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206"/>
        <w:tblW w:w="13522" w:type="dxa"/>
        <w:tblLayout w:type="fixed"/>
        <w:tblLook w:val="04A0" w:firstRow="1" w:lastRow="0" w:firstColumn="1" w:lastColumn="0" w:noHBand="0" w:noVBand="1"/>
      </w:tblPr>
      <w:tblGrid>
        <w:gridCol w:w="1560"/>
        <w:gridCol w:w="2263"/>
        <w:gridCol w:w="2126"/>
        <w:gridCol w:w="2483"/>
        <w:gridCol w:w="2336"/>
        <w:gridCol w:w="2754"/>
      </w:tblGrid>
      <w:tr w:rsidR="00FB2FB9" w14:paraId="33C25E0F" w14:textId="77777777" w:rsidTr="00F650D1">
        <w:tc>
          <w:tcPr>
            <w:tcW w:w="1560" w:type="dxa"/>
          </w:tcPr>
          <w:p w14:paraId="4341C6C5" w14:textId="77777777" w:rsidR="00FB2FB9" w:rsidRDefault="00FB2FB9" w:rsidP="00F650D1">
            <w:bookmarkStart w:id="0" w:name="_Hlk54796086"/>
            <w:bookmarkStart w:id="1" w:name="_GoBack"/>
            <w:bookmarkEnd w:id="1"/>
          </w:p>
        </w:tc>
        <w:tc>
          <w:tcPr>
            <w:tcW w:w="2263" w:type="dxa"/>
          </w:tcPr>
          <w:p w14:paraId="4D73581F" w14:textId="77777777" w:rsidR="00FB2FB9" w:rsidRDefault="00FB2FB9" w:rsidP="00F650D1">
            <w:r>
              <w:t xml:space="preserve">Monday </w:t>
            </w:r>
          </w:p>
        </w:tc>
        <w:tc>
          <w:tcPr>
            <w:tcW w:w="2126" w:type="dxa"/>
          </w:tcPr>
          <w:p w14:paraId="5D086DF5" w14:textId="77777777" w:rsidR="00FB2FB9" w:rsidRDefault="00FB2FB9" w:rsidP="00F650D1">
            <w:r>
              <w:t>Tuesday</w:t>
            </w:r>
          </w:p>
        </w:tc>
        <w:tc>
          <w:tcPr>
            <w:tcW w:w="2483" w:type="dxa"/>
          </w:tcPr>
          <w:p w14:paraId="276F41E6" w14:textId="77777777" w:rsidR="00FB2FB9" w:rsidRDefault="00FB2FB9" w:rsidP="00F650D1">
            <w:r>
              <w:t>Wednesday</w:t>
            </w:r>
          </w:p>
        </w:tc>
        <w:tc>
          <w:tcPr>
            <w:tcW w:w="2336" w:type="dxa"/>
          </w:tcPr>
          <w:p w14:paraId="723FCBA0" w14:textId="77777777" w:rsidR="00FB2FB9" w:rsidRDefault="00FB2FB9" w:rsidP="00F650D1">
            <w:r>
              <w:t>Thursday</w:t>
            </w:r>
          </w:p>
        </w:tc>
        <w:tc>
          <w:tcPr>
            <w:tcW w:w="2754" w:type="dxa"/>
          </w:tcPr>
          <w:p w14:paraId="1473A660" w14:textId="77777777" w:rsidR="00FB2FB9" w:rsidRDefault="00FB2FB9" w:rsidP="00F650D1">
            <w:r>
              <w:t xml:space="preserve">Friday </w:t>
            </w:r>
          </w:p>
        </w:tc>
      </w:tr>
      <w:tr w:rsidR="00FB2FB9" w14:paraId="17C01BAA" w14:textId="77777777" w:rsidTr="00F650D1">
        <w:tc>
          <w:tcPr>
            <w:tcW w:w="1560" w:type="dxa"/>
          </w:tcPr>
          <w:p w14:paraId="429F2D3B" w14:textId="77777777" w:rsidR="00FB2FB9" w:rsidRDefault="00FB2FB9" w:rsidP="00F650D1">
            <w:r w:rsidRPr="00E36D28">
              <w:t xml:space="preserve">English   </w:t>
            </w:r>
          </w:p>
        </w:tc>
        <w:tc>
          <w:tcPr>
            <w:tcW w:w="2263" w:type="dxa"/>
          </w:tcPr>
          <w:p w14:paraId="6F970AB8" w14:textId="77777777" w:rsidR="00FB2FB9" w:rsidRDefault="00FB2FB9" w:rsidP="00F650D1">
            <w:r>
              <w:t>Lesson 1:</w:t>
            </w:r>
          </w:p>
          <w:p w14:paraId="10833054" w14:textId="77777777" w:rsidR="00D56B77" w:rsidRDefault="00D56B77" w:rsidP="00D56B77">
            <w:pPr>
              <w:jc w:val="center"/>
            </w:pPr>
          </w:p>
          <w:p w14:paraId="13E1C72F" w14:textId="77777777" w:rsidR="004158A7" w:rsidRDefault="004158A7" w:rsidP="00D56B77">
            <w:pPr>
              <w:jc w:val="center"/>
            </w:pPr>
            <w:r>
              <w:object w:dxaOrig="9577" w:dyaOrig="5392" w14:anchorId="3C4D04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5pt;height:77.25pt" o:ole="">
                  <v:imagedata r:id="rId6" o:title=""/>
                </v:shape>
                <o:OLEObject Type="Embed" ProgID="PowerPoint.Show.12" ShapeID="_x0000_i1025" DrawAspect="Content" ObjectID="_1687684880" r:id="rId7"/>
              </w:object>
            </w:r>
          </w:p>
          <w:p w14:paraId="57A3002F" w14:textId="77777777" w:rsidR="00D56B77" w:rsidRDefault="00D56B77" w:rsidP="00F650D1"/>
          <w:p w14:paraId="234AE810" w14:textId="77777777" w:rsidR="00D56B77" w:rsidRDefault="00D56B77" w:rsidP="00F650D1"/>
          <w:p w14:paraId="0BB57140" w14:textId="77777777" w:rsidR="00FB2FB9" w:rsidRDefault="00D15C1C" w:rsidP="00F650D1">
            <w:r>
              <w:t>Please double click on the PowerPoint above</w:t>
            </w:r>
            <w:r w:rsidR="00FB2FB9">
              <w:t>.</w:t>
            </w:r>
            <w:r>
              <w:t xml:space="preserve"> Please choose one of the story options from the PowerPoint to engage with today. Please use the image and the questions to help you write your story.</w:t>
            </w:r>
          </w:p>
          <w:p w14:paraId="4AC66A02" w14:textId="77777777" w:rsidR="00D15C1C" w:rsidRDefault="00D15C1C" w:rsidP="00F650D1">
            <w:r>
              <w:t xml:space="preserve">Remember a good story includes lots of exciting vocabulary as well as capital letters and full stops. </w:t>
            </w:r>
          </w:p>
          <w:p w14:paraId="38DDACB0" w14:textId="77777777" w:rsidR="00FB2FB9" w:rsidRPr="005909F3" w:rsidRDefault="00FB2FB9" w:rsidP="00F650D1">
            <w:r>
              <w:t xml:space="preserve"> </w:t>
            </w:r>
          </w:p>
        </w:tc>
        <w:tc>
          <w:tcPr>
            <w:tcW w:w="2126" w:type="dxa"/>
          </w:tcPr>
          <w:p w14:paraId="2B36AD3C" w14:textId="77777777" w:rsidR="00FB2FB9" w:rsidRDefault="00FB2FB9" w:rsidP="00F650D1">
            <w:r>
              <w:t>Lesson 2:</w:t>
            </w:r>
          </w:p>
          <w:p w14:paraId="6BA0B3B5" w14:textId="77777777" w:rsidR="00D56B77" w:rsidRDefault="004158A7" w:rsidP="00F650D1">
            <w:r>
              <w:object w:dxaOrig="9577" w:dyaOrig="5392" w14:anchorId="71BB25D7">
                <v:shape id="_x0000_i1026" type="#_x0000_t75" style="width:103.5pt;height:77.25pt" o:ole="">
                  <v:imagedata r:id="rId6" o:title=""/>
                </v:shape>
                <o:OLEObject Type="Embed" ProgID="PowerPoint.Show.12" ShapeID="_x0000_i1026" DrawAspect="Content" ObjectID="_1687684881" r:id="rId8"/>
              </w:object>
            </w:r>
          </w:p>
          <w:p w14:paraId="0F1B0996" w14:textId="77777777" w:rsidR="00D56B77" w:rsidRDefault="00D56B77" w:rsidP="00F650D1"/>
          <w:p w14:paraId="1B4B8973" w14:textId="77777777" w:rsidR="00D56B77" w:rsidRDefault="00D56B77" w:rsidP="00F650D1"/>
          <w:p w14:paraId="3BE4BEF8" w14:textId="77777777" w:rsidR="00D15C1C" w:rsidRDefault="00D15C1C" w:rsidP="00D15C1C">
            <w:r>
              <w:t>Please double click on the PowerPoint above. Please choose one of the story options from the PowerPoint to engage with today. Please use the image and the questions to help you write your story.</w:t>
            </w:r>
          </w:p>
          <w:p w14:paraId="517F00CA" w14:textId="22B81A36" w:rsidR="00D15C1C" w:rsidRDefault="00D15C1C" w:rsidP="00D15C1C">
            <w:r>
              <w:t xml:space="preserve">Remember a good story includes lots of exciting vocabulary as well as capital letters and full stops. </w:t>
            </w:r>
          </w:p>
          <w:p w14:paraId="0BD24CD5" w14:textId="1DDA383C" w:rsidR="00007445" w:rsidRDefault="00007445" w:rsidP="00D15C1C"/>
          <w:p w14:paraId="57AC19C1" w14:textId="0064F7A7" w:rsidR="00007445" w:rsidRDefault="00007445" w:rsidP="00D15C1C"/>
          <w:p w14:paraId="3C7D82C8" w14:textId="0E5AAEF4" w:rsidR="00007445" w:rsidRDefault="00007445" w:rsidP="00D15C1C">
            <w:r>
              <w:t>Reading:</w:t>
            </w:r>
          </w:p>
          <w:p w14:paraId="47F69098" w14:textId="13D2AA12" w:rsidR="00007445" w:rsidRDefault="00007445" w:rsidP="00D15C1C">
            <w:r>
              <w:t xml:space="preserve">Oliver and the </w:t>
            </w:r>
            <w:proofErr w:type="spellStart"/>
            <w:r>
              <w:t>Seawigs</w:t>
            </w:r>
            <w:proofErr w:type="spellEnd"/>
            <w:r>
              <w:t xml:space="preserve"> Chapter 10</w:t>
            </w:r>
          </w:p>
          <w:p w14:paraId="5C9BD6B3" w14:textId="42A160EF" w:rsidR="00007445" w:rsidRDefault="00CF6C13" w:rsidP="00D15C1C">
            <w:hyperlink r:id="rId9" w:history="1">
              <w:r w:rsidR="00007445" w:rsidRPr="00F42DA8">
                <w:rPr>
                  <w:rStyle w:val="Hyperlink"/>
                </w:rPr>
                <w:t>https://www.youtube.com/watch?v=t86eYVQ6qKU</w:t>
              </w:r>
            </w:hyperlink>
          </w:p>
          <w:p w14:paraId="7656B1EE" w14:textId="2DE20015" w:rsidR="00007445" w:rsidRDefault="00007445" w:rsidP="00D15C1C"/>
          <w:p w14:paraId="5229F068" w14:textId="7C03F767" w:rsidR="00007445" w:rsidRDefault="00007445" w:rsidP="00D15C1C">
            <w:r>
              <w:t xml:space="preserve">You also have your </w:t>
            </w:r>
            <w:proofErr w:type="spellStart"/>
            <w:r>
              <w:t>MyOn</w:t>
            </w:r>
            <w:proofErr w:type="spellEnd"/>
            <w:r>
              <w:t xml:space="preserve"> logins at home to continue with your own reading.</w:t>
            </w:r>
          </w:p>
          <w:p w14:paraId="104E3747" w14:textId="77777777" w:rsidR="00FB2FB9" w:rsidRPr="00FF3A6D" w:rsidRDefault="00FB2FB9" w:rsidP="00D15C1C">
            <w:pPr>
              <w:rPr>
                <w:u w:val="single"/>
              </w:rPr>
            </w:pPr>
          </w:p>
        </w:tc>
        <w:tc>
          <w:tcPr>
            <w:tcW w:w="2483" w:type="dxa"/>
          </w:tcPr>
          <w:p w14:paraId="23AB55DE" w14:textId="77777777" w:rsidR="00FB2FB9" w:rsidRPr="005A77CC" w:rsidRDefault="00FB2FB9" w:rsidP="00F650D1">
            <w:r w:rsidRPr="005A77CC">
              <w:lastRenderedPageBreak/>
              <w:t>Lesson 3:</w:t>
            </w:r>
          </w:p>
          <w:p w14:paraId="7F09EC87" w14:textId="77777777" w:rsidR="00D56B77" w:rsidRDefault="004158A7" w:rsidP="00F650D1">
            <w:r>
              <w:object w:dxaOrig="9577" w:dyaOrig="5392" w14:anchorId="33A793E1">
                <v:shape id="_x0000_i1027" type="#_x0000_t75" style="width:114pt;height:77.25pt" o:ole="">
                  <v:imagedata r:id="rId10" o:title=""/>
                </v:shape>
                <o:OLEObject Type="Embed" ProgID="PowerPoint.Show.12" ShapeID="_x0000_i1027" DrawAspect="Content" ObjectID="_1687684882" r:id="rId11"/>
              </w:object>
            </w:r>
          </w:p>
          <w:p w14:paraId="3AC3F0CD" w14:textId="77777777" w:rsidR="00D56B77" w:rsidRDefault="00D56B77" w:rsidP="00F650D1"/>
          <w:p w14:paraId="09F9C8C2" w14:textId="77777777" w:rsidR="00D56B77" w:rsidRDefault="00D56B77" w:rsidP="00F650D1"/>
          <w:p w14:paraId="4E977D9D" w14:textId="77777777" w:rsidR="00D15C1C" w:rsidRDefault="00D15C1C" w:rsidP="00D15C1C">
            <w:r>
              <w:t>Please double click on the PowerPoint above. Please choose one of the story options from the PowerPoint to engage with today. Please use the image and the questions to help you write your story.</w:t>
            </w:r>
          </w:p>
          <w:p w14:paraId="24BAC049" w14:textId="77777777" w:rsidR="00D15C1C" w:rsidRDefault="00D15C1C" w:rsidP="00D15C1C">
            <w:r>
              <w:t xml:space="preserve">Remember a good story includes lots of exciting vocabulary as well as capital letters and full stops. </w:t>
            </w:r>
          </w:p>
          <w:p w14:paraId="2B6F789A" w14:textId="77777777" w:rsidR="00FB2FB9" w:rsidRDefault="00FB2FB9" w:rsidP="00F650D1"/>
          <w:p w14:paraId="6E727BBE" w14:textId="77777777" w:rsidR="00FB2FB9" w:rsidRDefault="00FB2FB9" w:rsidP="00F650D1"/>
          <w:p w14:paraId="39021306" w14:textId="77777777" w:rsidR="00FB2FB9" w:rsidRDefault="00FB2FB9" w:rsidP="00F650D1"/>
          <w:p w14:paraId="5C186236" w14:textId="77777777" w:rsidR="00FB2FB9" w:rsidRDefault="00FB2FB9" w:rsidP="00F650D1"/>
          <w:p w14:paraId="0B742F00" w14:textId="77777777" w:rsidR="00007445" w:rsidRDefault="00007445" w:rsidP="00007445">
            <w:r>
              <w:t>Reading:</w:t>
            </w:r>
          </w:p>
          <w:p w14:paraId="033BC654" w14:textId="77777777" w:rsidR="00007445" w:rsidRDefault="00007445" w:rsidP="00007445">
            <w:r>
              <w:t xml:space="preserve">Oliver and the </w:t>
            </w:r>
            <w:proofErr w:type="spellStart"/>
            <w:r>
              <w:t>Seawigs</w:t>
            </w:r>
            <w:proofErr w:type="spellEnd"/>
            <w:r>
              <w:t xml:space="preserve"> Chapter 10</w:t>
            </w:r>
          </w:p>
          <w:p w14:paraId="27344841" w14:textId="77777777" w:rsidR="00007445" w:rsidRDefault="00CF6C13" w:rsidP="00007445">
            <w:hyperlink r:id="rId12" w:history="1">
              <w:r w:rsidR="00007445" w:rsidRPr="00F42DA8">
                <w:rPr>
                  <w:rStyle w:val="Hyperlink"/>
                </w:rPr>
                <w:t>https://www.youtube.com/watch?v=t86eYVQ6qKU</w:t>
              </w:r>
            </w:hyperlink>
          </w:p>
          <w:p w14:paraId="16B0B8AC" w14:textId="77777777" w:rsidR="00007445" w:rsidRDefault="00007445" w:rsidP="00F650D1"/>
          <w:p w14:paraId="23BD3A79" w14:textId="77777777" w:rsidR="00007445" w:rsidRDefault="00007445" w:rsidP="00007445">
            <w:r>
              <w:t xml:space="preserve">You also have your </w:t>
            </w:r>
            <w:proofErr w:type="spellStart"/>
            <w:r>
              <w:t>MyOn</w:t>
            </w:r>
            <w:proofErr w:type="spellEnd"/>
            <w:r>
              <w:t xml:space="preserve"> logins at home to continue with your own reading.</w:t>
            </w:r>
          </w:p>
          <w:p w14:paraId="1FA08F58" w14:textId="14A969A4" w:rsidR="00007445" w:rsidRPr="005A77CC" w:rsidRDefault="00007445" w:rsidP="00F650D1"/>
        </w:tc>
        <w:tc>
          <w:tcPr>
            <w:tcW w:w="2336" w:type="dxa"/>
          </w:tcPr>
          <w:p w14:paraId="6DA7E55A" w14:textId="77777777" w:rsidR="00FB2FB9" w:rsidRDefault="00FB2FB9" w:rsidP="00F650D1">
            <w:r>
              <w:lastRenderedPageBreak/>
              <w:t>Lesson 4:</w:t>
            </w:r>
          </w:p>
          <w:p w14:paraId="5D16AB59" w14:textId="77777777" w:rsidR="00D56B77" w:rsidRDefault="004158A7" w:rsidP="00F650D1">
            <w:r>
              <w:object w:dxaOrig="9577" w:dyaOrig="5392" w14:anchorId="3EE0F26F">
                <v:shape id="_x0000_i1028" type="#_x0000_t75" style="width:114pt;height:77.25pt" o:ole="">
                  <v:imagedata r:id="rId10" o:title=""/>
                </v:shape>
                <o:OLEObject Type="Embed" ProgID="PowerPoint.Show.12" ShapeID="_x0000_i1028" DrawAspect="Content" ObjectID="_1687684883" r:id="rId13"/>
              </w:object>
            </w:r>
          </w:p>
          <w:p w14:paraId="49B866B3" w14:textId="77777777" w:rsidR="00D56B77" w:rsidRDefault="00D56B77" w:rsidP="00F650D1"/>
          <w:p w14:paraId="4248B40C" w14:textId="77777777" w:rsidR="00D56B77" w:rsidRDefault="00D56B77" w:rsidP="00F650D1"/>
          <w:p w14:paraId="7A301416" w14:textId="77777777" w:rsidR="00D15C1C" w:rsidRDefault="00D15C1C" w:rsidP="00D15C1C">
            <w:r>
              <w:t>Please double click on the PowerPoint above. Please choose one of the story options from the PowerPoint to engage with today. Please use the image and the questions to help you write your story.</w:t>
            </w:r>
          </w:p>
          <w:p w14:paraId="217F8721" w14:textId="018A5C5A" w:rsidR="00D15C1C" w:rsidRDefault="00D15C1C" w:rsidP="00D15C1C">
            <w:r>
              <w:t xml:space="preserve">Remember a good story includes lots of exciting vocabulary as well as capital letters and full stops. </w:t>
            </w:r>
          </w:p>
          <w:p w14:paraId="34058F49" w14:textId="5456ABE7" w:rsidR="00007445" w:rsidRDefault="00007445" w:rsidP="00D15C1C"/>
          <w:p w14:paraId="1C0D8DBB" w14:textId="4F0301C5" w:rsidR="00007445" w:rsidRDefault="00007445" w:rsidP="00D15C1C"/>
          <w:p w14:paraId="4167BD4E" w14:textId="43D631E7" w:rsidR="00007445" w:rsidRDefault="00007445" w:rsidP="00D15C1C"/>
          <w:p w14:paraId="0B453939" w14:textId="502359C3" w:rsidR="00007445" w:rsidRDefault="00007445" w:rsidP="00D15C1C">
            <w:r>
              <w:t>Reading:</w:t>
            </w:r>
          </w:p>
          <w:p w14:paraId="77375D7C" w14:textId="00440888" w:rsidR="00007445" w:rsidRDefault="00007445" w:rsidP="00D15C1C">
            <w:r>
              <w:t xml:space="preserve">Oliver and the </w:t>
            </w:r>
            <w:proofErr w:type="spellStart"/>
            <w:r>
              <w:t>Seawigs</w:t>
            </w:r>
            <w:proofErr w:type="spellEnd"/>
            <w:r>
              <w:t xml:space="preserve"> Chapter 11</w:t>
            </w:r>
          </w:p>
          <w:p w14:paraId="135D1009" w14:textId="401DD20D" w:rsidR="00007445" w:rsidRDefault="00CF6C13" w:rsidP="00D15C1C">
            <w:hyperlink r:id="rId14" w:history="1">
              <w:r w:rsidR="00007445" w:rsidRPr="00F42DA8">
                <w:rPr>
                  <w:rStyle w:val="Hyperlink"/>
                </w:rPr>
                <w:t>https://www.youtube.com/watch?v=zZ3xNCdidQM</w:t>
              </w:r>
            </w:hyperlink>
          </w:p>
          <w:p w14:paraId="55965450" w14:textId="77777777" w:rsidR="00007445" w:rsidRDefault="00007445" w:rsidP="00D15C1C"/>
          <w:p w14:paraId="2D79057B" w14:textId="77777777" w:rsidR="00007445" w:rsidRDefault="00007445" w:rsidP="00007445">
            <w:r>
              <w:t xml:space="preserve">You also have your </w:t>
            </w:r>
            <w:proofErr w:type="spellStart"/>
            <w:r>
              <w:t>MyOn</w:t>
            </w:r>
            <w:proofErr w:type="spellEnd"/>
            <w:r>
              <w:t xml:space="preserve"> logins at home to continue with your own reading.</w:t>
            </w:r>
          </w:p>
          <w:p w14:paraId="346FCFA3" w14:textId="77777777" w:rsidR="00FB2FB9" w:rsidRDefault="00FB2FB9" w:rsidP="00F650D1"/>
        </w:tc>
        <w:tc>
          <w:tcPr>
            <w:tcW w:w="2754" w:type="dxa"/>
          </w:tcPr>
          <w:p w14:paraId="407D611A" w14:textId="77777777" w:rsidR="00FB2FB9" w:rsidRDefault="00FB2FB9" w:rsidP="00F650D1">
            <w:r>
              <w:lastRenderedPageBreak/>
              <w:t>Lesson 5:</w:t>
            </w:r>
          </w:p>
          <w:p w14:paraId="250307D3" w14:textId="77777777" w:rsidR="00D56B77" w:rsidRDefault="00D56B77" w:rsidP="00F650D1"/>
          <w:p w14:paraId="004FFA48" w14:textId="77777777" w:rsidR="00D56B77" w:rsidRDefault="004158A7" w:rsidP="00F650D1">
            <w:r>
              <w:object w:dxaOrig="9577" w:dyaOrig="5392" w14:anchorId="56C1620B">
                <v:shape id="_x0000_i1029" type="#_x0000_t75" style="width:166.5pt;height:93.75pt" o:ole="">
                  <v:imagedata r:id="rId15" o:title=""/>
                </v:shape>
                <o:OLEObject Type="Embed" ProgID="PowerPoint.Show.12" ShapeID="_x0000_i1029" DrawAspect="Content" ObjectID="_1687684884" r:id="rId16"/>
              </w:object>
            </w:r>
          </w:p>
          <w:p w14:paraId="17413A5B" w14:textId="77777777" w:rsidR="00D56B77" w:rsidRDefault="00D56B77" w:rsidP="00F650D1"/>
          <w:p w14:paraId="3C687041" w14:textId="77777777" w:rsidR="00D15C1C" w:rsidRDefault="00D15C1C" w:rsidP="00D15C1C">
            <w:r>
              <w:t>Please double click on the PowerPoint above. Please choose one of the story options from the PowerPoint to engage with today. Please use the image and the questions to help you write your story.</w:t>
            </w:r>
          </w:p>
          <w:p w14:paraId="0DA7427E" w14:textId="77777777" w:rsidR="00D15C1C" w:rsidRDefault="00D15C1C" w:rsidP="00D15C1C">
            <w:r>
              <w:t xml:space="preserve">Remember a good story includes lots of exciting vocabulary as well as capital letters and full stops. </w:t>
            </w:r>
          </w:p>
          <w:p w14:paraId="6ED4A61E" w14:textId="77777777" w:rsidR="00FB2FB9" w:rsidRDefault="00FB2FB9" w:rsidP="00F650D1"/>
          <w:p w14:paraId="649C8948" w14:textId="77777777" w:rsidR="00007445" w:rsidRDefault="00007445" w:rsidP="00F650D1"/>
          <w:p w14:paraId="3C190F88" w14:textId="77777777" w:rsidR="00007445" w:rsidRDefault="00007445" w:rsidP="00F650D1"/>
          <w:p w14:paraId="47A461CC" w14:textId="77777777" w:rsidR="00007445" w:rsidRDefault="00007445" w:rsidP="00F650D1"/>
          <w:p w14:paraId="66FEFE84" w14:textId="77777777" w:rsidR="00007445" w:rsidRDefault="00007445" w:rsidP="00F650D1"/>
          <w:p w14:paraId="1E4F10F6" w14:textId="77777777" w:rsidR="00007445" w:rsidRDefault="00007445" w:rsidP="00007445">
            <w:r>
              <w:t>Reading:</w:t>
            </w:r>
          </w:p>
          <w:p w14:paraId="5A4A7EAA" w14:textId="77777777" w:rsidR="00007445" w:rsidRDefault="00007445" w:rsidP="00007445">
            <w:r>
              <w:t xml:space="preserve">Oliver and the </w:t>
            </w:r>
            <w:proofErr w:type="spellStart"/>
            <w:r>
              <w:t>Seawigs</w:t>
            </w:r>
            <w:proofErr w:type="spellEnd"/>
            <w:r>
              <w:t xml:space="preserve"> Chapter 11</w:t>
            </w:r>
          </w:p>
          <w:p w14:paraId="76EA1CAA" w14:textId="77777777" w:rsidR="00007445" w:rsidRDefault="00CF6C13" w:rsidP="00007445">
            <w:hyperlink r:id="rId17" w:history="1">
              <w:r w:rsidR="00007445" w:rsidRPr="00F42DA8">
                <w:rPr>
                  <w:rStyle w:val="Hyperlink"/>
                </w:rPr>
                <w:t>https://www.youtube.com/watch?v=zZ3xNCdidQM</w:t>
              </w:r>
            </w:hyperlink>
          </w:p>
          <w:p w14:paraId="5FBC142E" w14:textId="77777777" w:rsidR="00007445" w:rsidRDefault="00007445" w:rsidP="00F650D1"/>
          <w:p w14:paraId="54784449" w14:textId="77777777" w:rsidR="00007445" w:rsidRDefault="00007445" w:rsidP="00F650D1"/>
          <w:p w14:paraId="24E08840" w14:textId="77777777" w:rsidR="00007445" w:rsidRDefault="00007445" w:rsidP="00007445">
            <w:r>
              <w:t xml:space="preserve">You also have your </w:t>
            </w:r>
            <w:proofErr w:type="spellStart"/>
            <w:r>
              <w:t>MyOn</w:t>
            </w:r>
            <w:proofErr w:type="spellEnd"/>
            <w:r>
              <w:t xml:space="preserve"> logins at home to continue with your own reading.</w:t>
            </w:r>
          </w:p>
          <w:p w14:paraId="64AE8F66" w14:textId="4D5F1A14" w:rsidR="00007445" w:rsidRPr="00393A35" w:rsidRDefault="00007445" w:rsidP="00F650D1"/>
        </w:tc>
      </w:tr>
      <w:tr w:rsidR="00007445" w14:paraId="56E6773C" w14:textId="77777777" w:rsidTr="00F650D1">
        <w:tc>
          <w:tcPr>
            <w:tcW w:w="1560" w:type="dxa"/>
          </w:tcPr>
          <w:p w14:paraId="4E6BF7D5" w14:textId="0C7C7B83" w:rsidR="00007445" w:rsidRPr="00E36D28" w:rsidRDefault="00007445" w:rsidP="00F650D1">
            <w:r>
              <w:lastRenderedPageBreak/>
              <w:t>Spellings and Times Tables</w:t>
            </w:r>
          </w:p>
        </w:tc>
        <w:tc>
          <w:tcPr>
            <w:tcW w:w="2263" w:type="dxa"/>
          </w:tcPr>
          <w:p w14:paraId="1F0F84B7" w14:textId="77777777" w:rsidR="00007445" w:rsidRDefault="00007445" w:rsidP="00F650D1"/>
        </w:tc>
        <w:tc>
          <w:tcPr>
            <w:tcW w:w="2126" w:type="dxa"/>
          </w:tcPr>
          <w:p w14:paraId="7A7DF588" w14:textId="77777777" w:rsidR="00007445" w:rsidRDefault="00007445" w:rsidP="00F650D1">
            <w:r>
              <w:t>Explore a range of spelling games by clicking the link below.</w:t>
            </w:r>
          </w:p>
          <w:p w14:paraId="4AEFE8C4" w14:textId="09339205" w:rsidR="00007445" w:rsidRDefault="00CF6C13" w:rsidP="00F650D1">
            <w:hyperlink r:id="rId18" w:history="1">
              <w:r w:rsidR="00007445" w:rsidRPr="00F42DA8">
                <w:rPr>
                  <w:rStyle w:val="Hyperlink"/>
                </w:rPr>
                <w:t>https://www.topmarks.co.uk/english-games/7-11-years/spelling-and-grammar</w:t>
              </w:r>
            </w:hyperlink>
          </w:p>
          <w:p w14:paraId="31632E42" w14:textId="25B5CFC1" w:rsidR="00007445" w:rsidRDefault="00007445" w:rsidP="00F650D1"/>
        </w:tc>
        <w:tc>
          <w:tcPr>
            <w:tcW w:w="2483" w:type="dxa"/>
          </w:tcPr>
          <w:p w14:paraId="10BC58F9" w14:textId="77777777" w:rsidR="00007445" w:rsidRDefault="00007445" w:rsidP="00007445">
            <w:r>
              <w:t>Explore a range of spelling games by clicking the link below.</w:t>
            </w:r>
          </w:p>
          <w:p w14:paraId="24ADF305" w14:textId="77777777" w:rsidR="00007445" w:rsidRDefault="00CF6C13" w:rsidP="00007445">
            <w:hyperlink r:id="rId19" w:history="1">
              <w:r w:rsidR="00007445" w:rsidRPr="00F42DA8">
                <w:rPr>
                  <w:rStyle w:val="Hyperlink"/>
                </w:rPr>
                <w:t>https://www.topmarks.co.uk/english-games/7-11-years/spelling-and-grammar</w:t>
              </w:r>
            </w:hyperlink>
          </w:p>
          <w:p w14:paraId="44F26248" w14:textId="77777777" w:rsidR="00007445" w:rsidRPr="005A77CC" w:rsidRDefault="00007445" w:rsidP="00F650D1"/>
        </w:tc>
        <w:tc>
          <w:tcPr>
            <w:tcW w:w="2336" w:type="dxa"/>
          </w:tcPr>
          <w:p w14:paraId="1F3F44ED" w14:textId="77777777" w:rsidR="00007445" w:rsidRDefault="00007445" w:rsidP="00F650D1">
            <w:r>
              <w:t>Practice your times tables by using the link below.</w:t>
            </w:r>
          </w:p>
          <w:p w14:paraId="09B54290" w14:textId="3310B091" w:rsidR="00007445" w:rsidRDefault="00CF6C13" w:rsidP="00F650D1">
            <w:hyperlink r:id="rId20" w:history="1">
              <w:r w:rsidR="00007445" w:rsidRPr="00F42DA8">
                <w:rPr>
                  <w:rStyle w:val="Hyperlink"/>
                </w:rPr>
                <w:t>https://www.timestables.co.uk/</w:t>
              </w:r>
            </w:hyperlink>
          </w:p>
          <w:p w14:paraId="21B148DD" w14:textId="7F5C0EEB" w:rsidR="00007445" w:rsidRDefault="00007445" w:rsidP="00F650D1"/>
        </w:tc>
        <w:tc>
          <w:tcPr>
            <w:tcW w:w="2754" w:type="dxa"/>
          </w:tcPr>
          <w:p w14:paraId="090EE4CF" w14:textId="77777777" w:rsidR="00007445" w:rsidRDefault="00007445" w:rsidP="00007445">
            <w:r>
              <w:t>Practice your times tables by using the link below.</w:t>
            </w:r>
          </w:p>
          <w:p w14:paraId="1B6C8975" w14:textId="77777777" w:rsidR="00007445" w:rsidRDefault="00CF6C13" w:rsidP="00007445">
            <w:hyperlink r:id="rId21" w:history="1">
              <w:r w:rsidR="00007445" w:rsidRPr="00F42DA8">
                <w:rPr>
                  <w:rStyle w:val="Hyperlink"/>
                </w:rPr>
                <w:t>https://www.timestables.co.uk/</w:t>
              </w:r>
            </w:hyperlink>
          </w:p>
          <w:p w14:paraId="2944FE8F" w14:textId="77777777" w:rsidR="00007445" w:rsidRDefault="00007445" w:rsidP="00F650D1"/>
        </w:tc>
      </w:tr>
      <w:tr w:rsidR="00FB2FB9" w14:paraId="7F2F5E28" w14:textId="77777777" w:rsidTr="00F650D1">
        <w:tc>
          <w:tcPr>
            <w:tcW w:w="1560" w:type="dxa"/>
          </w:tcPr>
          <w:p w14:paraId="3FF219E8" w14:textId="77777777" w:rsidR="00FB2FB9" w:rsidRDefault="00FB2FB9" w:rsidP="00F650D1">
            <w:r>
              <w:t>Mathematics</w:t>
            </w:r>
          </w:p>
        </w:tc>
        <w:tc>
          <w:tcPr>
            <w:tcW w:w="2263" w:type="dxa"/>
          </w:tcPr>
          <w:p w14:paraId="45D8A841" w14:textId="77777777" w:rsidR="00FB2FB9" w:rsidRDefault="00FB2FB9" w:rsidP="00F650D1">
            <w:r>
              <w:t>Lesson 1:</w:t>
            </w:r>
          </w:p>
          <w:p w14:paraId="23BBB0B0" w14:textId="77777777" w:rsidR="00FB2FB9" w:rsidRDefault="00CF6C13" w:rsidP="00F650D1">
            <w:hyperlink r:id="rId22" w:history="1">
              <w:r w:rsidR="00EA769C">
                <w:rPr>
                  <w:rStyle w:val="Hyperlink"/>
                </w:rPr>
                <w:t xml:space="preserve">Understanding that clocks have more than </w:t>
              </w:r>
              <w:r w:rsidR="00EA769C">
                <w:rPr>
                  <w:rStyle w:val="Hyperlink"/>
                </w:rPr>
                <w:lastRenderedPageBreak/>
                <w:t>one scale (</w:t>
              </w:r>
              <w:proofErr w:type="spellStart"/>
              <w:r w:rsidR="00EA769C">
                <w:rPr>
                  <w:rStyle w:val="Hyperlink"/>
                </w:rPr>
                <w:t>thenational.academy</w:t>
              </w:r>
              <w:proofErr w:type="spellEnd"/>
              <w:r w:rsidR="00EA769C">
                <w:rPr>
                  <w:rStyle w:val="Hyperlink"/>
                </w:rPr>
                <w:t>)</w:t>
              </w:r>
            </w:hyperlink>
          </w:p>
          <w:p w14:paraId="72761911" w14:textId="77777777" w:rsidR="00EA769C" w:rsidRDefault="00EA769C" w:rsidP="00F650D1">
            <w:r>
              <w:t xml:space="preserve">In this lesson we are going to be practice telling the time. </w:t>
            </w:r>
          </w:p>
          <w:p w14:paraId="37AC85CE" w14:textId="77777777" w:rsidR="00FB2FB9" w:rsidRDefault="00FB2FB9" w:rsidP="00F650D1"/>
          <w:p w14:paraId="70960793" w14:textId="77777777" w:rsidR="00FB2FB9" w:rsidRDefault="00FB2FB9" w:rsidP="00F650D1">
            <w:r>
              <w:t>Please double click on the link above to access today’s lesson. You will need a pencil and paper to record your answers on.</w:t>
            </w:r>
          </w:p>
          <w:p w14:paraId="46AD8724" w14:textId="77777777" w:rsidR="00FB2FB9" w:rsidRDefault="00FB2FB9" w:rsidP="00F650D1"/>
        </w:tc>
        <w:tc>
          <w:tcPr>
            <w:tcW w:w="2126" w:type="dxa"/>
          </w:tcPr>
          <w:p w14:paraId="0A2649EC" w14:textId="77777777" w:rsidR="00FB2FB9" w:rsidRDefault="00FB2FB9" w:rsidP="00F650D1">
            <w:r>
              <w:lastRenderedPageBreak/>
              <w:t>Lesson 2:</w:t>
            </w:r>
          </w:p>
          <w:p w14:paraId="79EE8E0A" w14:textId="77777777" w:rsidR="00EA769C" w:rsidRDefault="00CF6C13" w:rsidP="00F650D1">
            <w:hyperlink r:id="rId23" w:history="1">
              <w:r w:rsidR="00EA769C">
                <w:rPr>
                  <w:rStyle w:val="Hyperlink"/>
                </w:rPr>
                <w:t xml:space="preserve">Reading analogue time to the nearest minute </w:t>
              </w:r>
              <w:r w:rsidR="00EA769C">
                <w:rPr>
                  <w:rStyle w:val="Hyperlink"/>
                </w:rPr>
                <w:lastRenderedPageBreak/>
                <w:t>(</w:t>
              </w:r>
              <w:proofErr w:type="spellStart"/>
              <w:r w:rsidR="00EA769C">
                <w:rPr>
                  <w:rStyle w:val="Hyperlink"/>
                </w:rPr>
                <w:t>thenational.academy</w:t>
              </w:r>
              <w:proofErr w:type="spellEnd"/>
              <w:r w:rsidR="00EA769C">
                <w:rPr>
                  <w:rStyle w:val="Hyperlink"/>
                </w:rPr>
                <w:t>)</w:t>
              </w:r>
            </w:hyperlink>
          </w:p>
          <w:p w14:paraId="4FCC1563" w14:textId="77777777" w:rsidR="00EA769C" w:rsidRDefault="00EA769C" w:rsidP="00F650D1">
            <w:r>
              <w:t>In this lesson we are going to be reading analogue clocks.</w:t>
            </w:r>
          </w:p>
          <w:p w14:paraId="635D4543" w14:textId="77777777" w:rsidR="00FB2FB9" w:rsidRDefault="00FB2FB9" w:rsidP="00F650D1">
            <w:r>
              <w:t>Please double click on the link above to access today’s lesson. You will need a pencil and paper to record your answers on.</w:t>
            </w:r>
          </w:p>
          <w:p w14:paraId="0C37146D" w14:textId="77777777" w:rsidR="00FB2FB9" w:rsidRDefault="00FB2FB9" w:rsidP="00F650D1">
            <w:pPr>
              <w:shd w:val="clear" w:color="auto" w:fill="FFFFFF"/>
              <w:spacing w:after="100" w:afterAutospacing="1"/>
              <w:outlineLvl w:val="5"/>
            </w:pPr>
          </w:p>
        </w:tc>
        <w:tc>
          <w:tcPr>
            <w:tcW w:w="2483" w:type="dxa"/>
          </w:tcPr>
          <w:p w14:paraId="38176174" w14:textId="77777777" w:rsidR="00FB2FB9" w:rsidRDefault="00FB2FB9" w:rsidP="00F650D1">
            <w:r>
              <w:lastRenderedPageBreak/>
              <w:t>Lesson 3:</w:t>
            </w:r>
          </w:p>
          <w:p w14:paraId="74028065" w14:textId="77777777" w:rsidR="00EA769C" w:rsidRDefault="00CF6C13" w:rsidP="00F650D1">
            <w:hyperlink r:id="rId24" w:history="1">
              <w:r w:rsidR="00EA769C">
                <w:rPr>
                  <w:rStyle w:val="Hyperlink"/>
                </w:rPr>
                <w:t>Telling the time to am and pm (</w:t>
              </w:r>
              <w:proofErr w:type="spellStart"/>
              <w:r w:rsidR="00EA769C">
                <w:rPr>
                  <w:rStyle w:val="Hyperlink"/>
                </w:rPr>
                <w:t>thenational.academy</w:t>
              </w:r>
              <w:proofErr w:type="spellEnd"/>
              <w:r w:rsidR="00EA769C">
                <w:rPr>
                  <w:rStyle w:val="Hyperlink"/>
                </w:rPr>
                <w:t>)</w:t>
              </w:r>
            </w:hyperlink>
          </w:p>
          <w:p w14:paraId="1F049A0E" w14:textId="77777777" w:rsidR="00EA769C" w:rsidRDefault="00EA769C" w:rsidP="00F650D1"/>
          <w:p w14:paraId="0E96CC34" w14:textId="77777777" w:rsidR="00FB2FB9" w:rsidRPr="00C9466A" w:rsidRDefault="00EA769C" w:rsidP="00F650D1">
            <w:pPr>
              <w:rPr>
                <w:rStyle w:val="Hyperlink"/>
              </w:rPr>
            </w:pPr>
            <w:r>
              <w:t>In this lesson we are going to be using am and pm.</w:t>
            </w:r>
            <w:r w:rsidR="00FB2FB9">
              <w:rPr>
                <w:rStyle w:val="Hyperlink"/>
              </w:rPr>
              <w:t xml:space="preserve"> </w:t>
            </w:r>
          </w:p>
          <w:p w14:paraId="4A249472" w14:textId="77777777" w:rsidR="00FB2FB9" w:rsidRDefault="00FB2FB9" w:rsidP="00F650D1">
            <w:r>
              <w:t>Please double click on the link above to access today’s lesson. You will need a pencil and paper to record your answers on.</w:t>
            </w:r>
          </w:p>
          <w:p w14:paraId="785FC409" w14:textId="77777777" w:rsidR="00FB2FB9" w:rsidRDefault="00FB2FB9" w:rsidP="00F650D1"/>
        </w:tc>
        <w:tc>
          <w:tcPr>
            <w:tcW w:w="2336" w:type="dxa"/>
          </w:tcPr>
          <w:p w14:paraId="0CF07952" w14:textId="77777777" w:rsidR="00FB2FB9" w:rsidRDefault="00FB2FB9" w:rsidP="00F650D1">
            <w:r>
              <w:lastRenderedPageBreak/>
              <w:t>Lesson 4:</w:t>
            </w:r>
          </w:p>
          <w:p w14:paraId="006AEF92" w14:textId="77777777" w:rsidR="00FB2FB9" w:rsidRDefault="00CF6C13" w:rsidP="00F650D1">
            <w:pPr>
              <w:shd w:val="clear" w:color="auto" w:fill="FFFFFF"/>
            </w:pPr>
            <w:hyperlink r:id="rId25" w:history="1">
              <w:r w:rsidR="00EA769C">
                <w:rPr>
                  <w:rStyle w:val="Hyperlink"/>
                </w:rPr>
                <w:t>Telling 'minutes past' on a digital clock (</w:t>
              </w:r>
              <w:proofErr w:type="spellStart"/>
              <w:r w:rsidR="00EA769C">
                <w:rPr>
                  <w:rStyle w:val="Hyperlink"/>
                </w:rPr>
                <w:t>thenational.academy</w:t>
              </w:r>
              <w:proofErr w:type="spellEnd"/>
              <w:r w:rsidR="00EA769C">
                <w:rPr>
                  <w:rStyle w:val="Hyperlink"/>
                </w:rPr>
                <w:t>)</w:t>
              </w:r>
            </w:hyperlink>
          </w:p>
          <w:p w14:paraId="21757108" w14:textId="77777777" w:rsidR="00EA769C" w:rsidRDefault="00EA769C" w:rsidP="00F650D1">
            <w:pPr>
              <w:shd w:val="clear" w:color="auto" w:fill="FFFFFF"/>
            </w:pPr>
          </w:p>
          <w:p w14:paraId="317E1434" w14:textId="77777777" w:rsidR="00FB2FB9" w:rsidRPr="00EA769C" w:rsidRDefault="00FB2FB9" w:rsidP="00F650D1">
            <w:pPr>
              <w:shd w:val="clear" w:color="auto" w:fill="FFFFFF"/>
              <w:rPr>
                <w:rStyle w:val="Hyperlink"/>
                <w:color w:val="000000" w:themeColor="text1"/>
                <w:u w:val="none"/>
              </w:rPr>
            </w:pPr>
            <w:r w:rsidRPr="00EA769C">
              <w:rPr>
                <w:rStyle w:val="Hyperlink"/>
                <w:color w:val="000000" w:themeColor="text1"/>
                <w:u w:val="none"/>
              </w:rPr>
              <w:t xml:space="preserve">In this lesson we are going to be </w:t>
            </w:r>
            <w:r w:rsidR="00EA769C" w:rsidRPr="00EA769C">
              <w:rPr>
                <w:rStyle w:val="Hyperlink"/>
                <w:color w:val="000000" w:themeColor="text1"/>
                <w:u w:val="none"/>
              </w:rPr>
              <w:t>finding minutes past using a digital clock.</w:t>
            </w:r>
          </w:p>
          <w:p w14:paraId="4CD9DB21" w14:textId="77777777" w:rsidR="00FB2FB9" w:rsidRPr="00C9466A" w:rsidRDefault="00FB2FB9" w:rsidP="00F650D1">
            <w:pPr>
              <w:shd w:val="clear" w:color="auto" w:fill="FFFFFF"/>
              <w:rPr>
                <w:rStyle w:val="Hyperlink"/>
              </w:rPr>
            </w:pPr>
          </w:p>
          <w:p w14:paraId="5CB86714" w14:textId="77777777" w:rsidR="00FB2FB9" w:rsidRDefault="00FB2FB9" w:rsidP="00F650D1">
            <w:r>
              <w:t>Please double click on the link above to access today’s lesson. You will need a pencil and paper to record your answers on.</w:t>
            </w:r>
          </w:p>
          <w:p w14:paraId="29574395" w14:textId="77777777" w:rsidR="00FB2FB9" w:rsidRDefault="00FB2FB9" w:rsidP="00F650D1">
            <w:pPr>
              <w:shd w:val="clear" w:color="auto" w:fill="FFFFFF"/>
            </w:pPr>
          </w:p>
        </w:tc>
        <w:tc>
          <w:tcPr>
            <w:tcW w:w="2754" w:type="dxa"/>
          </w:tcPr>
          <w:p w14:paraId="13C87264" w14:textId="77777777" w:rsidR="00FB2FB9" w:rsidRDefault="00FB2FB9" w:rsidP="00F650D1">
            <w:r>
              <w:lastRenderedPageBreak/>
              <w:t>Lesson 5:</w:t>
            </w:r>
          </w:p>
          <w:p w14:paraId="0BD90FD8" w14:textId="77777777" w:rsidR="00FB2FB9" w:rsidRDefault="00CF6C13" w:rsidP="00F650D1">
            <w:hyperlink r:id="rId26" w:history="1">
              <w:r w:rsidR="00EA769C">
                <w:rPr>
                  <w:rStyle w:val="Hyperlink"/>
                </w:rPr>
                <w:t xml:space="preserve">Reading and ordering time (presented in different </w:t>
              </w:r>
              <w:r w:rsidR="00EA769C">
                <w:rPr>
                  <w:rStyle w:val="Hyperlink"/>
                </w:rPr>
                <w:lastRenderedPageBreak/>
                <w:t>ways) (</w:t>
              </w:r>
              <w:proofErr w:type="spellStart"/>
              <w:r w:rsidR="00EA769C">
                <w:rPr>
                  <w:rStyle w:val="Hyperlink"/>
                </w:rPr>
                <w:t>thenational.academy</w:t>
              </w:r>
              <w:proofErr w:type="spellEnd"/>
              <w:r w:rsidR="00EA769C">
                <w:rPr>
                  <w:rStyle w:val="Hyperlink"/>
                </w:rPr>
                <w:t>)</w:t>
              </w:r>
            </w:hyperlink>
          </w:p>
          <w:p w14:paraId="214176B6" w14:textId="77777777" w:rsidR="00EA769C" w:rsidRPr="00EA769C" w:rsidRDefault="00EA769C" w:rsidP="00F650D1"/>
          <w:p w14:paraId="6773E228" w14:textId="77777777" w:rsidR="00FB2FB9" w:rsidRPr="00EA769C" w:rsidRDefault="00FB2FB9" w:rsidP="00F650D1">
            <w:pPr>
              <w:rPr>
                <w:rStyle w:val="Hyperlink"/>
                <w:color w:val="000000" w:themeColor="text1"/>
                <w:u w:val="none"/>
              </w:rPr>
            </w:pPr>
            <w:r w:rsidRPr="00EA769C">
              <w:rPr>
                <w:rStyle w:val="Hyperlink"/>
                <w:color w:val="000000" w:themeColor="text1"/>
                <w:u w:val="none"/>
              </w:rPr>
              <w:t xml:space="preserve">In this lesson we are going to </w:t>
            </w:r>
            <w:r w:rsidR="00EA769C" w:rsidRPr="00EA769C">
              <w:rPr>
                <w:rStyle w:val="Hyperlink"/>
                <w:color w:val="000000" w:themeColor="text1"/>
                <w:u w:val="none"/>
              </w:rPr>
              <w:t>practice reading and ordering time.</w:t>
            </w:r>
          </w:p>
          <w:p w14:paraId="63B801A7" w14:textId="77777777" w:rsidR="00FB2FB9" w:rsidRDefault="00FB2FB9" w:rsidP="00F650D1">
            <w:r>
              <w:t>Please double click on the link above to access today’s lesson. You will need a pencil and paper to record your answers on.</w:t>
            </w:r>
          </w:p>
          <w:p w14:paraId="25245DCE" w14:textId="77777777" w:rsidR="00FB2FB9" w:rsidRDefault="00FB2FB9" w:rsidP="00F650D1"/>
        </w:tc>
      </w:tr>
      <w:tr w:rsidR="00FB2FB9" w14:paraId="0FD0AD55" w14:textId="77777777" w:rsidTr="00F650D1">
        <w:trPr>
          <w:trHeight w:val="1664"/>
        </w:trPr>
        <w:tc>
          <w:tcPr>
            <w:tcW w:w="1560" w:type="dxa"/>
          </w:tcPr>
          <w:p w14:paraId="573C18D2" w14:textId="77777777" w:rsidR="00FB2FB9" w:rsidRPr="00FB77B5" w:rsidRDefault="00FB2FB9" w:rsidP="00F650D1">
            <w:r w:rsidRPr="00FB77B5">
              <w:lastRenderedPageBreak/>
              <w:t xml:space="preserve">Other </w:t>
            </w:r>
          </w:p>
        </w:tc>
        <w:tc>
          <w:tcPr>
            <w:tcW w:w="2263" w:type="dxa"/>
          </w:tcPr>
          <w:p w14:paraId="37910688" w14:textId="77777777" w:rsidR="00FB2FB9" w:rsidRPr="00A875C8" w:rsidRDefault="00FB2FB9" w:rsidP="00F650D1">
            <w:pPr>
              <w:rPr>
                <w:b/>
                <w:u w:val="single"/>
              </w:rPr>
            </w:pPr>
            <w:r w:rsidRPr="00A875C8">
              <w:rPr>
                <w:b/>
                <w:u w:val="single"/>
              </w:rPr>
              <w:t>RE:</w:t>
            </w:r>
          </w:p>
          <w:p w14:paraId="51B46BDE" w14:textId="77777777" w:rsidR="00FB2FB9" w:rsidRDefault="00D15C1C" w:rsidP="00F650D1">
            <w:r>
              <w:t>Please use the statements below.</w:t>
            </w:r>
          </w:p>
          <w:p w14:paraId="119B0309" w14:textId="77777777" w:rsidR="00D15C1C" w:rsidRDefault="00D15C1C" w:rsidP="00F650D1"/>
          <w:p w14:paraId="02D02C84" w14:textId="77777777" w:rsidR="00D15C1C" w:rsidRPr="00AE175B" w:rsidRDefault="00D15C1C" w:rsidP="00F650D1">
            <w:r>
              <w:t>I would like you to place them in order of importance within the Sikh faith based on our learning this term.</w:t>
            </w:r>
          </w:p>
          <w:p w14:paraId="074878EE" w14:textId="77777777" w:rsidR="00FB2FB9" w:rsidRPr="00AE175B" w:rsidRDefault="00FB2FB9" w:rsidP="00F650D1"/>
          <w:p w14:paraId="0254060D" w14:textId="77777777" w:rsidR="00FB2FB9" w:rsidRPr="00AE175B" w:rsidRDefault="00FB2FB9" w:rsidP="00F650D1"/>
          <w:p w14:paraId="6C78E50C" w14:textId="77777777" w:rsidR="00FB2FB9" w:rsidRPr="00AE175B" w:rsidRDefault="00FB2FB9" w:rsidP="00F650D1"/>
        </w:tc>
        <w:tc>
          <w:tcPr>
            <w:tcW w:w="2126" w:type="dxa"/>
          </w:tcPr>
          <w:p w14:paraId="74F7E11E" w14:textId="77777777" w:rsidR="00FB2FB9" w:rsidRDefault="00FB2FB9" w:rsidP="00F650D1">
            <w:pPr>
              <w:rPr>
                <w:b/>
                <w:u w:val="single"/>
              </w:rPr>
            </w:pPr>
            <w:r w:rsidRPr="00F9611C">
              <w:rPr>
                <w:b/>
                <w:u w:val="single"/>
              </w:rPr>
              <w:t>Geography:</w:t>
            </w:r>
          </w:p>
          <w:p w14:paraId="64842B2A" w14:textId="77777777" w:rsidR="00FB2FB9" w:rsidRDefault="00FB2FB9" w:rsidP="00F650D1"/>
          <w:p w14:paraId="3D78E06C" w14:textId="77777777" w:rsidR="00FB2FB9" w:rsidRDefault="00D15C1C" w:rsidP="00F650D1">
            <w:r>
              <w:t>Your Geography activity for today is to create a poster or PowerPoint about Australia. Use the information that you can remember from this terms learning as well as the helpful links below.</w:t>
            </w:r>
          </w:p>
          <w:p w14:paraId="614653DE" w14:textId="77777777" w:rsidR="00D15C1C" w:rsidRDefault="00CF6C13" w:rsidP="00F650D1">
            <w:hyperlink r:id="rId27" w:anchor=":~:text=%20Interesting%20Facts%20About%20Australia%20For%20Kids%20,are%20unique%20and%20do%20not%20found...%20More%20" w:history="1">
              <w:r w:rsidR="00D15C1C">
                <w:rPr>
                  <w:rStyle w:val="Hyperlink"/>
                </w:rPr>
                <w:t xml:space="preserve">Australia Facts for Kids - Learn All About </w:t>
              </w:r>
              <w:r w:rsidR="00D15C1C">
                <w:rPr>
                  <w:rStyle w:val="Hyperlink"/>
                </w:rPr>
                <w:lastRenderedPageBreak/>
                <w:t>Australia (kidzfeed.com)</w:t>
              </w:r>
            </w:hyperlink>
          </w:p>
          <w:p w14:paraId="620C542C" w14:textId="77777777" w:rsidR="00D15C1C" w:rsidRDefault="00D15C1C" w:rsidP="00F650D1"/>
          <w:p w14:paraId="0E0604BD" w14:textId="77777777" w:rsidR="00D15C1C" w:rsidRDefault="00CF6C13" w:rsidP="00F650D1">
            <w:hyperlink r:id="rId28" w:history="1">
              <w:r w:rsidR="00D15C1C">
                <w:rPr>
                  <w:rStyle w:val="Hyperlink"/>
                </w:rPr>
                <w:t>Australia Country Profile - National Geographic Kids</w:t>
              </w:r>
            </w:hyperlink>
          </w:p>
          <w:p w14:paraId="17F07797" w14:textId="77777777" w:rsidR="00D15C1C" w:rsidRDefault="00D15C1C" w:rsidP="00F650D1"/>
          <w:p w14:paraId="7F28A6C8" w14:textId="77777777" w:rsidR="00D15C1C" w:rsidRDefault="00CF6C13" w:rsidP="00F650D1">
            <w:hyperlink r:id="rId29" w:history="1">
              <w:r w:rsidR="00D15C1C">
                <w:rPr>
                  <w:rStyle w:val="Hyperlink"/>
                </w:rPr>
                <w:t>Australia Facts for Kids | Australia for Kids | Geography | Animals (kids-world-travel-guide.com)</w:t>
              </w:r>
            </w:hyperlink>
          </w:p>
          <w:p w14:paraId="55933912" w14:textId="77777777" w:rsidR="00FB2FB9" w:rsidRPr="00F9611C" w:rsidRDefault="00FB2FB9" w:rsidP="00F650D1">
            <w:pPr>
              <w:rPr>
                <w:b/>
                <w:u w:val="single"/>
              </w:rPr>
            </w:pPr>
          </w:p>
          <w:p w14:paraId="0C014F78" w14:textId="77777777" w:rsidR="00FB2FB9" w:rsidRDefault="00FB2FB9" w:rsidP="00F650D1"/>
          <w:p w14:paraId="29525F99" w14:textId="77777777" w:rsidR="00FB2FB9" w:rsidRDefault="00FB2FB9" w:rsidP="00F650D1"/>
        </w:tc>
        <w:tc>
          <w:tcPr>
            <w:tcW w:w="2483" w:type="dxa"/>
          </w:tcPr>
          <w:p w14:paraId="582A427A" w14:textId="77777777" w:rsidR="00D15C1C" w:rsidRPr="00D15C1C" w:rsidRDefault="00D15C1C" w:rsidP="00F650D1">
            <w:pPr>
              <w:rPr>
                <w:b/>
                <w:u w:val="single"/>
              </w:rPr>
            </w:pPr>
            <w:r w:rsidRPr="00D15C1C">
              <w:rPr>
                <w:b/>
                <w:u w:val="single"/>
              </w:rPr>
              <w:lastRenderedPageBreak/>
              <w:t>Art:</w:t>
            </w:r>
          </w:p>
          <w:p w14:paraId="6845309D" w14:textId="77777777" w:rsidR="00FB2FB9" w:rsidRDefault="00FB2FB9" w:rsidP="00F650D1">
            <w:r>
              <w:t xml:space="preserve"> </w:t>
            </w:r>
            <w:r w:rsidR="00D15C1C">
              <w:t>Art Hub for Kids have lots of examples of drawing native Australian animals. The link below will take you to the step by step drawing of a wombat.</w:t>
            </w:r>
          </w:p>
          <w:p w14:paraId="765448AC" w14:textId="77777777" w:rsidR="00D15C1C" w:rsidRDefault="00CF6C13" w:rsidP="00F650D1">
            <w:pPr>
              <w:rPr>
                <w:rStyle w:val="Hyperlink"/>
              </w:rPr>
            </w:pPr>
            <w:hyperlink r:id="rId30" w:history="1">
              <w:r w:rsidR="00D15C1C">
                <w:rPr>
                  <w:rStyle w:val="Hyperlink"/>
                </w:rPr>
                <w:t>How To Draw A Wombat - YouTube</w:t>
              </w:r>
            </w:hyperlink>
          </w:p>
          <w:p w14:paraId="12E18885" w14:textId="77777777" w:rsidR="00007445" w:rsidRDefault="00007445" w:rsidP="00F650D1">
            <w:pPr>
              <w:rPr>
                <w:rStyle w:val="Hyperlink"/>
              </w:rPr>
            </w:pPr>
          </w:p>
          <w:p w14:paraId="18E9339F" w14:textId="77777777" w:rsidR="00007445" w:rsidRDefault="00007445" w:rsidP="00F650D1">
            <w:pPr>
              <w:rPr>
                <w:rStyle w:val="Hyperlink"/>
              </w:rPr>
            </w:pPr>
          </w:p>
          <w:p w14:paraId="4166DF43" w14:textId="79E6AD3C" w:rsidR="00007445" w:rsidRPr="00007445" w:rsidRDefault="00007445" w:rsidP="00F650D1">
            <w:r w:rsidRPr="00007445">
              <w:rPr>
                <w:rStyle w:val="Hyperlink"/>
                <w:color w:val="auto"/>
                <w:u w:val="none"/>
              </w:rPr>
              <w:t xml:space="preserve">Now that you have learnt all about the Great </w:t>
            </w:r>
            <w:r w:rsidRPr="00007445">
              <w:rPr>
                <w:rStyle w:val="Hyperlink"/>
                <w:color w:val="auto"/>
                <w:u w:val="none"/>
              </w:rPr>
              <w:lastRenderedPageBreak/>
              <w:t>Barrier Reef design your own Corral Reef.</w:t>
            </w:r>
          </w:p>
        </w:tc>
        <w:tc>
          <w:tcPr>
            <w:tcW w:w="2336" w:type="dxa"/>
          </w:tcPr>
          <w:p w14:paraId="228FDA38" w14:textId="77777777" w:rsidR="00FB2FB9" w:rsidRPr="00F9611C" w:rsidRDefault="00FB2FB9" w:rsidP="00F650D1">
            <w:pPr>
              <w:rPr>
                <w:b/>
              </w:rPr>
            </w:pPr>
            <w:r w:rsidRPr="00F9611C">
              <w:rPr>
                <w:b/>
              </w:rPr>
              <w:lastRenderedPageBreak/>
              <w:t>Science:</w:t>
            </w:r>
          </w:p>
          <w:p w14:paraId="03B357C3" w14:textId="77777777" w:rsidR="00D15C1C" w:rsidRDefault="00CF6C13" w:rsidP="00F650D1">
            <w:hyperlink r:id="rId31" w:history="1">
              <w:r w:rsidR="00D15C1C">
                <w:rPr>
                  <w:rStyle w:val="Hyperlink"/>
                </w:rPr>
                <w:t>How do your muscles work? - BBC Bitesize</w:t>
              </w:r>
            </w:hyperlink>
          </w:p>
          <w:p w14:paraId="123A76E9" w14:textId="77777777" w:rsidR="00FB2FB9" w:rsidRDefault="00FB2FB9" w:rsidP="00F650D1">
            <w:r>
              <w:t xml:space="preserve">In today’s lesson we are going to be </w:t>
            </w:r>
            <w:r w:rsidR="00D15C1C">
              <w:t>reviewing our understanding of muscles.</w:t>
            </w:r>
            <w:r>
              <w:t xml:space="preserve"> Please double click on the link above to follow along and complete any activities given to you within the webpage. </w:t>
            </w:r>
          </w:p>
          <w:p w14:paraId="67F07C6B" w14:textId="77777777" w:rsidR="00FB2FB9" w:rsidRDefault="00FB2FB9" w:rsidP="00F650D1"/>
        </w:tc>
        <w:tc>
          <w:tcPr>
            <w:tcW w:w="2754" w:type="dxa"/>
          </w:tcPr>
          <w:p w14:paraId="0FE2026B" w14:textId="77777777" w:rsidR="00FB2FB9" w:rsidRDefault="00420B5C" w:rsidP="00F650D1">
            <w:pPr>
              <w:rPr>
                <w:b/>
              </w:rPr>
            </w:pPr>
            <w:r>
              <w:rPr>
                <w:b/>
              </w:rPr>
              <w:t>Music:</w:t>
            </w:r>
          </w:p>
          <w:p w14:paraId="6C838BC6" w14:textId="77777777" w:rsidR="00420B5C" w:rsidRDefault="00CF6C13" w:rsidP="00F650D1">
            <w:hyperlink r:id="rId32" w:history="1">
              <w:r w:rsidR="00420B5C">
                <w:rPr>
                  <w:rStyle w:val="Hyperlink"/>
                </w:rPr>
                <w:t>What is pitch? (</w:t>
              </w:r>
              <w:proofErr w:type="spellStart"/>
              <w:r w:rsidR="00420B5C">
                <w:rPr>
                  <w:rStyle w:val="Hyperlink"/>
                </w:rPr>
                <w:t>thenational.academy</w:t>
              </w:r>
              <w:proofErr w:type="spellEnd"/>
              <w:r w:rsidR="00420B5C">
                <w:rPr>
                  <w:rStyle w:val="Hyperlink"/>
                </w:rPr>
                <w:t>)</w:t>
              </w:r>
            </w:hyperlink>
          </w:p>
          <w:p w14:paraId="0D962105" w14:textId="77777777" w:rsidR="00FB2FB9" w:rsidRDefault="00FB2FB9" w:rsidP="00F650D1"/>
          <w:p w14:paraId="537D7A7B" w14:textId="77777777" w:rsidR="00FB2FB9" w:rsidRPr="00F9611C" w:rsidRDefault="00420B5C" w:rsidP="00F650D1">
            <w:r>
              <w:t>In today’s lesson we are going to be exploring pitch.</w:t>
            </w:r>
            <w:r w:rsidR="00FB2FB9">
              <w:t xml:space="preserve"> Please </w:t>
            </w:r>
            <w:r>
              <w:t xml:space="preserve">double click on the link above and follow along with the directions given by the teacher. </w:t>
            </w:r>
            <w:r w:rsidR="00FB2FB9">
              <w:t xml:space="preserve">  </w:t>
            </w:r>
          </w:p>
        </w:tc>
      </w:tr>
      <w:bookmarkEnd w:id="0"/>
    </w:tbl>
    <w:p w14:paraId="539657E4" w14:textId="77777777" w:rsidR="00EA4C42" w:rsidRDefault="00CF6C13"/>
    <w:p w14:paraId="49B6A0A4" w14:textId="77777777" w:rsidR="00D15C1C" w:rsidRDefault="00D15C1C"/>
    <w:p w14:paraId="7E3D931C" w14:textId="77777777" w:rsidR="00D15C1C" w:rsidRDefault="00D15C1C"/>
    <w:p w14:paraId="1B4189B7" w14:textId="77777777" w:rsidR="00D15C1C" w:rsidRDefault="00D15C1C">
      <w:r>
        <w:rPr>
          <w:noProof/>
          <w:lang w:val="en-GB" w:eastAsia="en-GB"/>
        </w:rPr>
        <w:drawing>
          <wp:inline distT="0" distB="0" distL="0" distR="0" wp14:anchorId="53DB120B" wp14:editId="165005DE">
            <wp:extent cx="8863330" cy="3850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863330" cy="3850005"/>
                    </a:xfrm>
                    <a:prstGeom prst="rect">
                      <a:avLst/>
                    </a:prstGeom>
                  </pic:spPr>
                </pic:pic>
              </a:graphicData>
            </a:graphic>
          </wp:inline>
        </w:drawing>
      </w:r>
    </w:p>
    <w:sectPr w:rsidR="00D15C1C" w:rsidSect="00FB2FB9">
      <w:headerReference w:type="default" r:id="rId3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60998" w14:textId="77777777" w:rsidR="00BA1C00" w:rsidRDefault="00BA1C00" w:rsidP="00FB2FB9">
      <w:pPr>
        <w:spacing w:after="0" w:line="240" w:lineRule="auto"/>
      </w:pPr>
      <w:r>
        <w:separator/>
      </w:r>
    </w:p>
  </w:endnote>
  <w:endnote w:type="continuationSeparator" w:id="0">
    <w:p w14:paraId="19376C34" w14:textId="77777777" w:rsidR="00BA1C00" w:rsidRDefault="00BA1C00" w:rsidP="00FB2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61127" w14:textId="77777777" w:rsidR="00BA1C00" w:rsidRDefault="00BA1C00" w:rsidP="00FB2FB9">
      <w:pPr>
        <w:spacing w:after="0" w:line="240" w:lineRule="auto"/>
      </w:pPr>
      <w:r>
        <w:separator/>
      </w:r>
    </w:p>
  </w:footnote>
  <w:footnote w:type="continuationSeparator" w:id="0">
    <w:p w14:paraId="4C2EE249" w14:textId="77777777" w:rsidR="00BA1C00" w:rsidRDefault="00BA1C00" w:rsidP="00FB2F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ADCF9" w14:textId="77777777" w:rsidR="00FB2FB9" w:rsidRDefault="00FB2FB9" w:rsidP="00FB2FB9">
    <w:pPr>
      <w:pStyle w:val="Header"/>
    </w:pPr>
    <w:r w:rsidRPr="00C04A3E">
      <w:rPr>
        <w:rFonts w:ascii="Calibri" w:hAnsi="Calibri" w:cs="Calibri"/>
        <w:noProof/>
        <w:lang w:val="en-GB" w:eastAsia="en-GB"/>
      </w:rPr>
      <w:drawing>
        <wp:inline distT="0" distB="0" distL="0" distR="0" wp14:anchorId="365189DC" wp14:editId="712298C8">
          <wp:extent cx="828675" cy="752475"/>
          <wp:effectExtent l="0" t="0" r="9525" b="9525"/>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752475"/>
                  </a:xfrm>
                  <a:prstGeom prst="rect">
                    <a:avLst/>
                  </a:prstGeom>
                  <a:noFill/>
                  <a:ln>
                    <a:noFill/>
                  </a:ln>
                </pic:spPr>
              </pic:pic>
            </a:graphicData>
          </a:graphic>
        </wp:inline>
      </w:drawing>
    </w:r>
    <w:r w:rsidRPr="00511DDF">
      <w:rPr>
        <w:sz w:val="32"/>
        <w:szCs w:val="32"/>
      </w:rPr>
      <w:t>St Mary’s C of E Primary School</w:t>
    </w:r>
    <w:r>
      <w:rPr>
        <w:sz w:val="32"/>
        <w:szCs w:val="32"/>
      </w:rPr>
      <w:t xml:space="preserve"> Dover</w:t>
    </w:r>
  </w:p>
  <w:p w14:paraId="303C0849" w14:textId="77777777" w:rsidR="00FB2FB9" w:rsidRDefault="00FB2FB9" w:rsidP="00FB2FB9">
    <w:pPr>
      <w:pStyle w:val="Header"/>
      <w:jc w:val="center"/>
    </w:pPr>
  </w:p>
  <w:p w14:paraId="0A16AB78" w14:textId="77777777" w:rsidR="00FB2FB9" w:rsidRPr="00511DDF" w:rsidRDefault="00FB2FB9" w:rsidP="00FB2FB9">
    <w:pPr>
      <w:pStyle w:val="Header"/>
      <w:rPr>
        <w:sz w:val="20"/>
        <w:szCs w:val="20"/>
      </w:rPr>
    </w:pPr>
    <w:r>
      <w:t xml:space="preserve"> Week Beginning    </w:t>
    </w:r>
    <w:r w:rsidR="00420B5C">
      <w:t>12</w:t>
    </w:r>
    <w:r>
      <w:t xml:space="preserve">.07.21                                                  Class:    3                                                                        Teacher:              Miss Roberts            </w:t>
    </w:r>
  </w:p>
  <w:p w14:paraId="22BCD0FE" w14:textId="77777777" w:rsidR="00FB2FB9" w:rsidRPr="00FB2FB9" w:rsidRDefault="00FB2FB9" w:rsidP="00FB2F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FB9"/>
    <w:rsid w:val="00007445"/>
    <w:rsid w:val="00027942"/>
    <w:rsid w:val="000B1C70"/>
    <w:rsid w:val="00377137"/>
    <w:rsid w:val="0039588B"/>
    <w:rsid w:val="004158A7"/>
    <w:rsid w:val="00420B5C"/>
    <w:rsid w:val="00A22BC7"/>
    <w:rsid w:val="00BA1C00"/>
    <w:rsid w:val="00CF6C13"/>
    <w:rsid w:val="00D15C1C"/>
    <w:rsid w:val="00D56B77"/>
    <w:rsid w:val="00EA4E80"/>
    <w:rsid w:val="00EA769C"/>
    <w:rsid w:val="00EE3775"/>
    <w:rsid w:val="00FB2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F350E1B"/>
  <w15:chartTrackingRefBased/>
  <w15:docId w15:val="{8228EB02-74F5-4D0A-B4F6-57ABD91A7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2FB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2FB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2FB9"/>
    <w:rPr>
      <w:color w:val="0563C1" w:themeColor="hyperlink"/>
      <w:u w:val="single"/>
    </w:rPr>
  </w:style>
  <w:style w:type="paragraph" w:styleId="Header">
    <w:name w:val="header"/>
    <w:basedOn w:val="Normal"/>
    <w:link w:val="HeaderChar"/>
    <w:uiPriority w:val="99"/>
    <w:unhideWhenUsed/>
    <w:rsid w:val="00FB2F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FB9"/>
    <w:rPr>
      <w:lang w:val="en-US"/>
    </w:rPr>
  </w:style>
  <w:style w:type="paragraph" w:styleId="Footer">
    <w:name w:val="footer"/>
    <w:basedOn w:val="Normal"/>
    <w:link w:val="FooterChar"/>
    <w:uiPriority w:val="99"/>
    <w:unhideWhenUsed/>
    <w:rsid w:val="00FB2F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FB9"/>
    <w:rPr>
      <w:lang w:val="en-US"/>
    </w:rPr>
  </w:style>
  <w:style w:type="character" w:customStyle="1" w:styleId="UnresolvedMention">
    <w:name w:val="Unresolved Mention"/>
    <w:basedOn w:val="DefaultParagraphFont"/>
    <w:uiPriority w:val="99"/>
    <w:semiHidden/>
    <w:unhideWhenUsed/>
    <w:rsid w:val="00007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1.pptx"/><Relationship Id="rId13" Type="http://schemas.openxmlformats.org/officeDocument/2006/relationships/package" Target="embeddings/Microsoft_PowerPoint_Presentation3.pptx"/><Relationship Id="rId18" Type="http://schemas.openxmlformats.org/officeDocument/2006/relationships/hyperlink" Target="https://www.topmarks.co.uk/english-games/7-11-years/spelling-and-grammar" TargetMode="External"/><Relationship Id="rId26" Type="http://schemas.openxmlformats.org/officeDocument/2006/relationships/hyperlink" Target="https://classroom.thenational.academy/lessons/reading-and-ordering-time-presented-in-different-ways-64uk8c" TargetMode="External"/><Relationship Id="rId3" Type="http://schemas.openxmlformats.org/officeDocument/2006/relationships/webSettings" Target="webSettings.xml"/><Relationship Id="rId21" Type="http://schemas.openxmlformats.org/officeDocument/2006/relationships/hyperlink" Target="https://www.timestables.co.uk/" TargetMode="External"/><Relationship Id="rId34" Type="http://schemas.openxmlformats.org/officeDocument/2006/relationships/header" Target="header1.xml"/><Relationship Id="rId7" Type="http://schemas.openxmlformats.org/officeDocument/2006/relationships/package" Target="embeddings/Microsoft_PowerPoint_Presentation.pptx"/><Relationship Id="rId12" Type="http://schemas.openxmlformats.org/officeDocument/2006/relationships/hyperlink" Target="https://www.youtube.com/watch?v=t86eYVQ6qKU" TargetMode="External"/><Relationship Id="rId17" Type="http://schemas.openxmlformats.org/officeDocument/2006/relationships/hyperlink" Target="https://www.youtube.com/watch?v=zZ3xNCdidQM" TargetMode="External"/><Relationship Id="rId25" Type="http://schemas.openxmlformats.org/officeDocument/2006/relationships/hyperlink" Target="https://classroom.thenational.academy/lessons/telling-minutes-past-on-a-digital-clock-cguk2c" TargetMode="External"/><Relationship Id="rId33"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package" Target="embeddings/Microsoft_PowerPoint_Presentation4.pptx"/><Relationship Id="rId20" Type="http://schemas.openxmlformats.org/officeDocument/2006/relationships/hyperlink" Target="https://www.timestables.co.uk/" TargetMode="External"/><Relationship Id="rId29" Type="http://schemas.openxmlformats.org/officeDocument/2006/relationships/hyperlink" Target="https://www.kids-world-travel-guide.com/australia-facts.html" TargetMode="Externa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package" Target="embeddings/Microsoft_PowerPoint_Presentation2.pptx"/><Relationship Id="rId24" Type="http://schemas.openxmlformats.org/officeDocument/2006/relationships/hyperlink" Target="https://classroom.thenational.academy/lessons/telling-the-time-to-am-and-pm-68w3cd" TargetMode="External"/><Relationship Id="rId32" Type="http://schemas.openxmlformats.org/officeDocument/2006/relationships/hyperlink" Target="https://classroom.thenational.academy/lessons/what-is-pitch-6nh3ct" TargetMode="External"/><Relationship Id="rId5" Type="http://schemas.openxmlformats.org/officeDocument/2006/relationships/endnotes" Target="endnotes.xml"/><Relationship Id="rId15" Type="http://schemas.openxmlformats.org/officeDocument/2006/relationships/image" Target="media/image3.emf"/><Relationship Id="rId23" Type="http://schemas.openxmlformats.org/officeDocument/2006/relationships/hyperlink" Target="https://classroom.thenational.academy/lessons/reading-analogue-time-to-the-nearest-minute-cdgkjd" TargetMode="External"/><Relationship Id="rId28" Type="http://schemas.openxmlformats.org/officeDocument/2006/relationships/hyperlink" Target="https://kids.nationalgeographic.com/geography/countries/article/australia" TargetMode="External"/><Relationship Id="rId36"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https://www.topmarks.co.uk/english-games/7-11-years/spelling-and-grammar" TargetMode="External"/><Relationship Id="rId31" Type="http://schemas.openxmlformats.org/officeDocument/2006/relationships/hyperlink" Target="https://www.bbc.co.uk/bitesize/topics/z9339j6/articles/zpbxb82" TargetMode="External"/><Relationship Id="rId4" Type="http://schemas.openxmlformats.org/officeDocument/2006/relationships/footnotes" Target="footnotes.xml"/><Relationship Id="rId9" Type="http://schemas.openxmlformats.org/officeDocument/2006/relationships/hyperlink" Target="https://www.youtube.com/watch?v=t86eYVQ6qKU" TargetMode="External"/><Relationship Id="rId14" Type="http://schemas.openxmlformats.org/officeDocument/2006/relationships/hyperlink" Target="https://www.youtube.com/watch?v=zZ3xNCdidQM" TargetMode="External"/><Relationship Id="rId22" Type="http://schemas.openxmlformats.org/officeDocument/2006/relationships/hyperlink" Target="https://classroom.thenational.academy/lessons/understanding-that-clocks-have-more-than-one-scale-64wpae" TargetMode="External"/><Relationship Id="rId27" Type="http://schemas.openxmlformats.org/officeDocument/2006/relationships/hyperlink" Target="https://kidzfeed.com/australia-facts-for-kids/" TargetMode="External"/><Relationship Id="rId30" Type="http://schemas.openxmlformats.org/officeDocument/2006/relationships/hyperlink" Target="https://www.youtube.com/watch?v=V7mQm5doIwE&amp;t=1s"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1075</Words>
  <Characters>6131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St Marys CofE Primary School</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Roberts</dc:creator>
  <cp:keywords/>
  <dc:description/>
  <cp:lastModifiedBy>Carol Morley</cp:lastModifiedBy>
  <cp:revision>2</cp:revision>
  <dcterms:created xsi:type="dcterms:W3CDTF">2021-07-13T11:35:00Z</dcterms:created>
  <dcterms:modified xsi:type="dcterms:W3CDTF">2021-07-13T11:35:00Z</dcterms:modified>
</cp:coreProperties>
</file>