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206"/>
        <w:tblW w:w="13522" w:type="dxa"/>
        <w:tblLayout w:type="fixed"/>
        <w:tblLook w:val="04A0" w:firstRow="1" w:lastRow="0" w:firstColumn="1" w:lastColumn="0" w:noHBand="0" w:noVBand="1"/>
      </w:tblPr>
      <w:tblGrid>
        <w:gridCol w:w="1560"/>
        <w:gridCol w:w="2263"/>
        <w:gridCol w:w="2126"/>
        <w:gridCol w:w="2483"/>
        <w:gridCol w:w="2336"/>
        <w:gridCol w:w="2754"/>
      </w:tblGrid>
      <w:tr w:rsidR="008720AD" w:rsidTr="000259D9">
        <w:tc>
          <w:tcPr>
            <w:tcW w:w="1560" w:type="dxa"/>
          </w:tcPr>
          <w:p w:rsidR="008720AD" w:rsidRDefault="008720AD" w:rsidP="000259D9">
            <w:bookmarkStart w:id="0" w:name="_Hlk54796086"/>
          </w:p>
        </w:tc>
        <w:tc>
          <w:tcPr>
            <w:tcW w:w="2263" w:type="dxa"/>
          </w:tcPr>
          <w:p w:rsidR="008720AD" w:rsidRDefault="008720AD" w:rsidP="000259D9">
            <w:r>
              <w:t xml:space="preserve">Monday </w:t>
            </w:r>
          </w:p>
        </w:tc>
        <w:tc>
          <w:tcPr>
            <w:tcW w:w="2126" w:type="dxa"/>
          </w:tcPr>
          <w:p w:rsidR="008720AD" w:rsidRDefault="008720AD" w:rsidP="000259D9">
            <w:r>
              <w:t>Tuesday</w:t>
            </w:r>
          </w:p>
        </w:tc>
        <w:tc>
          <w:tcPr>
            <w:tcW w:w="2483" w:type="dxa"/>
          </w:tcPr>
          <w:p w:rsidR="008720AD" w:rsidRDefault="008720AD" w:rsidP="000259D9">
            <w:r>
              <w:t>Wednesday</w:t>
            </w:r>
          </w:p>
        </w:tc>
        <w:tc>
          <w:tcPr>
            <w:tcW w:w="2336" w:type="dxa"/>
          </w:tcPr>
          <w:p w:rsidR="008720AD" w:rsidRDefault="008720AD" w:rsidP="000259D9">
            <w:r>
              <w:t>Thursday</w:t>
            </w:r>
          </w:p>
        </w:tc>
        <w:tc>
          <w:tcPr>
            <w:tcW w:w="2754" w:type="dxa"/>
          </w:tcPr>
          <w:p w:rsidR="008720AD" w:rsidRDefault="008720AD" w:rsidP="000259D9">
            <w:r>
              <w:t xml:space="preserve">Friday </w:t>
            </w:r>
          </w:p>
        </w:tc>
      </w:tr>
      <w:tr w:rsidR="008720AD" w:rsidTr="000259D9">
        <w:tc>
          <w:tcPr>
            <w:tcW w:w="1560" w:type="dxa"/>
          </w:tcPr>
          <w:p w:rsidR="008720AD" w:rsidRDefault="008720AD" w:rsidP="000259D9">
            <w:r w:rsidRPr="00E36D28">
              <w:t xml:space="preserve">English   </w:t>
            </w:r>
          </w:p>
        </w:tc>
        <w:tc>
          <w:tcPr>
            <w:tcW w:w="2263" w:type="dxa"/>
          </w:tcPr>
          <w:p w:rsidR="008720AD" w:rsidRDefault="008720AD" w:rsidP="000259D9">
            <w:r>
              <w:t>Lesson 1:</w:t>
            </w:r>
          </w:p>
          <w:p w:rsidR="000648FF" w:rsidRDefault="000648FF" w:rsidP="000259D9">
            <w:hyperlink r:id="rId6" w:history="1">
              <w:r>
                <w:rPr>
                  <w:rStyle w:val="Hyperlink"/>
                </w:rPr>
                <w:t>Oliver and The Seawigs: Chapter 5 - YouTube</w:t>
              </w:r>
            </w:hyperlink>
          </w:p>
          <w:p w:rsidR="000648FF" w:rsidRDefault="000648FF" w:rsidP="000259D9"/>
          <w:p w:rsidR="000648FF" w:rsidRDefault="000648FF" w:rsidP="000259D9">
            <w:r>
              <w:t>Click on the link above then answer the questions below. Please write in full sentences.</w:t>
            </w:r>
          </w:p>
          <w:p w:rsidR="000648FF" w:rsidRDefault="000648FF" w:rsidP="000259D9">
            <w:r>
              <w:t>Define ‘abandoned</w:t>
            </w:r>
          </w:p>
          <w:p w:rsidR="000648FF" w:rsidRDefault="000648FF" w:rsidP="000259D9">
            <w:r>
              <w:t>How do we know Oliver’s parents were in trouble?</w:t>
            </w:r>
          </w:p>
          <w:p w:rsidR="000648FF" w:rsidRDefault="000648FF" w:rsidP="000259D9"/>
          <w:p w:rsidR="000648FF" w:rsidRDefault="000648FF" w:rsidP="000259D9">
            <w:r>
              <w:t xml:space="preserve">How do you think Oliver felt when the </w:t>
            </w:r>
            <w:proofErr w:type="spellStart"/>
            <w:r>
              <w:t>Thurlstone</w:t>
            </w:r>
            <w:proofErr w:type="spellEnd"/>
            <w:r>
              <w:t xml:space="preserve"> turned and moved away?</w:t>
            </w:r>
            <w:r>
              <w:t xml:space="preserve"> </w:t>
            </w:r>
          </w:p>
          <w:p w:rsidR="000648FF" w:rsidRDefault="000648FF" w:rsidP="000259D9"/>
          <w:p w:rsidR="000648FF" w:rsidRDefault="000648FF" w:rsidP="000259D9">
            <w:r>
              <w:t>Predict what they will do to rescue Oliver’s mum and dad.</w:t>
            </w:r>
          </w:p>
          <w:p w:rsidR="000648FF" w:rsidRDefault="000648FF" w:rsidP="000259D9"/>
          <w:p w:rsidR="000648FF" w:rsidRDefault="000648FF" w:rsidP="000259D9">
            <w:r>
              <w:lastRenderedPageBreak/>
              <w:t xml:space="preserve">What dangled from the branches of </w:t>
            </w:r>
            <w:proofErr w:type="spellStart"/>
            <w:r>
              <w:t>Thurlstone</w:t>
            </w:r>
            <w:proofErr w:type="spellEnd"/>
            <w:r>
              <w:t xml:space="preserve">? </w:t>
            </w:r>
          </w:p>
          <w:p w:rsidR="000648FF" w:rsidRDefault="000648FF" w:rsidP="000259D9">
            <w:r>
              <w:t>What did the seaweeds have on the top of them</w:t>
            </w:r>
            <w:r>
              <w:t>?</w:t>
            </w:r>
          </w:p>
          <w:p w:rsidR="008720AD" w:rsidRDefault="008720AD" w:rsidP="000259D9">
            <w:pPr>
              <w:rPr>
                <w:u w:val="single"/>
              </w:rPr>
            </w:pPr>
          </w:p>
          <w:p w:rsidR="008720AD" w:rsidRPr="00A875C8" w:rsidRDefault="000648FF" w:rsidP="000259D9">
            <w:pPr>
              <w:rPr>
                <w:u w:val="single"/>
              </w:rPr>
            </w:pPr>
            <w:r>
              <w:t>Think of one word to describe Stacey de Lacey. Then, explain why you chose this word</w:t>
            </w:r>
          </w:p>
          <w:p w:rsidR="008720AD" w:rsidRDefault="008720AD" w:rsidP="000259D9"/>
          <w:p w:rsidR="008720AD" w:rsidRPr="005909F3" w:rsidRDefault="008720AD" w:rsidP="000259D9">
            <w:r>
              <w:t xml:space="preserve"> </w:t>
            </w:r>
          </w:p>
        </w:tc>
        <w:tc>
          <w:tcPr>
            <w:tcW w:w="2126" w:type="dxa"/>
          </w:tcPr>
          <w:p w:rsidR="008720AD" w:rsidRDefault="008720AD" w:rsidP="000259D9">
            <w:r>
              <w:lastRenderedPageBreak/>
              <w:t>Lesson 2:</w:t>
            </w:r>
          </w:p>
          <w:p w:rsidR="008720AD" w:rsidRPr="00406307" w:rsidRDefault="00406307" w:rsidP="000259D9">
            <w:r w:rsidRPr="00406307">
              <w:t>In today’s lesson we will be exploring the character of Stacey de Lacey.</w:t>
            </w:r>
          </w:p>
          <w:p w:rsidR="00406307" w:rsidRDefault="00406307" w:rsidP="000648FF">
            <w:r>
              <w:t>Let’s think about the characters of Stacey de Lacey and his Sea Monkeys…what are they like? How do they behave? How would you describe them? Add your ideas around the images of Stacey de Lacey</w:t>
            </w:r>
            <w:r>
              <w:t>. I would like you to pick at least 4 adjectives to describe him.</w:t>
            </w:r>
          </w:p>
          <w:p w:rsidR="00406307" w:rsidRPr="00FF3A6D" w:rsidRDefault="00406307" w:rsidP="000648FF">
            <w:pPr>
              <w:rPr>
                <w:u w:val="single"/>
              </w:rPr>
            </w:pPr>
            <w:r>
              <w:rPr>
                <w:noProof/>
              </w:rPr>
              <w:drawing>
                <wp:inline distT="0" distB="0" distL="0" distR="0" wp14:anchorId="06DB9A7D" wp14:editId="6E3A9BB8">
                  <wp:extent cx="1212850" cy="114681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12850" cy="1146810"/>
                          </a:xfrm>
                          <a:prstGeom prst="rect">
                            <a:avLst/>
                          </a:prstGeom>
                        </pic:spPr>
                      </pic:pic>
                    </a:graphicData>
                  </a:graphic>
                </wp:inline>
              </w:drawing>
            </w:r>
          </w:p>
        </w:tc>
        <w:tc>
          <w:tcPr>
            <w:tcW w:w="2483" w:type="dxa"/>
          </w:tcPr>
          <w:p w:rsidR="008720AD" w:rsidRPr="005A77CC" w:rsidRDefault="008720AD" w:rsidP="000259D9">
            <w:r w:rsidRPr="005A77CC">
              <w:t>Lesson 3:</w:t>
            </w:r>
          </w:p>
          <w:p w:rsidR="00406307" w:rsidRDefault="00406307" w:rsidP="00406307">
            <w:r>
              <w:t xml:space="preserve">In today’s lesson I would like you to write some questions that you would like to ask Oliver after the events of Chapter 5. </w:t>
            </w:r>
          </w:p>
          <w:p w:rsidR="00406307" w:rsidRDefault="00406307" w:rsidP="00406307">
            <w:r>
              <w:t>Remember use our key question words to help you.</w:t>
            </w:r>
          </w:p>
          <w:p w:rsidR="00406307" w:rsidRDefault="00406307" w:rsidP="00406307">
            <w:r>
              <w:t>Who?</w:t>
            </w:r>
          </w:p>
          <w:p w:rsidR="00406307" w:rsidRDefault="00406307" w:rsidP="00406307">
            <w:r>
              <w:t>What?</w:t>
            </w:r>
          </w:p>
          <w:p w:rsidR="00406307" w:rsidRDefault="00406307" w:rsidP="00406307">
            <w:r>
              <w:t xml:space="preserve">Where? </w:t>
            </w:r>
          </w:p>
          <w:p w:rsidR="00406307" w:rsidRDefault="00406307" w:rsidP="00406307">
            <w:r>
              <w:t>When?</w:t>
            </w:r>
          </w:p>
          <w:p w:rsidR="00406307" w:rsidRPr="005A77CC" w:rsidRDefault="00406307" w:rsidP="00406307">
            <w:r>
              <w:t>Why?</w:t>
            </w:r>
          </w:p>
        </w:tc>
        <w:tc>
          <w:tcPr>
            <w:tcW w:w="2336" w:type="dxa"/>
          </w:tcPr>
          <w:p w:rsidR="008720AD" w:rsidRDefault="008720AD" w:rsidP="000259D9">
            <w:r>
              <w:t>Lesson 4:</w:t>
            </w:r>
          </w:p>
          <w:p w:rsidR="008720AD" w:rsidRDefault="00406307" w:rsidP="00406307">
            <w:r>
              <w:t xml:space="preserve">In today’s lesson I would like you to add speech marks to the following sentences. These sentences may also be missing other punctuation. </w:t>
            </w:r>
          </w:p>
          <w:p w:rsidR="00406307" w:rsidRDefault="00406307" w:rsidP="00406307"/>
          <w:p w:rsidR="00406307" w:rsidRDefault="00406307" w:rsidP="00406307">
            <w:r>
              <w:t>1. it’s got a face he said.</w:t>
            </w:r>
          </w:p>
          <w:p w:rsidR="00406307" w:rsidRDefault="00406307" w:rsidP="00406307">
            <w:r>
              <w:t xml:space="preserve"> 2. what’s a Seawig he asked. </w:t>
            </w:r>
          </w:p>
          <w:p w:rsidR="00406307" w:rsidRDefault="00406307" w:rsidP="00406307">
            <w:r>
              <w:t xml:space="preserve">3. </w:t>
            </w:r>
            <w:proofErr w:type="spellStart"/>
            <w:r>
              <w:t>i</w:t>
            </w:r>
            <w:proofErr w:type="spellEnd"/>
            <w:r>
              <w:t xml:space="preserve"> bet </w:t>
            </w:r>
            <w:proofErr w:type="spellStart"/>
            <w:r>
              <w:t>Thrumcap</w:t>
            </w:r>
            <w:proofErr w:type="spellEnd"/>
            <w:r>
              <w:t xml:space="preserve"> wins this time said the island. </w:t>
            </w:r>
          </w:p>
          <w:p w:rsidR="00406307" w:rsidRDefault="00406307" w:rsidP="00406307">
            <w:r>
              <w:t xml:space="preserve">4. you need a name said Oliver. </w:t>
            </w:r>
          </w:p>
          <w:p w:rsidR="00406307" w:rsidRDefault="00406307" w:rsidP="00406307">
            <w:r>
              <w:t xml:space="preserve">5. excuse me said </w:t>
            </w:r>
            <w:proofErr w:type="spellStart"/>
            <w:r>
              <w:t>Mr</w:t>
            </w:r>
            <w:proofErr w:type="spellEnd"/>
            <w:r>
              <w:t xml:space="preserve"> Culpepper</w:t>
            </w:r>
          </w:p>
          <w:p w:rsidR="00406307" w:rsidRDefault="00406307" w:rsidP="00406307"/>
          <w:p w:rsidR="00406307" w:rsidRDefault="00406307" w:rsidP="00406307">
            <w:r>
              <w:t>Extension:</w:t>
            </w:r>
          </w:p>
          <w:p w:rsidR="00406307" w:rsidRDefault="00406307" w:rsidP="00406307">
            <w:r>
              <w:t xml:space="preserve">Imagine you are Oliver, write a conversation between you and Stacey de Lacey </w:t>
            </w:r>
            <w:r>
              <w:lastRenderedPageBreak/>
              <w:t xml:space="preserve">convincing him to give you your parents back. Remember to use your speech marks. </w:t>
            </w:r>
          </w:p>
        </w:tc>
        <w:tc>
          <w:tcPr>
            <w:tcW w:w="2754" w:type="dxa"/>
          </w:tcPr>
          <w:p w:rsidR="008720AD" w:rsidRDefault="008720AD" w:rsidP="000259D9">
            <w:r>
              <w:lastRenderedPageBreak/>
              <w:t>Lesson 5:</w:t>
            </w:r>
          </w:p>
          <w:p w:rsidR="008720AD" w:rsidRDefault="00916A57" w:rsidP="000259D9">
            <w:r>
              <w:t>In today’s SPAG lesson we are going to be recapping our understanding of ‘ed’ and exploring apostrophes for possession. Please click on each of the links below and engage with the lesson.</w:t>
            </w:r>
          </w:p>
          <w:p w:rsidR="00916A57" w:rsidRDefault="00916A57" w:rsidP="000259D9"/>
          <w:p w:rsidR="00916A57" w:rsidRDefault="00916A57" w:rsidP="000259D9">
            <w:hyperlink r:id="rId8" w:history="1">
              <w:r>
                <w:rPr>
                  <w:rStyle w:val="Hyperlink"/>
                </w:rPr>
                <w:t>To investigate suffixes: Past and present tense (</w:t>
              </w:r>
              <w:proofErr w:type="spellStart"/>
              <w:proofErr w:type="gramStart"/>
              <w:r>
                <w:rPr>
                  <w:rStyle w:val="Hyperlink"/>
                </w:rPr>
                <w:t>thenational.academy</w:t>
              </w:r>
              <w:proofErr w:type="spellEnd"/>
              <w:proofErr w:type="gramEnd"/>
              <w:r>
                <w:rPr>
                  <w:rStyle w:val="Hyperlink"/>
                </w:rPr>
                <w:t>)</w:t>
              </w:r>
            </w:hyperlink>
          </w:p>
          <w:p w:rsidR="00916A57" w:rsidRDefault="00916A57" w:rsidP="000259D9"/>
          <w:p w:rsidR="00916A57" w:rsidRDefault="00916A57" w:rsidP="000259D9">
            <w:r>
              <w:fldChar w:fldCharType="begin"/>
            </w:r>
            <w:r>
              <w:instrText xml:space="preserve"> HYPERLINK "https://classroom.thenational.academy/lessons/to-introduce-apostrophes-for-singular-possession-6wr66d" </w:instrText>
            </w:r>
            <w:r>
              <w:fldChar w:fldCharType="separate"/>
            </w:r>
            <w:r>
              <w:rPr>
                <w:rStyle w:val="Hyperlink"/>
              </w:rPr>
              <w:t>To introduce apostrophes for singular possession (</w:t>
            </w:r>
            <w:proofErr w:type="spellStart"/>
            <w:r>
              <w:rPr>
                <w:rStyle w:val="Hyperlink"/>
              </w:rPr>
              <w:t>thenational.academy</w:t>
            </w:r>
            <w:proofErr w:type="spellEnd"/>
            <w:r>
              <w:rPr>
                <w:rStyle w:val="Hyperlink"/>
              </w:rPr>
              <w:t>)</w:t>
            </w:r>
            <w:r>
              <w:fldChar w:fldCharType="end"/>
            </w:r>
            <w:bookmarkStart w:id="1" w:name="_GoBack"/>
            <w:bookmarkEnd w:id="1"/>
          </w:p>
          <w:p w:rsidR="00916A57" w:rsidRDefault="00916A57" w:rsidP="000259D9"/>
          <w:p w:rsidR="00916A57" w:rsidRDefault="00916A57" w:rsidP="000259D9"/>
          <w:p w:rsidR="00916A57" w:rsidRDefault="00916A57" w:rsidP="000259D9"/>
          <w:p w:rsidR="00916A57" w:rsidRPr="00393A35" w:rsidRDefault="00916A57" w:rsidP="000259D9"/>
        </w:tc>
      </w:tr>
      <w:tr w:rsidR="008720AD" w:rsidTr="000259D9">
        <w:tc>
          <w:tcPr>
            <w:tcW w:w="1560" w:type="dxa"/>
          </w:tcPr>
          <w:p w:rsidR="008720AD" w:rsidRDefault="008720AD" w:rsidP="000259D9">
            <w:r>
              <w:t>Mathematics</w:t>
            </w:r>
          </w:p>
        </w:tc>
        <w:tc>
          <w:tcPr>
            <w:tcW w:w="2263" w:type="dxa"/>
          </w:tcPr>
          <w:p w:rsidR="008720AD" w:rsidRDefault="008720AD" w:rsidP="000259D9">
            <w:r>
              <w:t>Lesson 1:</w:t>
            </w:r>
          </w:p>
          <w:p w:rsidR="008720AD" w:rsidRDefault="008720AD" w:rsidP="000259D9">
            <w:hyperlink r:id="rId9" w:history="1">
              <w:r>
                <w:rPr>
                  <w:rStyle w:val="Hyperlink"/>
                </w:rPr>
                <w:t xml:space="preserve">Sum3.9.1 - Measure mass activity on </w:t>
              </w:r>
              <w:proofErr w:type="spellStart"/>
              <w:r>
                <w:rPr>
                  <w:rStyle w:val="Hyperlink"/>
                </w:rPr>
                <w:t>Vimeo</w:t>
              </w:r>
            </w:hyperlink>
            <w:proofErr w:type="spellEnd"/>
          </w:p>
          <w:p w:rsidR="008720AD" w:rsidRDefault="008720AD" w:rsidP="000259D9">
            <w:r>
              <w:t xml:space="preserve">In this lesson we are going to be </w:t>
            </w:r>
            <w:r>
              <w:t xml:space="preserve">measuring mass. </w:t>
            </w:r>
          </w:p>
          <w:p w:rsidR="008720AD" w:rsidRDefault="008720AD" w:rsidP="000259D9"/>
          <w:p w:rsidR="008720AD" w:rsidRDefault="008720AD" w:rsidP="000259D9"/>
          <w:p w:rsidR="008720AD" w:rsidRDefault="008720AD" w:rsidP="000259D9">
            <w:r>
              <w:t xml:space="preserve">Please double click on the link above to access today’s lesson. You will need a pencil </w:t>
            </w:r>
            <w:r>
              <w:lastRenderedPageBreak/>
              <w:t>and paper to record your answers on.</w:t>
            </w:r>
          </w:p>
          <w:p w:rsidR="008720AD" w:rsidRDefault="008720AD" w:rsidP="000259D9"/>
        </w:tc>
        <w:tc>
          <w:tcPr>
            <w:tcW w:w="2126" w:type="dxa"/>
          </w:tcPr>
          <w:p w:rsidR="008720AD" w:rsidRDefault="008720AD" w:rsidP="000259D9">
            <w:r>
              <w:lastRenderedPageBreak/>
              <w:t>Lesson 2:</w:t>
            </w:r>
          </w:p>
          <w:p w:rsidR="008720AD" w:rsidRDefault="008720AD" w:rsidP="000259D9">
            <w:pPr>
              <w:shd w:val="clear" w:color="auto" w:fill="FFFFFF"/>
              <w:spacing w:after="100" w:afterAutospacing="1"/>
              <w:outlineLvl w:val="5"/>
            </w:pPr>
            <w:hyperlink r:id="rId10" w:history="1">
              <w:r>
                <w:rPr>
                  <w:rStyle w:val="Hyperlink"/>
                </w:rPr>
                <w:t xml:space="preserve">Sum3.9.2 - Compare mass on </w:t>
              </w:r>
              <w:proofErr w:type="spellStart"/>
              <w:r>
                <w:rPr>
                  <w:rStyle w:val="Hyperlink"/>
                </w:rPr>
                <w:t>Vimeo</w:t>
              </w:r>
            </w:hyperlink>
            <w:proofErr w:type="spellEnd"/>
          </w:p>
          <w:p w:rsidR="008720AD" w:rsidRPr="009535A9" w:rsidRDefault="008720AD" w:rsidP="000259D9">
            <w:pPr>
              <w:shd w:val="clear" w:color="auto" w:fill="FFFFFF"/>
              <w:spacing w:after="100" w:afterAutospacing="1"/>
              <w:outlineLvl w:val="5"/>
              <w:rPr>
                <w:rStyle w:val="Hyperlink"/>
              </w:rPr>
            </w:pPr>
            <w:r w:rsidRPr="00941E0A">
              <w:rPr>
                <w:rStyle w:val="Hyperlink"/>
                <w:color w:val="auto"/>
                <w:u w:val="none"/>
              </w:rPr>
              <w:t xml:space="preserve">In this lesson we are going to </w:t>
            </w:r>
            <w:r>
              <w:rPr>
                <w:rStyle w:val="Hyperlink"/>
                <w:color w:val="auto"/>
                <w:u w:val="none"/>
              </w:rPr>
              <w:t xml:space="preserve">be comparing mass. </w:t>
            </w:r>
          </w:p>
          <w:p w:rsidR="008720AD" w:rsidRDefault="008720AD" w:rsidP="000259D9">
            <w:r>
              <w:t xml:space="preserve">Please double click on the link above to access today’s lesson. You will need a pencil and paper to </w:t>
            </w:r>
            <w:r>
              <w:lastRenderedPageBreak/>
              <w:t>record your answers on.</w:t>
            </w:r>
          </w:p>
          <w:p w:rsidR="008720AD" w:rsidRDefault="008720AD" w:rsidP="000259D9">
            <w:pPr>
              <w:shd w:val="clear" w:color="auto" w:fill="FFFFFF"/>
              <w:spacing w:after="100" w:afterAutospacing="1"/>
              <w:outlineLvl w:val="5"/>
            </w:pPr>
          </w:p>
        </w:tc>
        <w:tc>
          <w:tcPr>
            <w:tcW w:w="2483" w:type="dxa"/>
          </w:tcPr>
          <w:p w:rsidR="008720AD" w:rsidRDefault="008720AD" w:rsidP="000259D9">
            <w:r>
              <w:lastRenderedPageBreak/>
              <w:t>Lesson 3:</w:t>
            </w:r>
          </w:p>
          <w:p w:rsidR="008720AD" w:rsidRDefault="008720AD" w:rsidP="000259D9">
            <w:hyperlink r:id="rId11" w:history="1">
              <w:r>
                <w:rPr>
                  <w:rStyle w:val="Hyperlink"/>
                </w:rPr>
                <w:t>Sum3.9.3 - Measure mass (1) on Vimeo</w:t>
              </w:r>
            </w:hyperlink>
          </w:p>
          <w:p w:rsidR="008720AD" w:rsidRDefault="008720AD" w:rsidP="000259D9">
            <w:pPr>
              <w:rPr>
                <w:rStyle w:val="Hyperlink"/>
              </w:rPr>
            </w:pPr>
          </w:p>
          <w:p w:rsidR="008720AD" w:rsidRDefault="008720AD" w:rsidP="000259D9">
            <w:pPr>
              <w:rPr>
                <w:rStyle w:val="Hyperlink"/>
                <w:color w:val="auto"/>
                <w:u w:val="none"/>
              </w:rPr>
            </w:pPr>
            <w:r w:rsidRPr="00C9466A">
              <w:rPr>
                <w:rStyle w:val="Hyperlink"/>
                <w:color w:val="auto"/>
                <w:u w:val="none"/>
              </w:rPr>
              <w:t xml:space="preserve">In this lesson we are going to be </w:t>
            </w:r>
            <w:r>
              <w:rPr>
                <w:rStyle w:val="Hyperlink"/>
                <w:color w:val="auto"/>
                <w:u w:val="none"/>
              </w:rPr>
              <w:t xml:space="preserve">measuring mass. </w:t>
            </w:r>
          </w:p>
          <w:p w:rsidR="008720AD" w:rsidRPr="00C9466A" w:rsidRDefault="008720AD" w:rsidP="000259D9">
            <w:pPr>
              <w:rPr>
                <w:rStyle w:val="Hyperlink"/>
                <w:color w:val="auto"/>
                <w:u w:val="none"/>
              </w:rPr>
            </w:pPr>
            <w:r>
              <w:rPr>
                <w:rStyle w:val="Hyperlink"/>
                <w:color w:val="auto"/>
                <w:u w:val="none"/>
              </w:rPr>
              <w:t xml:space="preserve"> </w:t>
            </w:r>
          </w:p>
          <w:p w:rsidR="008720AD" w:rsidRDefault="008720AD" w:rsidP="000259D9">
            <w:r>
              <w:t>Please double click on the link above to access today’s lesson. You will need a pencil and paper to record your answers on.</w:t>
            </w:r>
          </w:p>
          <w:p w:rsidR="008720AD" w:rsidRDefault="008720AD" w:rsidP="000259D9"/>
        </w:tc>
        <w:tc>
          <w:tcPr>
            <w:tcW w:w="2336" w:type="dxa"/>
          </w:tcPr>
          <w:p w:rsidR="008720AD" w:rsidRDefault="008720AD" w:rsidP="000259D9">
            <w:r>
              <w:lastRenderedPageBreak/>
              <w:t>Lesson 4:</w:t>
            </w:r>
          </w:p>
          <w:p w:rsidR="008720AD" w:rsidRDefault="008720AD" w:rsidP="000259D9">
            <w:pPr>
              <w:shd w:val="clear" w:color="auto" w:fill="FFFFFF"/>
            </w:pPr>
            <w:hyperlink r:id="rId12" w:history="1">
              <w:r>
                <w:rPr>
                  <w:rStyle w:val="Hyperlink"/>
                </w:rPr>
                <w:t>Sum3.9.4 - Measure mass (2) on Vimeo</w:t>
              </w:r>
            </w:hyperlink>
          </w:p>
          <w:p w:rsidR="008720AD" w:rsidRDefault="008720AD" w:rsidP="000259D9">
            <w:pPr>
              <w:shd w:val="clear" w:color="auto" w:fill="FFFFFF"/>
              <w:rPr>
                <w:rStyle w:val="Hyperlink"/>
              </w:rPr>
            </w:pPr>
          </w:p>
          <w:p w:rsidR="008720AD" w:rsidRDefault="008720AD" w:rsidP="000259D9">
            <w:pPr>
              <w:shd w:val="clear" w:color="auto" w:fill="FFFFFF"/>
              <w:rPr>
                <w:rStyle w:val="Hyperlink"/>
                <w:color w:val="auto"/>
                <w:u w:val="none"/>
              </w:rPr>
            </w:pPr>
            <w:r w:rsidRPr="00C9466A">
              <w:rPr>
                <w:rStyle w:val="Hyperlink"/>
                <w:color w:val="auto"/>
                <w:u w:val="none"/>
              </w:rPr>
              <w:t xml:space="preserve">In this lesson we are going to be </w:t>
            </w:r>
            <w:r>
              <w:rPr>
                <w:rStyle w:val="Hyperlink"/>
                <w:color w:val="auto"/>
                <w:u w:val="none"/>
              </w:rPr>
              <w:t xml:space="preserve">continuing to </w:t>
            </w:r>
            <w:r>
              <w:rPr>
                <w:rStyle w:val="Hyperlink"/>
                <w:color w:val="auto"/>
                <w:u w:val="none"/>
              </w:rPr>
              <w:t xml:space="preserve">measure mass. </w:t>
            </w:r>
            <w:r>
              <w:rPr>
                <w:rStyle w:val="Hyperlink"/>
                <w:color w:val="auto"/>
                <w:u w:val="none"/>
              </w:rPr>
              <w:t xml:space="preserve"> </w:t>
            </w:r>
          </w:p>
          <w:p w:rsidR="008720AD" w:rsidRPr="00C9466A" w:rsidRDefault="008720AD" w:rsidP="000259D9">
            <w:pPr>
              <w:shd w:val="clear" w:color="auto" w:fill="FFFFFF"/>
              <w:rPr>
                <w:rStyle w:val="Hyperlink"/>
                <w:color w:val="auto"/>
                <w:u w:val="none"/>
              </w:rPr>
            </w:pPr>
          </w:p>
          <w:p w:rsidR="008720AD" w:rsidRDefault="008720AD" w:rsidP="000259D9">
            <w:r>
              <w:t>Please double click on the link above to access today’s lesson. You will need a pencil and paper to record your answers on.</w:t>
            </w:r>
          </w:p>
          <w:p w:rsidR="008720AD" w:rsidRDefault="008720AD" w:rsidP="000259D9">
            <w:pPr>
              <w:shd w:val="clear" w:color="auto" w:fill="FFFFFF"/>
            </w:pPr>
          </w:p>
        </w:tc>
        <w:tc>
          <w:tcPr>
            <w:tcW w:w="2754" w:type="dxa"/>
          </w:tcPr>
          <w:p w:rsidR="008720AD" w:rsidRDefault="008720AD" w:rsidP="000259D9">
            <w:r>
              <w:lastRenderedPageBreak/>
              <w:t>Lesson 5:</w:t>
            </w:r>
          </w:p>
          <w:p w:rsidR="008720AD" w:rsidRDefault="008720AD" w:rsidP="000259D9">
            <w:hyperlink r:id="rId13" w:history="1">
              <w:r>
                <w:rPr>
                  <w:rStyle w:val="Hyperlink"/>
                </w:rPr>
                <w:t>Sum3.9.5 - Compare mass on Vimeo</w:t>
              </w:r>
            </w:hyperlink>
          </w:p>
          <w:p w:rsidR="008720AD" w:rsidRDefault="008720AD" w:rsidP="000259D9">
            <w:pPr>
              <w:rPr>
                <w:rStyle w:val="Hyperlink"/>
              </w:rPr>
            </w:pPr>
          </w:p>
          <w:p w:rsidR="008720AD" w:rsidRDefault="008720AD" w:rsidP="000259D9">
            <w:pPr>
              <w:rPr>
                <w:rStyle w:val="Hyperlink"/>
                <w:color w:val="auto"/>
                <w:u w:val="none"/>
              </w:rPr>
            </w:pPr>
            <w:r w:rsidRPr="00C9466A">
              <w:rPr>
                <w:rStyle w:val="Hyperlink"/>
                <w:color w:val="auto"/>
                <w:u w:val="none"/>
              </w:rPr>
              <w:t xml:space="preserve">In this lesson we are going to be </w:t>
            </w:r>
            <w:r>
              <w:rPr>
                <w:rStyle w:val="Hyperlink"/>
                <w:color w:val="auto"/>
                <w:u w:val="none"/>
              </w:rPr>
              <w:t>comparing mass.</w:t>
            </w:r>
          </w:p>
          <w:p w:rsidR="008720AD" w:rsidRPr="00C9466A" w:rsidRDefault="008720AD" w:rsidP="000259D9">
            <w:pPr>
              <w:rPr>
                <w:rStyle w:val="Hyperlink"/>
                <w:color w:val="auto"/>
                <w:u w:val="none"/>
              </w:rPr>
            </w:pPr>
          </w:p>
          <w:p w:rsidR="008720AD" w:rsidRDefault="008720AD" w:rsidP="000259D9">
            <w:r>
              <w:t>Please double click on the link above to access today’s lesson. You will need a pencil and paper to record your answers on.</w:t>
            </w:r>
          </w:p>
          <w:p w:rsidR="008720AD" w:rsidRDefault="008720AD" w:rsidP="000259D9"/>
        </w:tc>
      </w:tr>
      <w:tr w:rsidR="008720AD" w:rsidTr="000259D9">
        <w:trPr>
          <w:trHeight w:val="1664"/>
        </w:trPr>
        <w:tc>
          <w:tcPr>
            <w:tcW w:w="1560" w:type="dxa"/>
          </w:tcPr>
          <w:p w:rsidR="008720AD" w:rsidRPr="00FB77B5" w:rsidRDefault="008720AD" w:rsidP="000259D9">
            <w:r w:rsidRPr="00FB77B5">
              <w:t xml:space="preserve">Other </w:t>
            </w:r>
          </w:p>
        </w:tc>
        <w:tc>
          <w:tcPr>
            <w:tcW w:w="2263" w:type="dxa"/>
          </w:tcPr>
          <w:p w:rsidR="008720AD" w:rsidRPr="00A875C8" w:rsidRDefault="008720AD" w:rsidP="000259D9">
            <w:pPr>
              <w:rPr>
                <w:b/>
                <w:u w:val="single"/>
              </w:rPr>
            </w:pPr>
            <w:r w:rsidRPr="00A875C8">
              <w:rPr>
                <w:b/>
                <w:u w:val="single"/>
              </w:rPr>
              <w:t>RE:</w:t>
            </w:r>
          </w:p>
          <w:p w:rsidR="008720AD" w:rsidRPr="00AE175B" w:rsidRDefault="008720AD" w:rsidP="000259D9"/>
          <w:p w:rsidR="008720AD" w:rsidRDefault="008720AD" w:rsidP="000259D9">
            <w:hyperlink r:id="rId14" w:history="1">
              <w:r>
                <w:rPr>
                  <w:rStyle w:val="Hyperlink"/>
                </w:rPr>
                <w:t>Where and how do Sikhs worship? (</w:t>
              </w:r>
              <w:proofErr w:type="spellStart"/>
              <w:proofErr w:type="gramStart"/>
              <w:r>
                <w:rPr>
                  <w:rStyle w:val="Hyperlink"/>
                </w:rPr>
                <w:t>thenational.academy</w:t>
              </w:r>
              <w:proofErr w:type="spellEnd"/>
              <w:proofErr w:type="gramEnd"/>
              <w:r>
                <w:rPr>
                  <w:rStyle w:val="Hyperlink"/>
                </w:rPr>
                <w:t>)</w:t>
              </w:r>
            </w:hyperlink>
          </w:p>
          <w:p w:rsidR="008720AD" w:rsidRDefault="008720AD" w:rsidP="000259D9"/>
          <w:p w:rsidR="008720AD" w:rsidRPr="00AE175B" w:rsidRDefault="008720AD" w:rsidP="000259D9">
            <w:r>
              <w:t xml:space="preserve">In today’s lesson we will be exploring how Sikhs </w:t>
            </w:r>
            <w:r>
              <w:t>worship</w:t>
            </w:r>
            <w:r>
              <w:t>. Click on the link above and following along with the video. Please complete any activities direct by the teacher in the video.</w:t>
            </w:r>
          </w:p>
          <w:p w:rsidR="008720AD" w:rsidRPr="00AE175B" w:rsidRDefault="008720AD" w:rsidP="000259D9"/>
          <w:p w:rsidR="008720AD" w:rsidRPr="00AE175B" w:rsidRDefault="008720AD" w:rsidP="000259D9"/>
          <w:p w:rsidR="008720AD" w:rsidRPr="00AE175B" w:rsidRDefault="008720AD" w:rsidP="000259D9"/>
          <w:p w:rsidR="008720AD" w:rsidRPr="00AE175B" w:rsidRDefault="008720AD" w:rsidP="000259D9"/>
        </w:tc>
        <w:tc>
          <w:tcPr>
            <w:tcW w:w="2126" w:type="dxa"/>
          </w:tcPr>
          <w:p w:rsidR="008720AD" w:rsidRDefault="008720AD" w:rsidP="000259D9">
            <w:pPr>
              <w:rPr>
                <w:b/>
                <w:u w:val="single"/>
              </w:rPr>
            </w:pPr>
            <w:r w:rsidRPr="00F9611C">
              <w:rPr>
                <w:b/>
                <w:u w:val="single"/>
              </w:rPr>
              <w:t>Geography:</w:t>
            </w:r>
          </w:p>
          <w:p w:rsidR="008720AD" w:rsidRDefault="008720AD" w:rsidP="000259D9"/>
          <w:p w:rsidR="008720AD" w:rsidRDefault="008720AD" w:rsidP="000259D9">
            <w:r>
              <w:object w:dxaOrig="7182" w:dyaOrig="5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9.75pt;height:74.25pt" o:ole="">
                  <v:imagedata r:id="rId15" o:title=""/>
                </v:shape>
                <o:OLEObject Type="Embed" ProgID="PowerPoint.Show.8" ShapeID="_x0000_i1030" DrawAspect="Content" ObjectID="_1685367778" r:id="rId16"/>
              </w:object>
            </w:r>
          </w:p>
          <w:p w:rsidR="008720AD" w:rsidRPr="00F9611C" w:rsidRDefault="008720AD" w:rsidP="000259D9">
            <w:pPr>
              <w:rPr>
                <w:b/>
                <w:u w:val="single"/>
              </w:rPr>
            </w:pPr>
          </w:p>
          <w:p w:rsidR="008720AD" w:rsidRDefault="008720AD" w:rsidP="000259D9"/>
          <w:p w:rsidR="008720AD" w:rsidRDefault="008720AD" w:rsidP="000259D9">
            <w:r>
              <w:t xml:space="preserve">Please double click on the PowerPoint above to follow along with today’s lesson. Using the PowerPoint to help you create a poster containing a drawing of </w:t>
            </w:r>
            <w:r>
              <w:t xml:space="preserve">the Great Barrier Reef and at least 4 facts about it. For </w:t>
            </w:r>
            <w:proofErr w:type="gramStart"/>
            <w:r>
              <w:t>example</w:t>
            </w:r>
            <w:proofErr w:type="gramEnd"/>
            <w:r>
              <w:t xml:space="preserve"> what animals can be found there?</w:t>
            </w:r>
            <w:r>
              <w:t xml:space="preserve"> </w:t>
            </w:r>
          </w:p>
        </w:tc>
        <w:tc>
          <w:tcPr>
            <w:tcW w:w="2483" w:type="dxa"/>
          </w:tcPr>
          <w:p w:rsidR="008720AD" w:rsidRDefault="008720AD" w:rsidP="000259D9">
            <w:pPr>
              <w:rPr>
                <w:b/>
              </w:rPr>
            </w:pPr>
            <w:r>
              <w:rPr>
                <w:b/>
              </w:rPr>
              <w:t>French</w:t>
            </w:r>
          </w:p>
          <w:p w:rsidR="008720AD" w:rsidRDefault="00DD020A" w:rsidP="000259D9">
            <w:hyperlink r:id="rId17" w:history="1">
              <w:r>
                <w:rPr>
                  <w:rStyle w:val="Hyperlink"/>
                </w:rPr>
                <w:t>Animals and Pets - KS2 French - BBC Bitesize - BBC Bitesize</w:t>
              </w:r>
            </w:hyperlink>
          </w:p>
          <w:p w:rsidR="00DD020A" w:rsidRDefault="00DD020A" w:rsidP="000259D9">
            <w:pPr>
              <w:rPr>
                <w:b/>
              </w:rPr>
            </w:pPr>
          </w:p>
          <w:p w:rsidR="00DD020A" w:rsidRDefault="00DD020A" w:rsidP="000259D9">
            <w:pPr>
              <w:rPr>
                <w:b/>
              </w:rPr>
            </w:pPr>
          </w:p>
          <w:p w:rsidR="008720AD" w:rsidRDefault="008720AD" w:rsidP="000259D9">
            <w:r>
              <w:t xml:space="preserve">In today’s lesson we will be </w:t>
            </w:r>
            <w:r w:rsidR="00DD020A">
              <w:t>applying our knowledge of pets in French to say a sentence about a pet that we have at home (or a pet we would like to have)</w:t>
            </w:r>
            <w:r>
              <w:t xml:space="preserve">. Click on the link above and </w:t>
            </w:r>
            <w:r w:rsidR="00DD020A">
              <w:t xml:space="preserve">scroll through the webpage. Make sure to click on any sound buttons and copy the French aloud. </w:t>
            </w:r>
          </w:p>
        </w:tc>
        <w:tc>
          <w:tcPr>
            <w:tcW w:w="2336" w:type="dxa"/>
          </w:tcPr>
          <w:p w:rsidR="008720AD" w:rsidRPr="00F9611C" w:rsidRDefault="008720AD" w:rsidP="000259D9">
            <w:pPr>
              <w:rPr>
                <w:b/>
              </w:rPr>
            </w:pPr>
            <w:r w:rsidRPr="00F9611C">
              <w:rPr>
                <w:b/>
              </w:rPr>
              <w:t>Science:</w:t>
            </w:r>
          </w:p>
          <w:p w:rsidR="00DD020A" w:rsidRDefault="00DD020A" w:rsidP="000259D9">
            <w:pPr>
              <w:rPr>
                <w:color w:val="FF0000"/>
              </w:rPr>
            </w:pPr>
            <w:hyperlink r:id="rId18" w:history="1">
              <w:r>
                <w:rPr>
                  <w:rStyle w:val="Hyperlink"/>
                </w:rPr>
                <w:t>What does your skeleton do? - BBC Bitesize</w:t>
              </w:r>
            </w:hyperlink>
          </w:p>
          <w:p w:rsidR="00DD020A" w:rsidRDefault="00DD020A" w:rsidP="000259D9"/>
          <w:p w:rsidR="00DD020A" w:rsidRDefault="00DD020A" w:rsidP="000259D9"/>
          <w:p w:rsidR="008720AD" w:rsidRDefault="000648FF" w:rsidP="000259D9">
            <w:r>
              <w:t xml:space="preserve">In today’s lesson we </w:t>
            </w:r>
            <w:r w:rsidR="008720AD">
              <w:t>are going to be learning more about th</w:t>
            </w:r>
            <w:r>
              <w:t>e skeleton</w:t>
            </w:r>
            <w:r w:rsidR="008720AD">
              <w:t xml:space="preserve">. Please double click on the PowerPoint above to follow along and complete any activities given to you within the PowerPoint. </w:t>
            </w:r>
          </w:p>
          <w:p w:rsidR="008720AD" w:rsidRDefault="008720AD" w:rsidP="000259D9"/>
        </w:tc>
        <w:tc>
          <w:tcPr>
            <w:tcW w:w="2754" w:type="dxa"/>
          </w:tcPr>
          <w:p w:rsidR="008720AD" w:rsidRDefault="008720AD" w:rsidP="000259D9">
            <w:pPr>
              <w:rPr>
                <w:b/>
              </w:rPr>
            </w:pPr>
            <w:r>
              <w:rPr>
                <w:b/>
              </w:rPr>
              <w:t>Art:</w:t>
            </w:r>
          </w:p>
          <w:p w:rsidR="008720AD" w:rsidRDefault="008720AD" w:rsidP="000259D9">
            <w:hyperlink r:id="rId19" w:history="1">
              <w:r>
                <w:rPr>
                  <w:rStyle w:val="Hyperlink"/>
                </w:rPr>
                <w:t xml:space="preserve">How </w:t>
              </w:r>
              <w:proofErr w:type="gramStart"/>
              <w:r>
                <w:rPr>
                  <w:rStyle w:val="Hyperlink"/>
                </w:rPr>
                <w:t>To</w:t>
              </w:r>
              <w:proofErr w:type="gramEnd"/>
              <w:r>
                <w:rPr>
                  <w:rStyle w:val="Hyperlink"/>
                </w:rPr>
                <w:t xml:space="preserve"> Draw A Realistic Sea Turtle - YouTube</w:t>
              </w:r>
            </w:hyperlink>
          </w:p>
          <w:p w:rsidR="008720AD" w:rsidRDefault="008720AD" w:rsidP="000259D9"/>
          <w:p w:rsidR="008720AD" w:rsidRDefault="008720AD" w:rsidP="000259D9"/>
          <w:p w:rsidR="008720AD" w:rsidRPr="00F9611C" w:rsidRDefault="008720AD" w:rsidP="000259D9">
            <w:r>
              <w:t xml:space="preserve">Double click on the video above to learn how to draw a </w:t>
            </w:r>
            <w:r>
              <w:t xml:space="preserve">Sea turtle </w:t>
            </w:r>
            <w:r>
              <w:t xml:space="preserve">using step by step methods. </w:t>
            </w:r>
          </w:p>
        </w:tc>
      </w:tr>
      <w:bookmarkEnd w:id="0"/>
    </w:tbl>
    <w:p w:rsidR="00205134" w:rsidRDefault="00424691"/>
    <w:sectPr w:rsidR="00205134" w:rsidSect="008720A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691" w:rsidRDefault="00424691" w:rsidP="008720AD">
      <w:pPr>
        <w:spacing w:after="0" w:line="240" w:lineRule="auto"/>
      </w:pPr>
      <w:r>
        <w:separator/>
      </w:r>
    </w:p>
  </w:endnote>
  <w:endnote w:type="continuationSeparator" w:id="0">
    <w:p w:rsidR="00424691" w:rsidRDefault="00424691" w:rsidP="00872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691" w:rsidRDefault="00424691" w:rsidP="008720AD">
      <w:pPr>
        <w:spacing w:after="0" w:line="240" w:lineRule="auto"/>
      </w:pPr>
      <w:r>
        <w:separator/>
      </w:r>
    </w:p>
  </w:footnote>
  <w:footnote w:type="continuationSeparator" w:id="0">
    <w:p w:rsidR="00424691" w:rsidRDefault="00424691" w:rsidP="008720AD">
      <w:pPr>
        <w:spacing w:after="0" w:line="240" w:lineRule="auto"/>
      </w:pPr>
      <w:r>
        <w:continuationSeparator/>
      </w:r>
    </w:p>
  </w:footnote>
</w:footnotes>
</file>

<file path=word/header1.xml><?xml version="1.0" encoding="UTF-8" standalone="yes"?>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w:p w:rsidR="008720AD" w:rsidRDefault="008720AD" w:rsidP="008720AD"><w:pPr><w:pStyle w:val="Header"/></w:pPr><w:r w:rsidRPr="00C04A3E"><w:rPr><w:rFonts w:ascii="Calibri" w:hAnsi="Calibri" w:cs="Calibri"/><w:noProof/><w:lang w:val="en-GB" w:eastAsia="en-GB"/></w:rPr><w:drawing><wp:inline distT="0" distB="0" distL="0" distR="0" wp14:anchorId="5F7CB02E" wp14:editId="4D7FCCD2"><wp:extent cx="828675" cy="752475"/><wp:effectExtent l="0" t="0" r="9525" b="9525"/><wp:docPr id="1" name="Picture 1" descr="image001"/><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0" name="Picture 1" descr="image001"/><pic:cNvPicPr><a:picLocks noChangeAspect="1" noChangeArrowheads="1"/></pic:cNvPicPr></pic:nvPicPr><pic:blipFill/></w:r></w:p></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AD"/>
    <w:rsid w:val="000648FF"/>
    <w:rsid w:val="00172C70"/>
    <w:rsid w:val="00406307"/>
    <w:rsid w:val="00424691"/>
    <w:rsid w:val="006C42F8"/>
    <w:rsid w:val="008720AD"/>
    <w:rsid w:val="00916A57"/>
    <w:rsid w:val="00DD020A"/>
    <w:rsid w:val="00F20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AFBF"/>
  <w15:chartTrackingRefBased/>
  <w15:docId w15:val="{D744ABD3-2664-4482-B6FF-2DFE36B98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0AD"/>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0A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20AD"/>
    <w:rPr>
      <w:color w:val="0563C1" w:themeColor="hyperlink"/>
      <w:u w:val="single"/>
    </w:rPr>
  </w:style>
  <w:style w:type="paragraph" w:styleId="Header">
    <w:name w:val="header"/>
    <w:basedOn w:val="Normal"/>
    <w:link w:val="HeaderChar"/>
    <w:uiPriority w:val="99"/>
    <w:unhideWhenUsed/>
    <w:rsid w:val="00872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0AD"/>
    <w:rPr>
      <w:lang w:val="en-US"/>
    </w:rPr>
  </w:style>
  <w:style w:type="paragraph" w:styleId="Footer">
    <w:name w:val="footer"/>
    <w:basedOn w:val="Normal"/>
    <w:link w:val="FooterChar"/>
    <w:uiPriority w:val="99"/>
    <w:unhideWhenUsed/>
    <w:rsid w:val="00872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AD"/>
    <w:rPr>
      <w:lang w:val="en-US"/>
    </w:rPr>
  </w:style>
  <w:style w:type="character" w:styleId="UnresolvedMention">
    <w:name w:val="Unresolved Mention"/>
    <w:basedOn w:val="DefaultParagraphFont"/>
    <w:uiPriority w:val="99"/>
    <w:semiHidden/>
    <w:unhideWhenUsed/>
    <w:rsid w:val="008720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investigate-suffixes-past-and-present-tense-6nhkjc" TargetMode="External"/><Relationship Id="rId13" Type="http://schemas.openxmlformats.org/officeDocument/2006/relationships/hyperlink" Target="https://vimeo.com/556562316" TargetMode="External"/><Relationship Id="rId18" Type="http://schemas.openxmlformats.org/officeDocument/2006/relationships/hyperlink" Target="https://www.bbc.co.uk/bitesize/topics/z9339j6/articles/zqfdpbk"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vimeo.com/556159306" TargetMode="External"/><Relationship Id="rId17" Type="http://schemas.openxmlformats.org/officeDocument/2006/relationships/hyperlink" Target="https://www.bbc.co.uk/bitesize/topics/zjcbrj6/articles/z78wjhv" TargetMode="External"/><Relationship Id="rId2" Type="http://schemas.openxmlformats.org/officeDocument/2006/relationships/settings" Target="settings.xml"/><Relationship Id="rId16" Type="http://schemas.openxmlformats.org/officeDocument/2006/relationships/oleObject" Target="embeddings/Microsoft_PowerPoint_97-2003_Presentation.ppt"/><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youtube.com/watch?v=5mzKm_LCQEU&amp;t=11s" TargetMode="External"/><Relationship Id="rId11" Type="http://schemas.openxmlformats.org/officeDocument/2006/relationships/hyperlink" Target="https://vimeo.com/556159257" TargetMode="External"/><Relationship Id="rId5" Type="http://schemas.openxmlformats.org/officeDocument/2006/relationships/endnotes" Target="endnotes.xml"/><Relationship Id="rId15" Type="http://schemas.openxmlformats.org/officeDocument/2006/relationships/image" Target="media/image2.emf"/><Relationship Id="rId10" Type="http://schemas.openxmlformats.org/officeDocument/2006/relationships/hyperlink" Target="https://vimeo.com/556159233" TargetMode="External"/><Relationship Id="rId19" Type="http://schemas.openxmlformats.org/officeDocument/2006/relationships/hyperlink" Target="https://www.youtube.com/watch?v=6DXTWTbd8G4&amp;t=1s" TargetMode="External"/><Relationship Id="rId4" Type="http://schemas.openxmlformats.org/officeDocument/2006/relationships/footnotes" Target="footnotes.xml"/><Relationship Id="rId9" Type="http://schemas.openxmlformats.org/officeDocument/2006/relationships/hyperlink" Target="https://vimeo.com/556159191" TargetMode="External"/><Relationship Id="rId14" Type="http://schemas.openxmlformats.org/officeDocument/2006/relationships/hyperlink" Target="https://classroom.thenational.academy/lessons/where-and-how-do-sikhs-worship-cguk4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Roberts</dc:creator>
  <cp:keywords/>
  <dc:description/>
  <cp:lastModifiedBy>Miss Roberts</cp:lastModifiedBy>
  <cp:revision>2</cp:revision>
  <dcterms:created xsi:type="dcterms:W3CDTF">2021-06-16T15:57:00Z</dcterms:created>
  <dcterms:modified xsi:type="dcterms:W3CDTF">2021-06-16T15:57:00Z</dcterms:modified>
</cp:coreProperties>
</file>