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58"/>
        <w:tblW w:w="13467" w:type="dxa"/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2410"/>
        <w:gridCol w:w="2409"/>
        <w:gridCol w:w="2552"/>
        <w:gridCol w:w="2268"/>
      </w:tblGrid>
      <w:tr w:rsidR="005B4A4D" w14:paraId="481EB9F7" w14:textId="77777777" w:rsidTr="005B4A4D">
        <w:tc>
          <w:tcPr>
            <w:tcW w:w="1418" w:type="dxa"/>
          </w:tcPr>
          <w:p w14:paraId="5426B4A3" w14:textId="77777777" w:rsidR="005B4A4D" w:rsidRDefault="005B4A4D" w:rsidP="005B4A4D"/>
        </w:tc>
        <w:tc>
          <w:tcPr>
            <w:tcW w:w="2410" w:type="dxa"/>
          </w:tcPr>
          <w:p w14:paraId="6BECBF6F" w14:textId="77777777" w:rsidR="005B4A4D" w:rsidRDefault="005B4A4D" w:rsidP="005B4A4D">
            <w:r>
              <w:t xml:space="preserve">Monday </w:t>
            </w:r>
          </w:p>
        </w:tc>
        <w:tc>
          <w:tcPr>
            <w:tcW w:w="2410" w:type="dxa"/>
          </w:tcPr>
          <w:p w14:paraId="7478E694" w14:textId="77777777" w:rsidR="005B4A4D" w:rsidRDefault="005B4A4D" w:rsidP="005B4A4D">
            <w:r>
              <w:t>Tuesday</w:t>
            </w:r>
          </w:p>
        </w:tc>
        <w:tc>
          <w:tcPr>
            <w:tcW w:w="2409" w:type="dxa"/>
          </w:tcPr>
          <w:p w14:paraId="5D32B346" w14:textId="77777777" w:rsidR="005B4A4D" w:rsidRDefault="005B4A4D" w:rsidP="005B4A4D">
            <w:r>
              <w:t>Wednesday</w:t>
            </w:r>
          </w:p>
        </w:tc>
        <w:tc>
          <w:tcPr>
            <w:tcW w:w="2552" w:type="dxa"/>
          </w:tcPr>
          <w:p w14:paraId="7D1479D7" w14:textId="77777777" w:rsidR="005B4A4D" w:rsidRDefault="005B4A4D" w:rsidP="005B4A4D">
            <w:r>
              <w:t>Thursday</w:t>
            </w:r>
          </w:p>
        </w:tc>
        <w:tc>
          <w:tcPr>
            <w:tcW w:w="2268" w:type="dxa"/>
          </w:tcPr>
          <w:p w14:paraId="15931F26" w14:textId="77777777" w:rsidR="005B4A4D" w:rsidRDefault="005B4A4D" w:rsidP="005B4A4D">
            <w:r>
              <w:t xml:space="preserve">Friday </w:t>
            </w:r>
          </w:p>
        </w:tc>
      </w:tr>
      <w:tr w:rsidR="005B4A4D" w14:paraId="18D59D2B" w14:textId="77777777" w:rsidTr="00D9471F">
        <w:trPr>
          <w:trHeight w:val="2414"/>
        </w:trPr>
        <w:tc>
          <w:tcPr>
            <w:tcW w:w="1418" w:type="dxa"/>
          </w:tcPr>
          <w:p w14:paraId="5DD1054E" w14:textId="77777777" w:rsidR="005B4A4D" w:rsidRDefault="005B4A4D" w:rsidP="005B4A4D">
            <w:r>
              <w:t xml:space="preserve">English </w:t>
            </w:r>
          </w:p>
        </w:tc>
        <w:tc>
          <w:tcPr>
            <w:tcW w:w="2410" w:type="dxa"/>
          </w:tcPr>
          <w:p w14:paraId="1C590145" w14:textId="69AE5980" w:rsidR="00F8415D" w:rsidRDefault="00F8415D" w:rsidP="005B4A4D">
            <w:pPr>
              <w:rPr>
                <w:sz w:val="18"/>
                <w:szCs w:val="18"/>
              </w:rPr>
            </w:pPr>
            <w:r w:rsidRPr="00536D75">
              <w:t>Please complete the lesson titled:</w:t>
            </w:r>
            <w:r>
              <w:t xml:space="preserve"> To explore a theme. </w:t>
            </w:r>
          </w:p>
          <w:p w14:paraId="16E576CA" w14:textId="77777777" w:rsidR="00F8415D" w:rsidRDefault="00F8415D" w:rsidP="005B4A4D">
            <w:pPr>
              <w:rPr>
                <w:sz w:val="18"/>
                <w:szCs w:val="18"/>
              </w:rPr>
            </w:pPr>
          </w:p>
          <w:p w14:paraId="474EC2AE" w14:textId="77777777" w:rsidR="00F8415D" w:rsidRDefault="00F8415D" w:rsidP="005B4A4D">
            <w:pPr>
              <w:rPr>
                <w:sz w:val="18"/>
                <w:szCs w:val="18"/>
              </w:rPr>
            </w:pPr>
          </w:p>
          <w:p w14:paraId="5E103829" w14:textId="62A629F7" w:rsidR="00F8415D" w:rsidRDefault="00F8415D" w:rsidP="005B4A4D">
            <w:pPr>
              <w:rPr>
                <w:sz w:val="18"/>
                <w:szCs w:val="18"/>
              </w:rPr>
            </w:pPr>
            <w:hyperlink r:id="rId7" w:history="1">
              <w:r w:rsidRPr="004E2B14">
                <w:rPr>
                  <w:rStyle w:val="Hyperlink"/>
                  <w:sz w:val="18"/>
                  <w:szCs w:val="18"/>
                </w:rPr>
                <w:t>https://classroom.thenational.academy/units/king-of-the-sky-by-nicola-davies-56dc</w:t>
              </w:r>
            </w:hyperlink>
          </w:p>
          <w:p w14:paraId="36C5739A" w14:textId="0A6BA11B" w:rsidR="00F8415D" w:rsidRPr="00266E03" w:rsidRDefault="00F8415D" w:rsidP="005B4A4D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0CC912E1" w14:textId="428932B9" w:rsidR="00F8415D" w:rsidRDefault="00F8415D" w:rsidP="00F8415D">
            <w:pPr>
              <w:rPr>
                <w:sz w:val="18"/>
                <w:szCs w:val="18"/>
              </w:rPr>
            </w:pPr>
            <w:r w:rsidRPr="00536D75">
              <w:t>Please complete the lesson titled:</w:t>
            </w:r>
            <w:r>
              <w:t xml:space="preserve"> To engage with a text. </w:t>
            </w:r>
          </w:p>
          <w:p w14:paraId="18E5E961" w14:textId="77777777" w:rsidR="00F8415D" w:rsidRDefault="00F8415D" w:rsidP="00F8415D">
            <w:pPr>
              <w:rPr>
                <w:sz w:val="18"/>
                <w:szCs w:val="18"/>
              </w:rPr>
            </w:pPr>
          </w:p>
          <w:p w14:paraId="4736E516" w14:textId="77777777" w:rsidR="00F8415D" w:rsidRDefault="00F8415D" w:rsidP="00F8415D">
            <w:pPr>
              <w:rPr>
                <w:sz w:val="18"/>
                <w:szCs w:val="18"/>
              </w:rPr>
            </w:pPr>
          </w:p>
          <w:p w14:paraId="1FFF5556" w14:textId="77777777" w:rsidR="00F8415D" w:rsidRDefault="00F8415D" w:rsidP="00F8415D">
            <w:pPr>
              <w:rPr>
                <w:sz w:val="18"/>
                <w:szCs w:val="18"/>
              </w:rPr>
            </w:pPr>
            <w:hyperlink r:id="rId8" w:history="1">
              <w:r w:rsidRPr="004E2B14">
                <w:rPr>
                  <w:rStyle w:val="Hyperlink"/>
                  <w:sz w:val="18"/>
                  <w:szCs w:val="18"/>
                </w:rPr>
                <w:t>https://classroom.thenational.academy/units/king-of-the-sky-by-nicola-davies-56dc</w:t>
              </w:r>
            </w:hyperlink>
          </w:p>
          <w:p w14:paraId="4FF0B4DC" w14:textId="77777777" w:rsidR="005B4A4D" w:rsidRDefault="005B4A4D" w:rsidP="005B4A4D"/>
        </w:tc>
        <w:tc>
          <w:tcPr>
            <w:tcW w:w="2409" w:type="dxa"/>
          </w:tcPr>
          <w:p w14:paraId="4CD5B54C" w14:textId="69727F4B" w:rsidR="00F8415D" w:rsidRDefault="00F8415D" w:rsidP="00F8415D">
            <w:pPr>
              <w:rPr>
                <w:sz w:val="18"/>
                <w:szCs w:val="18"/>
              </w:rPr>
            </w:pPr>
            <w:r w:rsidRPr="00536D75">
              <w:t>Please complete the lesson titled:</w:t>
            </w:r>
            <w:r>
              <w:t xml:space="preserve"> To analyse a character. </w:t>
            </w:r>
          </w:p>
          <w:p w14:paraId="3D9911B5" w14:textId="77777777" w:rsidR="00F8415D" w:rsidRDefault="00F8415D" w:rsidP="00F8415D">
            <w:pPr>
              <w:rPr>
                <w:sz w:val="18"/>
                <w:szCs w:val="18"/>
              </w:rPr>
            </w:pPr>
          </w:p>
          <w:p w14:paraId="34491237" w14:textId="77777777" w:rsidR="00F8415D" w:rsidRDefault="00F8415D" w:rsidP="00F8415D">
            <w:pPr>
              <w:rPr>
                <w:sz w:val="18"/>
                <w:szCs w:val="18"/>
              </w:rPr>
            </w:pPr>
          </w:p>
          <w:p w14:paraId="724C8A11" w14:textId="77777777" w:rsidR="00F8415D" w:rsidRDefault="00F8415D" w:rsidP="00F8415D">
            <w:pPr>
              <w:rPr>
                <w:sz w:val="18"/>
                <w:szCs w:val="18"/>
              </w:rPr>
            </w:pPr>
            <w:hyperlink r:id="rId9" w:history="1">
              <w:r w:rsidRPr="004E2B14">
                <w:rPr>
                  <w:rStyle w:val="Hyperlink"/>
                  <w:sz w:val="18"/>
                  <w:szCs w:val="18"/>
                </w:rPr>
                <w:t>https://classroom.thenational.academy/units/king-of-the-sky-by-nicola-davies-56dc</w:t>
              </w:r>
            </w:hyperlink>
          </w:p>
          <w:p w14:paraId="6057348F" w14:textId="77777777" w:rsidR="005B4A4D" w:rsidRPr="00182661" w:rsidRDefault="005B4A4D" w:rsidP="005B4A4D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6FF4857D" w14:textId="6D874FB3" w:rsidR="00F8415D" w:rsidRDefault="00F8415D" w:rsidP="00F8415D">
            <w:pPr>
              <w:rPr>
                <w:sz w:val="18"/>
                <w:szCs w:val="18"/>
              </w:rPr>
            </w:pPr>
            <w:r w:rsidRPr="00536D75">
              <w:t>Please complete the lesson titled:</w:t>
            </w:r>
            <w:r>
              <w:t xml:space="preserve"> To explore figurative language. </w:t>
            </w:r>
          </w:p>
          <w:p w14:paraId="12B20460" w14:textId="77777777" w:rsidR="00F8415D" w:rsidRDefault="00F8415D" w:rsidP="00F8415D">
            <w:pPr>
              <w:rPr>
                <w:sz w:val="18"/>
                <w:szCs w:val="18"/>
              </w:rPr>
            </w:pPr>
          </w:p>
          <w:p w14:paraId="525E8302" w14:textId="77777777" w:rsidR="00F8415D" w:rsidRDefault="00F8415D" w:rsidP="00F8415D">
            <w:pPr>
              <w:rPr>
                <w:sz w:val="18"/>
                <w:szCs w:val="18"/>
              </w:rPr>
            </w:pPr>
          </w:p>
          <w:p w14:paraId="0ED4BD0B" w14:textId="77777777" w:rsidR="00F8415D" w:rsidRDefault="00F8415D" w:rsidP="00F8415D">
            <w:pPr>
              <w:rPr>
                <w:sz w:val="18"/>
                <w:szCs w:val="18"/>
              </w:rPr>
            </w:pPr>
            <w:hyperlink r:id="rId10" w:history="1">
              <w:r w:rsidRPr="004E2B14">
                <w:rPr>
                  <w:rStyle w:val="Hyperlink"/>
                  <w:sz w:val="18"/>
                  <w:szCs w:val="18"/>
                </w:rPr>
                <w:t>https://classroom.thenational.academy/units/king-of-the-sky-by-nicola-davies-56dc</w:t>
              </w:r>
            </w:hyperlink>
          </w:p>
          <w:p w14:paraId="0C884D96" w14:textId="77777777" w:rsidR="005B4A4D" w:rsidRDefault="005B4A4D" w:rsidP="005B4A4D"/>
        </w:tc>
        <w:tc>
          <w:tcPr>
            <w:tcW w:w="2268" w:type="dxa"/>
          </w:tcPr>
          <w:p w14:paraId="3882857F" w14:textId="303B4B7E" w:rsidR="00F8415D" w:rsidRDefault="00F8415D" w:rsidP="00F8415D">
            <w:pPr>
              <w:rPr>
                <w:sz w:val="18"/>
                <w:szCs w:val="18"/>
              </w:rPr>
            </w:pPr>
            <w:r w:rsidRPr="00536D75">
              <w:t>Please complete the lesson titled:</w:t>
            </w:r>
            <w:r>
              <w:t xml:space="preserve"> To generate and explore themes. </w:t>
            </w:r>
          </w:p>
          <w:p w14:paraId="02481BE7" w14:textId="77777777" w:rsidR="00F8415D" w:rsidRDefault="00F8415D" w:rsidP="00F8415D">
            <w:pPr>
              <w:rPr>
                <w:sz w:val="18"/>
                <w:szCs w:val="18"/>
              </w:rPr>
            </w:pPr>
            <w:hyperlink r:id="rId11" w:history="1">
              <w:r w:rsidRPr="004E2B14">
                <w:rPr>
                  <w:rStyle w:val="Hyperlink"/>
                  <w:sz w:val="18"/>
                  <w:szCs w:val="18"/>
                </w:rPr>
                <w:t>https://classroom.thenational.academy/units/king-of-the-sky-by-nicola-davies-56dc</w:t>
              </w:r>
            </w:hyperlink>
          </w:p>
          <w:p w14:paraId="64151BBA" w14:textId="77777777" w:rsidR="005B4A4D" w:rsidRDefault="005B4A4D" w:rsidP="005B4A4D"/>
        </w:tc>
      </w:tr>
      <w:tr w:rsidR="005B4A4D" w14:paraId="0651DD9C" w14:textId="77777777" w:rsidTr="00D9471F">
        <w:trPr>
          <w:trHeight w:val="2533"/>
        </w:trPr>
        <w:tc>
          <w:tcPr>
            <w:tcW w:w="1418" w:type="dxa"/>
          </w:tcPr>
          <w:p w14:paraId="55FB31FE" w14:textId="77777777" w:rsidR="005B4A4D" w:rsidRDefault="005B4A4D" w:rsidP="005B4A4D">
            <w:r>
              <w:t>Mathematics</w:t>
            </w:r>
          </w:p>
        </w:tc>
        <w:tc>
          <w:tcPr>
            <w:tcW w:w="2410" w:type="dxa"/>
          </w:tcPr>
          <w:p w14:paraId="20B9C008" w14:textId="77777777" w:rsidR="005B4A4D" w:rsidRDefault="005B4A4D" w:rsidP="005B4A4D">
            <w:r>
              <w:t xml:space="preserve">Please complete the lesson titled: Turns and Angles. </w:t>
            </w:r>
          </w:p>
          <w:p w14:paraId="1108B5D2" w14:textId="77777777" w:rsidR="005B4A4D" w:rsidRDefault="005B4A4D" w:rsidP="005B4A4D"/>
          <w:p w14:paraId="3773CC75" w14:textId="50000CDB" w:rsidR="005B4A4D" w:rsidRPr="00D9471F" w:rsidRDefault="005B4A4D" w:rsidP="005B4A4D">
            <w:pPr>
              <w:rPr>
                <w:sz w:val="20"/>
              </w:rPr>
            </w:pPr>
            <w:hyperlink r:id="rId12" w:history="1">
              <w:r w:rsidRPr="00663F44">
                <w:rPr>
                  <w:rStyle w:val="Hyperlink"/>
                  <w:sz w:val="18"/>
                </w:rPr>
                <w:t>https://whiterosemaths.com/homelearning/year-4/summer-week-8-geometry-properties-of-shape/</w:t>
              </w:r>
            </w:hyperlink>
          </w:p>
        </w:tc>
        <w:tc>
          <w:tcPr>
            <w:tcW w:w="2410" w:type="dxa"/>
          </w:tcPr>
          <w:p w14:paraId="707787A2" w14:textId="77777777" w:rsidR="005B4A4D" w:rsidRDefault="005B4A4D" w:rsidP="005B4A4D">
            <w:r>
              <w:t xml:space="preserve">Please complete the lesson titled: Right Angles in Shapes. </w:t>
            </w:r>
          </w:p>
          <w:p w14:paraId="349B379B" w14:textId="77777777" w:rsidR="005B4A4D" w:rsidRDefault="005B4A4D" w:rsidP="005B4A4D"/>
          <w:p w14:paraId="41B1028F" w14:textId="77777777" w:rsidR="005B4A4D" w:rsidRPr="00663F44" w:rsidRDefault="005B4A4D" w:rsidP="005B4A4D">
            <w:pPr>
              <w:rPr>
                <w:sz w:val="18"/>
              </w:rPr>
            </w:pPr>
            <w:hyperlink r:id="rId13" w:history="1">
              <w:r w:rsidRPr="00663F44">
                <w:rPr>
                  <w:rStyle w:val="Hyperlink"/>
                  <w:sz w:val="18"/>
                </w:rPr>
                <w:t>https://whiterosemaths.com/homelearning/year-4/summer-week-8-geometry-properties-of-shape/</w:t>
              </w:r>
            </w:hyperlink>
          </w:p>
          <w:p w14:paraId="3EBC0C34" w14:textId="77777777" w:rsidR="005B4A4D" w:rsidRDefault="005B4A4D" w:rsidP="005B4A4D"/>
        </w:tc>
        <w:tc>
          <w:tcPr>
            <w:tcW w:w="2409" w:type="dxa"/>
          </w:tcPr>
          <w:p w14:paraId="4F2D0214" w14:textId="77777777" w:rsidR="005B4A4D" w:rsidRDefault="005B4A4D" w:rsidP="005B4A4D">
            <w:r>
              <w:t xml:space="preserve">Please complete the lesson titled: Compare Angles. </w:t>
            </w:r>
          </w:p>
          <w:p w14:paraId="0CB59548" w14:textId="77777777" w:rsidR="005B4A4D" w:rsidRDefault="005B4A4D" w:rsidP="005B4A4D"/>
          <w:p w14:paraId="2D2CA0BB" w14:textId="77777777" w:rsidR="005B4A4D" w:rsidRPr="00663F44" w:rsidRDefault="005B4A4D" w:rsidP="005B4A4D">
            <w:pPr>
              <w:rPr>
                <w:sz w:val="18"/>
              </w:rPr>
            </w:pPr>
            <w:hyperlink r:id="rId14" w:history="1">
              <w:r w:rsidRPr="00663F44">
                <w:rPr>
                  <w:rStyle w:val="Hyperlink"/>
                  <w:sz w:val="18"/>
                </w:rPr>
                <w:t>https://whiterosemaths.com/homelearning/year-4/summer-week-8-geometry-properties-of-shape/</w:t>
              </w:r>
            </w:hyperlink>
          </w:p>
          <w:p w14:paraId="241EFAE8" w14:textId="77777777" w:rsidR="005B4A4D" w:rsidRDefault="005B4A4D" w:rsidP="005B4A4D"/>
        </w:tc>
        <w:tc>
          <w:tcPr>
            <w:tcW w:w="2552" w:type="dxa"/>
          </w:tcPr>
          <w:p w14:paraId="538C4902" w14:textId="77777777" w:rsidR="005B4A4D" w:rsidRDefault="005B4A4D" w:rsidP="005B4A4D">
            <w:r>
              <w:t xml:space="preserve">Please complete the lesson titled: Identify Angles. </w:t>
            </w:r>
          </w:p>
          <w:p w14:paraId="47D9AA71" w14:textId="77777777" w:rsidR="005B4A4D" w:rsidRDefault="005B4A4D" w:rsidP="005B4A4D"/>
          <w:p w14:paraId="046C8D4B" w14:textId="77777777" w:rsidR="005B4A4D" w:rsidRPr="00663F44" w:rsidRDefault="005B4A4D" w:rsidP="005B4A4D">
            <w:pPr>
              <w:rPr>
                <w:sz w:val="18"/>
              </w:rPr>
            </w:pPr>
            <w:hyperlink r:id="rId15" w:history="1">
              <w:r w:rsidRPr="00663F44">
                <w:rPr>
                  <w:rStyle w:val="Hyperlink"/>
                  <w:sz w:val="18"/>
                </w:rPr>
                <w:t>https://whiterosemaths.com/homelearning/year-4/summer-week-8-geometry-properties-of-shape/</w:t>
              </w:r>
            </w:hyperlink>
          </w:p>
          <w:p w14:paraId="53751A5C" w14:textId="77777777" w:rsidR="005B4A4D" w:rsidRDefault="005B4A4D" w:rsidP="005B4A4D"/>
        </w:tc>
        <w:tc>
          <w:tcPr>
            <w:tcW w:w="2268" w:type="dxa"/>
          </w:tcPr>
          <w:p w14:paraId="4E812A64" w14:textId="77777777" w:rsidR="005B4A4D" w:rsidRDefault="005B4A4D" w:rsidP="005B4A4D">
            <w:r>
              <w:t xml:space="preserve">Please complete the lesson titled: Compare and Order Angles. </w:t>
            </w:r>
          </w:p>
          <w:p w14:paraId="4C44188B" w14:textId="77777777" w:rsidR="005B4A4D" w:rsidRDefault="005B4A4D" w:rsidP="005B4A4D"/>
          <w:p w14:paraId="6B6E5AA5" w14:textId="77777777" w:rsidR="005B4A4D" w:rsidRPr="00663F44" w:rsidRDefault="005B4A4D" w:rsidP="005B4A4D">
            <w:pPr>
              <w:rPr>
                <w:sz w:val="18"/>
              </w:rPr>
            </w:pPr>
            <w:hyperlink r:id="rId16" w:history="1">
              <w:r w:rsidRPr="00663F44">
                <w:rPr>
                  <w:rStyle w:val="Hyperlink"/>
                  <w:sz w:val="18"/>
                </w:rPr>
                <w:t>https://whiterosemaths.com/homelearning/year-4/summer-week-8-geometry-properties-of-shape/</w:t>
              </w:r>
            </w:hyperlink>
          </w:p>
          <w:p w14:paraId="03985718" w14:textId="77777777" w:rsidR="005B4A4D" w:rsidRDefault="005B4A4D" w:rsidP="005B4A4D"/>
        </w:tc>
      </w:tr>
      <w:tr w:rsidR="005B4A4D" w14:paraId="1FFF63C3" w14:textId="77777777" w:rsidTr="005B4A4D">
        <w:tc>
          <w:tcPr>
            <w:tcW w:w="1418" w:type="dxa"/>
          </w:tcPr>
          <w:p w14:paraId="0DAF4B65" w14:textId="77777777" w:rsidR="005B4A4D" w:rsidRDefault="005B4A4D" w:rsidP="005B4A4D">
            <w:r>
              <w:t xml:space="preserve">Other </w:t>
            </w:r>
          </w:p>
        </w:tc>
        <w:tc>
          <w:tcPr>
            <w:tcW w:w="2410" w:type="dxa"/>
          </w:tcPr>
          <w:p w14:paraId="7F098E1A" w14:textId="77777777" w:rsidR="005B4A4D" w:rsidRPr="0009575D" w:rsidRDefault="0009575D" w:rsidP="005B4A4D">
            <w:pPr>
              <w:rPr>
                <w:b/>
              </w:rPr>
            </w:pPr>
            <w:r w:rsidRPr="0009575D">
              <w:rPr>
                <w:b/>
              </w:rPr>
              <w:t>RE</w:t>
            </w:r>
          </w:p>
          <w:p w14:paraId="627B3E96" w14:textId="77777777" w:rsidR="0009575D" w:rsidRDefault="0009575D" w:rsidP="005B4A4D">
            <w:r>
              <w:t xml:space="preserve">Please complete the lesson titled: What is a human? </w:t>
            </w:r>
          </w:p>
          <w:p w14:paraId="489FED27" w14:textId="77777777" w:rsidR="0009575D" w:rsidRDefault="0009575D" w:rsidP="005B4A4D"/>
          <w:p w14:paraId="3819B5AA" w14:textId="2666A055" w:rsidR="0009575D" w:rsidRDefault="0009575D" w:rsidP="005B4A4D">
            <w:pPr>
              <w:rPr>
                <w:sz w:val="20"/>
              </w:rPr>
            </w:pPr>
            <w:hyperlink r:id="rId17" w:history="1">
              <w:r w:rsidRPr="0009575D">
                <w:rPr>
                  <w:rStyle w:val="Hyperlink"/>
                  <w:sz w:val="20"/>
                </w:rPr>
                <w:t>https://classroom.thenational.academy/units/humanism-d630</w:t>
              </w:r>
            </w:hyperlink>
          </w:p>
          <w:p w14:paraId="4A219E71" w14:textId="06C82C6C" w:rsidR="0009575D" w:rsidRDefault="0009575D" w:rsidP="005B4A4D">
            <w:pPr>
              <w:rPr>
                <w:sz w:val="20"/>
              </w:rPr>
            </w:pPr>
          </w:p>
          <w:p w14:paraId="485CD6C4" w14:textId="2B6CED9E" w:rsidR="0009575D" w:rsidRDefault="0009575D" w:rsidP="005B4A4D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14:paraId="45CDEF5D" w14:textId="25D3DC97" w:rsidR="0009575D" w:rsidRPr="0009575D" w:rsidRDefault="0009575D" w:rsidP="005B4A4D">
            <w:pPr>
              <w:rPr>
                <w:sz w:val="20"/>
              </w:rPr>
            </w:pPr>
            <w:r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7CE99A81" wp14:editId="09B62317">
                  <wp:extent cx="553981" cy="1661823"/>
                  <wp:effectExtent l="0" t="0" r="0" b="0"/>
                  <wp:docPr id="2" name="Picture 2" descr="Happy Human Secular Humanism Humanists UK Religious - Belief - Clip Art  Humanist Association Transparent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ppy Human Secular Humanism Humanists UK Religious - Belief - Clip Art  Humanist Association Transparent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10000" b="90000" l="10000" r="90000">
                                        <a14:foregroundMark x1="41883" y1="36472" x2="41883" y2="3647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981" cy="1661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D24244" w14:textId="6018F271" w:rsidR="0009575D" w:rsidRDefault="0009575D" w:rsidP="005B4A4D"/>
        </w:tc>
        <w:tc>
          <w:tcPr>
            <w:tcW w:w="2410" w:type="dxa"/>
          </w:tcPr>
          <w:p w14:paraId="2010758D" w14:textId="77777777" w:rsidR="005B4A4D" w:rsidRDefault="009012EC" w:rsidP="005B4A4D">
            <w:pPr>
              <w:rPr>
                <w:b/>
              </w:rPr>
            </w:pPr>
            <w:r w:rsidRPr="009012EC">
              <w:rPr>
                <w:b/>
              </w:rPr>
              <w:lastRenderedPageBreak/>
              <w:t>COMPUTING</w:t>
            </w:r>
          </w:p>
          <w:p w14:paraId="7E356553" w14:textId="77777777" w:rsidR="009012EC" w:rsidRDefault="009012EC" w:rsidP="005B4A4D">
            <w:r w:rsidRPr="009012EC">
              <w:t>Practise your times table speed test, how fast can you go?</w:t>
            </w:r>
          </w:p>
          <w:p w14:paraId="1924C9D8" w14:textId="77777777" w:rsidR="009012EC" w:rsidRDefault="009012EC" w:rsidP="005B4A4D"/>
          <w:p w14:paraId="09EA9B8C" w14:textId="7A2B7117" w:rsidR="009012EC" w:rsidRDefault="009012EC" w:rsidP="005B4A4D">
            <w:pPr>
              <w:rPr>
                <w:sz w:val="20"/>
              </w:rPr>
            </w:pPr>
            <w:hyperlink r:id="rId20" w:history="1">
              <w:r w:rsidRPr="009012EC">
                <w:rPr>
                  <w:rStyle w:val="Hyperlink"/>
                  <w:sz w:val="20"/>
                </w:rPr>
                <w:t>https://www.timestables.co.uk/speed-test/</w:t>
              </w:r>
            </w:hyperlink>
          </w:p>
          <w:p w14:paraId="6F9E8B2B" w14:textId="7F710B5C" w:rsidR="0009575D" w:rsidRPr="009012EC" w:rsidRDefault="0009575D" w:rsidP="005B4A4D">
            <w:pPr>
              <w:rPr>
                <w:sz w:val="20"/>
              </w:rPr>
            </w:pPr>
          </w:p>
          <w:p w14:paraId="4045285C" w14:textId="2ECDC27B" w:rsidR="009012EC" w:rsidRPr="009012EC" w:rsidRDefault="0009575D" w:rsidP="005B4A4D">
            <w:r>
              <w:rPr>
                <w:noProof/>
                <w:lang w:val="en-GB" w:eastAsia="en-GB"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07811F4E" wp14:editId="6E768C94">
                  <wp:simplePos x="0" y="0"/>
                  <wp:positionH relativeFrom="column">
                    <wp:posOffset>57564</wp:posOffset>
                  </wp:positionH>
                  <wp:positionV relativeFrom="paragraph">
                    <wp:posOffset>179015</wp:posOffset>
                  </wp:positionV>
                  <wp:extent cx="1192696" cy="1192696"/>
                  <wp:effectExtent l="0" t="0" r="7620" b="7620"/>
                  <wp:wrapTight wrapText="bothSides">
                    <wp:wrapPolygon edited="0">
                      <wp:start x="0" y="0"/>
                      <wp:lineTo x="0" y="21393"/>
                      <wp:lineTo x="21393" y="21393"/>
                      <wp:lineTo x="21393" y="0"/>
                      <wp:lineTo x="0" y="0"/>
                    </wp:wrapPolygon>
                  </wp:wrapTight>
                  <wp:docPr id="3" name="Picture 3" descr="Year 5 Times Table of the Week | St Joseph&amp;#39;s Catholic Junior School Birtl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ear 5 Times Table of the Week | St Joseph&amp;#39;s Catholic Junior School Birtl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696" cy="1192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9" w:type="dxa"/>
          </w:tcPr>
          <w:p w14:paraId="7C1DD140" w14:textId="77777777" w:rsidR="00663F44" w:rsidRPr="00595E6C" w:rsidRDefault="00663F44" w:rsidP="00663F44">
            <w:pPr>
              <w:rPr>
                <w:b/>
              </w:rPr>
            </w:pPr>
            <w:r w:rsidRPr="00595E6C">
              <w:rPr>
                <w:b/>
              </w:rPr>
              <w:lastRenderedPageBreak/>
              <w:t>PE</w:t>
            </w:r>
          </w:p>
          <w:p w14:paraId="1EF183EE" w14:textId="5B2CD2DF" w:rsidR="00663F44" w:rsidRDefault="00663F44" w:rsidP="00663F44">
            <w:r w:rsidRPr="00EC7723">
              <w:t>Get yourself moving and try to complete a Joe Wicks or Go Noodle workout once a day.</w:t>
            </w:r>
          </w:p>
          <w:p w14:paraId="61A2A939" w14:textId="77777777" w:rsidR="00663F44" w:rsidRPr="00EC7723" w:rsidRDefault="00663F44" w:rsidP="00663F44"/>
          <w:p w14:paraId="325F08B8" w14:textId="77777777" w:rsidR="00663F44" w:rsidRPr="00663F44" w:rsidRDefault="00663F44" w:rsidP="00663F44">
            <w:pPr>
              <w:rPr>
                <w:sz w:val="18"/>
              </w:rPr>
            </w:pPr>
            <w:hyperlink r:id="rId22" w:history="1">
              <w:r w:rsidRPr="00663F44">
                <w:rPr>
                  <w:rStyle w:val="Hyperlink"/>
                  <w:sz w:val="18"/>
                </w:rPr>
                <w:t>https://family.gonoodle.com/</w:t>
              </w:r>
            </w:hyperlink>
          </w:p>
          <w:p w14:paraId="02DE4AB9" w14:textId="77777777" w:rsidR="00663F44" w:rsidRPr="00663F44" w:rsidRDefault="00663F44" w:rsidP="00663F44">
            <w:pPr>
              <w:rPr>
                <w:sz w:val="18"/>
              </w:rPr>
            </w:pPr>
            <w:r w:rsidRPr="00663F44">
              <w:rPr>
                <w:noProof/>
                <w:sz w:val="18"/>
                <w:lang w:val="en-GB" w:eastAsia="en-GB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24E54073" wp14:editId="09E639D3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661035</wp:posOffset>
                  </wp:positionV>
                  <wp:extent cx="1359535" cy="1390650"/>
                  <wp:effectExtent l="0" t="0" r="0" b="0"/>
                  <wp:wrapTight wrapText="bothSides">
                    <wp:wrapPolygon edited="0">
                      <wp:start x="0" y="0"/>
                      <wp:lineTo x="0" y="21304"/>
                      <wp:lineTo x="21186" y="21304"/>
                      <wp:lineTo x="21186" y="0"/>
                      <wp:lineTo x="0" y="0"/>
                    </wp:wrapPolygon>
                  </wp:wrapTight>
                  <wp:docPr id="4" name="Picture 4" descr="Go Noodle | Social Emotional Frame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o Noodle | Social Emotional Framewo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4" w:history="1">
              <w:r w:rsidRPr="00663F44">
                <w:rPr>
                  <w:rStyle w:val="Hyperlink"/>
                  <w:sz w:val="18"/>
                </w:rPr>
                <w:t>https://www.youtube.com/watch?v=d3LPrhI0v-w</w:t>
              </w:r>
            </w:hyperlink>
          </w:p>
          <w:p w14:paraId="382A1C6D" w14:textId="77777777" w:rsidR="005B4A4D" w:rsidRDefault="005B4A4D" w:rsidP="005B4A4D"/>
        </w:tc>
        <w:tc>
          <w:tcPr>
            <w:tcW w:w="2552" w:type="dxa"/>
          </w:tcPr>
          <w:p w14:paraId="5FFA4D7D" w14:textId="77777777" w:rsidR="00D11EF4" w:rsidRPr="00D11141" w:rsidRDefault="00D11EF4" w:rsidP="00D11EF4">
            <w:pPr>
              <w:rPr>
                <w:b/>
              </w:rPr>
            </w:pPr>
            <w:r w:rsidRPr="00D11141">
              <w:rPr>
                <w:b/>
              </w:rPr>
              <w:lastRenderedPageBreak/>
              <w:t>FRENCH</w:t>
            </w:r>
          </w:p>
          <w:p w14:paraId="207BA4E1" w14:textId="1E1F903D" w:rsidR="00D11EF4" w:rsidRDefault="00D11EF4" w:rsidP="00D11EF4">
            <w:r>
              <w:t xml:space="preserve">Please complete the lesson titled: </w:t>
            </w:r>
            <w:r>
              <w:t xml:space="preserve">Saying that it is or </w:t>
            </w:r>
            <w:proofErr w:type="gramStart"/>
            <w:r>
              <w:t>isn’t</w:t>
            </w:r>
            <w:proofErr w:type="gramEnd"/>
            <w:r>
              <w:t xml:space="preserve"> a certain pet. </w:t>
            </w:r>
          </w:p>
          <w:p w14:paraId="238C880C" w14:textId="427117DE" w:rsidR="00D11EF4" w:rsidRDefault="00D11EF4" w:rsidP="005B4A4D">
            <w:pPr>
              <w:rPr>
                <w:b/>
              </w:rPr>
            </w:pPr>
          </w:p>
          <w:p w14:paraId="440D930E" w14:textId="26AABE7A" w:rsidR="00D11EF4" w:rsidRDefault="00D11EF4" w:rsidP="005B4A4D">
            <w:pPr>
              <w:rPr>
                <w:sz w:val="20"/>
              </w:rPr>
            </w:pPr>
            <w:hyperlink r:id="rId25" w:history="1">
              <w:r w:rsidRPr="00D11EF4">
                <w:rPr>
                  <w:rStyle w:val="Hyperlink"/>
                  <w:sz w:val="20"/>
                </w:rPr>
                <w:t>https://classroom.thenational.academy/lessons/saying-that-it-is-or-isnt-a-certain-pet-c4v6ct</w:t>
              </w:r>
            </w:hyperlink>
          </w:p>
          <w:p w14:paraId="7F5A2755" w14:textId="40A3DFFD" w:rsidR="0009575D" w:rsidRDefault="0009575D" w:rsidP="005B4A4D">
            <w:pPr>
              <w:rPr>
                <w:sz w:val="20"/>
              </w:rPr>
            </w:pPr>
          </w:p>
          <w:p w14:paraId="69D4CD57" w14:textId="6F916128" w:rsidR="0009575D" w:rsidRPr="00D11EF4" w:rsidRDefault="0009575D" w:rsidP="005B4A4D">
            <w:pPr>
              <w:rPr>
                <w:sz w:val="20"/>
              </w:rPr>
            </w:pPr>
            <w:r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5ED3AA43" wp14:editId="520100D9">
                  <wp:extent cx="1439187" cy="1439187"/>
                  <wp:effectExtent l="0" t="0" r="8890" b="8890"/>
                  <wp:docPr id="5" name="Picture 5" descr="French Cat Stock Illustrations – 2,288 French Cat Stock Illustrations,  Vectors &amp;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rench Cat Stock Illustrations – 2,288 French Cat Stock Illustrations,  Vectors &amp;amp; Clipart - Dreamsti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947" t="-1105" r="9947" b="1105"/>
                          <a:stretch/>
                        </pic:blipFill>
                        <pic:spPr bwMode="auto">
                          <a:xfrm>
                            <a:off x="0" y="0"/>
                            <a:ext cx="1448347" cy="1448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91549E" w14:textId="7D5F174B" w:rsidR="00D11EF4" w:rsidRPr="009012EC" w:rsidRDefault="00D11EF4" w:rsidP="005B4A4D">
            <w:pPr>
              <w:rPr>
                <w:b/>
              </w:rPr>
            </w:pPr>
          </w:p>
        </w:tc>
        <w:tc>
          <w:tcPr>
            <w:tcW w:w="2268" w:type="dxa"/>
          </w:tcPr>
          <w:p w14:paraId="769EACCD" w14:textId="77777777" w:rsidR="00663F44" w:rsidRDefault="00663F44" w:rsidP="00663F44">
            <w:pPr>
              <w:rPr>
                <w:b/>
              </w:rPr>
            </w:pPr>
            <w:r w:rsidRPr="00D11141">
              <w:rPr>
                <w:b/>
              </w:rPr>
              <w:lastRenderedPageBreak/>
              <w:t xml:space="preserve">SCIENCE </w:t>
            </w:r>
          </w:p>
          <w:p w14:paraId="40582384" w14:textId="3A5781DB" w:rsidR="00663F44" w:rsidRDefault="00663F44" w:rsidP="00663F44">
            <w:r>
              <w:t>Please co</w:t>
            </w:r>
            <w:r w:rsidRPr="00D11141">
              <w:t>mplete</w:t>
            </w:r>
            <w:r>
              <w:t xml:space="preserve"> the lesson titled:</w:t>
            </w:r>
            <w:r>
              <w:t xml:space="preserve"> How </w:t>
            </w:r>
            <w:proofErr w:type="gramStart"/>
            <w:r>
              <w:t>are different sounds produced</w:t>
            </w:r>
            <w:proofErr w:type="gramEnd"/>
            <w:r>
              <w:t>?</w:t>
            </w:r>
          </w:p>
          <w:p w14:paraId="1F8787A7" w14:textId="79D5DC8B" w:rsidR="00663F44" w:rsidRDefault="00663F44" w:rsidP="005B4A4D"/>
          <w:p w14:paraId="6EA2F5F2" w14:textId="44DA1807" w:rsidR="00663F44" w:rsidRPr="00663F44" w:rsidRDefault="00663F44" w:rsidP="005B4A4D">
            <w:pPr>
              <w:rPr>
                <w:sz w:val="20"/>
              </w:rPr>
            </w:pPr>
            <w:hyperlink r:id="rId27" w:history="1">
              <w:r w:rsidRPr="00663F44">
                <w:rPr>
                  <w:rStyle w:val="Hyperlink"/>
                  <w:sz w:val="20"/>
                </w:rPr>
                <w:t>https://classroom.thenational.academy/lessons/h</w:t>
              </w:r>
              <w:r w:rsidRPr="00663F44">
                <w:rPr>
                  <w:rStyle w:val="Hyperlink"/>
                  <w:sz w:val="20"/>
                </w:rPr>
                <w:lastRenderedPageBreak/>
                <w:t>ow-are-different-sounds-produced-6nj3et</w:t>
              </w:r>
            </w:hyperlink>
          </w:p>
          <w:p w14:paraId="54B8312B" w14:textId="18BCE28E" w:rsidR="00663F44" w:rsidRDefault="0009575D" w:rsidP="005B4A4D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1312" behindDoc="1" locked="0" layoutInCell="1" allowOverlap="1" wp14:anchorId="480023B5" wp14:editId="39BB79F1">
                  <wp:simplePos x="0" y="0"/>
                  <wp:positionH relativeFrom="column">
                    <wp:posOffset>62451</wp:posOffset>
                  </wp:positionH>
                  <wp:positionV relativeFrom="paragraph">
                    <wp:posOffset>203890</wp:posOffset>
                  </wp:positionV>
                  <wp:extent cx="1157299" cy="890380"/>
                  <wp:effectExtent l="0" t="0" r="0" b="0"/>
                  <wp:wrapTight wrapText="bothSides">
                    <wp:wrapPolygon edited="0">
                      <wp:start x="13870" y="1387"/>
                      <wp:lineTo x="4268" y="2773"/>
                      <wp:lineTo x="1423" y="6933"/>
                      <wp:lineTo x="1778" y="18026"/>
                      <wp:lineTo x="3557" y="18950"/>
                      <wp:lineTo x="6402" y="19874"/>
                      <wp:lineTo x="9603" y="19874"/>
                      <wp:lineTo x="17783" y="17563"/>
                      <wp:lineTo x="18850" y="9706"/>
                      <wp:lineTo x="20272" y="5084"/>
                      <wp:lineTo x="19561" y="3235"/>
                      <wp:lineTo x="16360" y="1387"/>
                      <wp:lineTo x="13870" y="1387"/>
                    </wp:wrapPolygon>
                  </wp:wrapTight>
                  <wp:docPr id="6" name="Picture 6" descr="Stereo Speakers Royalty Free Vector Clip Art Illustration - Sound System  Clipart - 480x364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tereo Speakers Royalty Free Vector Clip Art Illustration - Sound System  Clipart - 480x364 PNG Download - PNGk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backgroundRemoval t="8591" b="77320" l="29657" r="78102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02" r="15842" b="14089"/>
                          <a:stretch/>
                        </pic:blipFill>
                        <pic:spPr bwMode="auto">
                          <a:xfrm>
                            <a:off x="0" y="0"/>
                            <a:ext cx="1157299" cy="89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681520" w14:textId="5F609EE7" w:rsidR="0009575D" w:rsidRDefault="0009575D" w:rsidP="005B4A4D"/>
        </w:tc>
      </w:tr>
    </w:tbl>
    <w:p w14:paraId="59F30F7B" w14:textId="77777777" w:rsidR="002B2A0E" w:rsidRDefault="002B2A0E">
      <w:bookmarkStart w:id="0" w:name="_GoBack"/>
      <w:bookmarkEnd w:id="0"/>
    </w:p>
    <w:p w14:paraId="5CA5C124" w14:textId="77777777" w:rsidR="00511DDF" w:rsidRDefault="00511DDF"/>
    <w:p w14:paraId="7B1E8AFF" w14:textId="2581338A" w:rsidR="00511DDF" w:rsidRDefault="00511DDF"/>
    <w:p w14:paraId="5DC74F66" w14:textId="77777777" w:rsidR="00511DDF" w:rsidRDefault="00511DDF">
      <w:r>
        <w:t>These activities are linked to the work that is being completed in class this week.</w:t>
      </w:r>
    </w:p>
    <w:p w14:paraId="423DD226" w14:textId="41CC47D2" w:rsidR="00511DDF" w:rsidRDefault="00511DDF">
      <w:r>
        <w:t xml:space="preserve">If you have any questions or would like to share with me what your child has done then please feel free to email me </w:t>
      </w:r>
      <w:hyperlink r:id="rId30" w:history="1">
        <w:r w:rsidR="006A0361" w:rsidRPr="00A34431">
          <w:rPr>
            <w:rStyle w:val="Hyperlink"/>
          </w:rPr>
          <w:t>asayer@stmarysprimary.net</w:t>
        </w:r>
      </w:hyperlink>
      <w:r w:rsidR="006A0361">
        <w:t xml:space="preserve"> </w:t>
      </w:r>
    </w:p>
    <w:p w14:paraId="58B3CA54" w14:textId="77777777" w:rsidR="008F4C32" w:rsidRDefault="008F4C32">
      <w:r>
        <w:t xml:space="preserve">Please continue to read with your child using resources online, Kent Libraries or books from home. </w:t>
      </w:r>
    </w:p>
    <w:sectPr w:rsidR="008F4C32" w:rsidSect="00511DDF">
      <w:headerReference w:type="default" r:id="rId3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49E1C" w14:textId="77777777"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14:paraId="4442177C" w14:textId="77777777"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4A6EF" w14:textId="77777777"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14:paraId="7C5C14AF" w14:textId="77777777"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AC0F1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4794637D" wp14:editId="22B992FF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14:paraId="40B8B657" w14:textId="77777777" w:rsidR="00511DDF" w:rsidRDefault="00511DDF" w:rsidP="00511DDF">
    <w:pPr>
      <w:pStyle w:val="Header"/>
      <w:jc w:val="center"/>
    </w:pPr>
  </w:p>
  <w:p w14:paraId="09380AD0" w14:textId="0C933B56" w:rsidR="00511DDF" w:rsidRPr="00511DDF" w:rsidRDefault="00511DDF">
    <w:pPr>
      <w:pStyle w:val="Header"/>
      <w:rPr>
        <w:sz w:val="20"/>
        <w:szCs w:val="20"/>
      </w:rPr>
    </w:pPr>
    <w:r>
      <w:t xml:space="preserve"> Week Beginning</w:t>
    </w:r>
    <w:r w:rsidR="002046F3">
      <w:t xml:space="preserve">: </w:t>
    </w:r>
    <w:r w:rsidR="008915F4">
      <w:t>14.6.2021</w:t>
    </w:r>
    <w:r>
      <w:t xml:space="preserve">                                                          Class: </w:t>
    </w:r>
    <w:r w:rsidR="006A0361">
      <w:t>4</w:t>
    </w:r>
    <w:r>
      <w:t xml:space="preserve">                                                              Teacher: </w:t>
    </w:r>
    <w:r w:rsidR="006A0361">
      <w:t xml:space="preserve"> Miss Sayer</w:t>
    </w:r>
    <w:r>
      <w:t xml:space="preserve">                               </w:t>
    </w:r>
  </w:p>
  <w:p w14:paraId="460393EC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5786B"/>
    <w:multiLevelType w:val="hybridMultilevel"/>
    <w:tmpl w:val="81C4D622"/>
    <w:lvl w:ilvl="0" w:tplc="81AAB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07539"/>
    <w:multiLevelType w:val="hybridMultilevel"/>
    <w:tmpl w:val="1AC4283E"/>
    <w:lvl w:ilvl="0" w:tplc="112402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DF"/>
    <w:rsid w:val="00023D71"/>
    <w:rsid w:val="0009575D"/>
    <w:rsid w:val="001367C9"/>
    <w:rsid w:val="00182661"/>
    <w:rsid w:val="002046F3"/>
    <w:rsid w:val="00266E03"/>
    <w:rsid w:val="002B2A0E"/>
    <w:rsid w:val="00511DDF"/>
    <w:rsid w:val="005B4A4D"/>
    <w:rsid w:val="00663F44"/>
    <w:rsid w:val="00681174"/>
    <w:rsid w:val="006A0361"/>
    <w:rsid w:val="0076219E"/>
    <w:rsid w:val="008718BC"/>
    <w:rsid w:val="008915F4"/>
    <w:rsid w:val="008F4C32"/>
    <w:rsid w:val="009012EC"/>
    <w:rsid w:val="00D11EF4"/>
    <w:rsid w:val="00D3330D"/>
    <w:rsid w:val="00D9471F"/>
    <w:rsid w:val="00F8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02549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36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A03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4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king-of-the-sky-by-nicola-davies-56dc" TargetMode="External"/><Relationship Id="rId13" Type="http://schemas.openxmlformats.org/officeDocument/2006/relationships/hyperlink" Target="https://whiterosemaths.com/homelearning/year-4/summer-week-8-geometry-properties-of-shape/" TargetMode="External"/><Relationship Id="rId18" Type="http://schemas.openxmlformats.org/officeDocument/2006/relationships/image" Target="media/image1.png"/><Relationship Id="rId26" Type="http://schemas.openxmlformats.org/officeDocument/2006/relationships/image" Target="media/image4.jpeg"/><Relationship Id="rId3" Type="http://schemas.openxmlformats.org/officeDocument/2006/relationships/settings" Target="settings.xml"/><Relationship Id="rId21" Type="http://schemas.openxmlformats.org/officeDocument/2006/relationships/image" Target="media/image2.jpeg"/><Relationship Id="rId7" Type="http://schemas.openxmlformats.org/officeDocument/2006/relationships/hyperlink" Target="https://classroom.thenational.academy/units/king-of-the-sky-by-nicola-davies-56dc" TargetMode="External"/><Relationship Id="rId12" Type="http://schemas.openxmlformats.org/officeDocument/2006/relationships/hyperlink" Target="https://whiterosemaths.com/homelearning/year-4/summer-week-8-geometry-properties-of-shape/" TargetMode="External"/><Relationship Id="rId17" Type="http://schemas.openxmlformats.org/officeDocument/2006/relationships/hyperlink" Target="https://classroom.thenational.academy/units/humanism-d630" TargetMode="External"/><Relationship Id="rId25" Type="http://schemas.openxmlformats.org/officeDocument/2006/relationships/hyperlink" Target="https://classroom.thenational.academy/lessons/saying-that-it-is-or-isnt-a-certain-pet-c4v6ct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hiterosemaths.com/homelearning/year-4/summer-week-8-geometry-properties-of-shape/" TargetMode="External"/><Relationship Id="rId20" Type="http://schemas.openxmlformats.org/officeDocument/2006/relationships/hyperlink" Target="https://www.timestables.co.uk/speed-test/" TargetMode="External"/><Relationship Id="rId29" Type="http://schemas.microsoft.com/office/2007/relationships/hdphoto" Target="media/hdphoto2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units/king-of-the-sky-by-nicola-davies-56dc" TargetMode="External"/><Relationship Id="rId24" Type="http://schemas.openxmlformats.org/officeDocument/2006/relationships/hyperlink" Target="https://www.youtube.com/watch?v=d3LPrhI0v-w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hiterosemaths.com/homelearning/year-4/summer-week-8-geometry-properties-of-shape/" TargetMode="External"/><Relationship Id="rId23" Type="http://schemas.openxmlformats.org/officeDocument/2006/relationships/image" Target="media/image3.png"/><Relationship Id="rId28" Type="http://schemas.openxmlformats.org/officeDocument/2006/relationships/image" Target="media/image5.png"/><Relationship Id="rId10" Type="http://schemas.openxmlformats.org/officeDocument/2006/relationships/hyperlink" Target="https://classroom.thenational.academy/units/king-of-the-sky-by-nicola-davies-56dc" TargetMode="External"/><Relationship Id="rId19" Type="http://schemas.microsoft.com/office/2007/relationships/hdphoto" Target="media/hdphoto1.wdp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king-of-the-sky-by-nicola-davies-56dc" TargetMode="External"/><Relationship Id="rId14" Type="http://schemas.openxmlformats.org/officeDocument/2006/relationships/hyperlink" Target="https://whiterosemaths.com/homelearning/year-4/summer-week-8-geometry-properties-of-shape/" TargetMode="External"/><Relationship Id="rId22" Type="http://schemas.openxmlformats.org/officeDocument/2006/relationships/hyperlink" Target="https://family.gonoodle.com/" TargetMode="External"/><Relationship Id="rId27" Type="http://schemas.openxmlformats.org/officeDocument/2006/relationships/hyperlink" Target="https://classroom.thenational.academy/lessons/how-are-different-sounds-produced-6nj3et" TargetMode="External"/><Relationship Id="rId30" Type="http://schemas.openxmlformats.org/officeDocument/2006/relationships/hyperlink" Target="mailto:asayer@stmarysprimary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Amber Sayer</cp:lastModifiedBy>
  <cp:revision>10</cp:revision>
  <dcterms:created xsi:type="dcterms:W3CDTF">2021-06-09T11:45:00Z</dcterms:created>
  <dcterms:modified xsi:type="dcterms:W3CDTF">2021-06-09T12:05:00Z</dcterms:modified>
</cp:coreProperties>
</file>