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ppt" ContentType="application/vnd.ms-powerpoint"/>
  <Default Extension="pptx" ContentType="application/vnd.openxmlformats-officedocument.presentationml.presentation"/>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XSpec="center" w:tblpY="206"/>
        <w:tblW w:w="13522" w:type="dxa"/>
        <w:tblLayout w:type="fixed"/>
        <w:tblLook w:val="04A0" w:firstRow="1" w:lastRow="0" w:firstColumn="1" w:lastColumn="0" w:noHBand="0" w:noVBand="1"/>
      </w:tblPr>
      <w:tblGrid>
        <w:gridCol w:w="1560"/>
        <w:gridCol w:w="2263"/>
        <w:gridCol w:w="2126"/>
        <w:gridCol w:w="2483"/>
        <w:gridCol w:w="2336"/>
        <w:gridCol w:w="2754"/>
      </w:tblGrid>
      <w:tr w:rsidR="00985747" w:rsidTr="003844F7">
        <w:tc>
          <w:tcPr>
            <w:tcW w:w="1560" w:type="dxa"/>
          </w:tcPr>
          <w:p w:rsidR="00985747" w:rsidRDefault="00985747" w:rsidP="003844F7">
            <w:bookmarkStart w:id="0" w:name="_Hlk54796086"/>
          </w:p>
        </w:tc>
        <w:tc>
          <w:tcPr>
            <w:tcW w:w="2263" w:type="dxa"/>
          </w:tcPr>
          <w:p w:rsidR="00985747" w:rsidRDefault="00985747" w:rsidP="003844F7">
            <w:r>
              <w:t xml:space="preserve">Monday </w:t>
            </w:r>
          </w:p>
        </w:tc>
        <w:tc>
          <w:tcPr>
            <w:tcW w:w="2126" w:type="dxa"/>
          </w:tcPr>
          <w:p w:rsidR="00985747" w:rsidRDefault="00985747" w:rsidP="003844F7">
            <w:r>
              <w:t>Tuesday</w:t>
            </w:r>
          </w:p>
        </w:tc>
        <w:tc>
          <w:tcPr>
            <w:tcW w:w="2483" w:type="dxa"/>
          </w:tcPr>
          <w:p w:rsidR="00985747" w:rsidRDefault="00985747" w:rsidP="003844F7">
            <w:r>
              <w:t>Wednesday</w:t>
            </w:r>
          </w:p>
        </w:tc>
        <w:tc>
          <w:tcPr>
            <w:tcW w:w="2336" w:type="dxa"/>
          </w:tcPr>
          <w:p w:rsidR="00985747" w:rsidRDefault="00985747" w:rsidP="003844F7">
            <w:r>
              <w:t>Thursday</w:t>
            </w:r>
          </w:p>
        </w:tc>
        <w:tc>
          <w:tcPr>
            <w:tcW w:w="2754" w:type="dxa"/>
          </w:tcPr>
          <w:p w:rsidR="00985747" w:rsidRDefault="00985747" w:rsidP="003844F7">
            <w:r>
              <w:t xml:space="preserve">Friday </w:t>
            </w:r>
          </w:p>
        </w:tc>
      </w:tr>
      <w:tr w:rsidR="00985747" w:rsidTr="003844F7">
        <w:tc>
          <w:tcPr>
            <w:tcW w:w="1560" w:type="dxa"/>
          </w:tcPr>
          <w:p w:rsidR="00985747" w:rsidRDefault="00985747" w:rsidP="003844F7">
            <w:r w:rsidRPr="00E36D28">
              <w:t xml:space="preserve">English   </w:t>
            </w:r>
          </w:p>
        </w:tc>
        <w:tc>
          <w:tcPr>
            <w:tcW w:w="2263" w:type="dxa"/>
          </w:tcPr>
          <w:p w:rsidR="00985747" w:rsidRDefault="00985747" w:rsidP="003844F7">
            <w:r>
              <w:t>Lesson 1:</w:t>
            </w:r>
          </w:p>
          <w:p w:rsidR="00985747" w:rsidRDefault="00985747" w:rsidP="003844F7">
            <w:pPr>
              <w:rPr>
                <w:u w:val="single"/>
              </w:rPr>
            </w:pPr>
            <w:r w:rsidRPr="00A875C8">
              <w:rPr>
                <w:u w:val="single"/>
              </w:rPr>
              <w:t>Reading</w:t>
            </w:r>
          </w:p>
          <w:p w:rsidR="00985747" w:rsidRDefault="00985747" w:rsidP="00985747">
            <w:pPr>
              <w:rPr>
                <w:u w:val="single"/>
              </w:rPr>
            </w:pPr>
            <w:r>
              <w:rPr>
                <w:u w:val="single"/>
              </w:rPr>
              <w:t xml:space="preserve">Please click on the link below to listen to chapter </w:t>
            </w:r>
            <w:r>
              <w:rPr>
                <w:u w:val="single"/>
              </w:rPr>
              <w:t>2.</w:t>
            </w:r>
          </w:p>
          <w:p w:rsidR="00985747" w:rsidRDefault="00985747" w:rsidP="00985747">
            <w:hyperlink r:id="rId6" w:history="1">
              <w:r>
                <w:rPr>
                  <w:rStyle w:val="Hyperlink"/>
                </w:rPr>
                <w:t>Oliver and The Seawigs: Chapter 2 - YouTube</w:t>
              </w:r>
            </w:hyperlink>
          </w:p>
          <w:p w:rsidR="00985747" w:rsidRDefault="00985747" w:rsidP="00985747">
            <w:r>
              <w:t>(Pause at 11.25)</w:t>
            </w:r>
          </w:p>
          <w:p w:rsidR="00985747" w:rsidRDefault="00985747" w:rsidP="00985747">
            <w:r>
              <w:t xml:space="preserve">After pausing at 11.25 look at the picture of Iris. Using the picture, </w:t>
            </w:r>
            <w:r>
              <w:t xml:space="preserve">write </w:t>
            </w:r>
            <w:r w:rsidR="00FF3A6D">
              <w:t xml:space="preserve">a range of </w:t>
            </w:r>
            <w:r>
              <w:t>words that describe Iris’ appearance and main character traits.</w:t>
            </w:r>
          </w:p>
          <w:p w:rsidR="00985747" w:rsidRPr="00533207" w:rsidRDefault="00533207" w:rsidP="003844F7">
            <w:r w:rsidRPr="00533207">
              <w:t xml:space="preserve">Extension: Draw a picture of Iris using the description that you have written about her. </w:t>
            </w:r>
          </w:p>
          <w:p w:rsidR="00985747" w:rsidRDefault="00985747" w:rsidP="003844F7">
            <w:pPr>
              <w:rPr>
                <w:u w:val="single"/>
              </w:rPr>
            </w:pPr>
          </w:p>
          <w:p w:rsidR="00985747" w:rsidRPr="00A875C8" w:rsidRDefault="00985747" w:rsidP="003844F7">
            <w:pPr>
              <w:rPr>
                <w:u w:val="single"/>
              </w:rPr>
            </w:pPr>
          </w:p>
          <w:p w:rsidR="00985747" w:rsidRDefault="00985747" w:rsidP="003844F7"/>
          <w:p w:rsidR="00985747" w:rsidRPr="005909F3" w:rsidRDefault="00985747" w:rsidP="003844F7">
            <w:r>
              <w:t xml:space="preserve"> </w:t>
            </w:r>
          </w:p>
        </w:tc>
        <w:tc>
          <w:tcPr>
            <w:tcW w:w="2126" w:type="dxa"/>
          </w:tcPr>
          <w:p w:rsidR="00985747" w:rsidRDefault="00985747" w:rsidP="003844F7">
            <w:r>
              <w:t>Lesson 2:</w:t>
            </w:r>
          </w:p>
          <w:p w:rsidR="00985747" w:rsidRDefault="00985747" w:rsidP="003844F7">
            <w:pPr>
              <w:rPr>
                <w:u w:val="single"/>
              </w:rPr>
            </w:pPr>
          </w:p>
          <w:p w:rsidR="00985747" w:rsidRDefault="00985747" w:rsidP="003844F7">
            <w:pPr>
              <w:rPr>
                <w:u w:val="single"/>
              </w:rPr>
            </w:pPr>
            <w:hyperlink r:id="rId7" w:history="1">
              <w:r w:rsidRPr="00985747">
                <w:rPr>
                  <w:color w:val="0000FF"/>
                  <w:u w:val="single"/>
                </w:rPr>
                <w:t>Chapter 3: Oliver and The Seawigs - YouTube</w:t>
              </w:r>
            </w:hyperlink>
          </w:p>
          <w:p w:rsidR="00985747" w:rsidRDefault="00985747" w:rsidP="003844F7">
            <w:r w:rsidRPr="00985747">
              <w:t>Listen to Chapter 3</w:t>
            </w:r>
            <w:r>
              <w:t xml:space="preserve">, paying careful attention to </w:t>
            </w:r>
            <w:r w:rsidR="00533207">
              <w:t xml:space="preserve">how the Seawigs are described. </w:t>
            </w:r>
          </w:p>
          <w:p w:rsidR="00533207" w:rsidRDefault="00533207" w:rsidP="003844F7"/>
          <w:p w:rsidR="00533207" w:rsidRDefault="00533207" w:rsidP="003844F7">
            <w:r>
              <w:t>What would you add to a seawig to win the seawig contest?</w:t>
            </w:r>
          </w:p>
          <w:p w:rsidR="00533207" w:rsidRDefault="00533207" w:rsidP="003844F7">
            <w:r>
              <w:t>Using the sheet below for guidance design your own seawig.</w:t>
            </w:r>
          </w:p>
          <w:p w:rsidR="00533207" w:rsidRPr="00985747" w:rsidRDefault="00533207" w:rsidP="003844F7">
            <w:hyperlink r:id="rId8" w:history="1">
              <w:r>
                <w:rPr>
                  <w:rStyle w:val="Hyperlink"/>
                </w:rPr>
                <w:t>seawigs_styleaseawig1_300.tif (jabberworks.co.uk)</w:t>
              </w:r>
            </w:hyperlink>
          </w:p>
          <w:p w:rsidR="00985747" w:rsidRPr="00FF3A6D" w:rsidRDefault="00985747" w:rsidP="003844F7">
            <w:pPr>
              <w:rPr>
                <w:u w:val="single"/>
              </w:rPr>
            </w:pPr>
          </w:p>
        </w:tc>
        <w:tc>
          <w:tcPr>
            <w:tcW w:w="2483" w:type="dxa"/>
          </w:tcPr>
          <w:p w:rsidR="00985747" w:rsidRPr="005A77CC" w:rsidRDefault="00985747" w:rsidP="003844F7">
            <w:r w:rsidRPr="005A77CC">
              <w:t>Lesson 3:</w:t>
            </w:r>
          </w:p>
          <w:p w:rsidR="00985747" w:rsidRDefault="00985747" w:rsidP="003844F7">
            <w:pPr>
              <w:rPr>
                <w:u w:val="single"/>
              </w:rPr>
            </w:pPr>
          </w:p>
          <w:p w:rsidR="00533207" w:rsidRPr="005A77CC" w:rsidRDefault="00533207" w:rsidP="003844F7">
            <w:r>
              <w:rPr>
                <w:noProof/>
              </w:rPr>
              <w:drawing>
                <wp:anchor distT="0" distB="0" distL="114300" distR="114300" simplePos="0" relativeHeight="251658240" behindDoc="1" locked="0" layoutInCell="1" allowOverlap="1">
                  <wp:simplePos x="0" y="0"/>
                  <wp:positionH relativeFrom="column">
                    <wp:posOffset>-69850</wp:posOffset>
                  </wp:positionH>
                  <wp:positionV relativeFrom="paragraph">
                    <wp:posOffset>1539240</wp:posOffset>
                  </wp:positionV>
                  <wp:extent cx="1618615" cy="2399334"/>
                  <wp:effectExtent l="0" t="0" r="635" b="1270"/>
                  <wp:wrapNone/>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18615" cy="2399334"/>
                          </a:xfrm>
                          <a:prstGeom prst="rect">
                            <a:avLst/>
                          </a:prstGeom>
                          <a:noFill/>
                          <a:ln>
                            <a:noFill/>
                          </a:ln>
                        </pic:spPr>
                      </pic:pic>
                    </a:graphicData>
                  </a:graphic>
                </wp:anchor>
              </w:drawing>
            </w:r>
            <w:r>
              <w:t xml:space="preserve">Meet Cliff the seawig. For today’s lesson I would like you to write a descriptive </w:t>
            </w:r>
            <w:r w:rsidR="00FF3A6D">
              <w:t xml:space="preserve">paragraph </w:t>
            </w:r>
            <w:r>
              <w:t>about what you can see on top of Cliff’s head.  Remember to use a range of exciting adjectives.</w:t>
            </w:r>
          </w:p>
        </w:tc>
        <w:tc>
          <w:tcPr>
            <w:tcW w:w="2336" w:type="dxa"/>
          </w:tcPr>
          <w:p w:rsidR="00FF3A6D" w:rsidRDefault="00FF3A6D" w:rsidP="003844F7">
            <w:r>
              <w:t>Lesson 4:</w:t>
            </w:r>
          </w:p>
          <w:p w:rsidR="00FF3A6D" w:rsidRDefault="00FF3A6D" w:rsidP="003844F7">
            <w:r>
              <w:t>Listen to/ read along with Chapter 4</w:t>
            </w:r>
          </w:p>
          <w:p w:rsidR="00985747" w:rsidRDefault="00FF3A6D" w:rsidP="003844F7">
            <w:hyperlink r:id="rId10" w:history="1">
              <w:r>
                <w:rPr>
                  <w:rStyle w:val="Hyperlink"/>
                </w:rPr>
                <w:t>Oliver and The Seawigs: Chapter 4 - YouTube</w:t>
              </w:r>
            </w:hyperlink>
          </w:p>
          <w:p w:rsidR="00FF3A6D" w:rsidRDefault="00FF3A6D" w:rsidP="003844F7"/>
          <w:p w:rsidR="00FF3A6D" w:rsidRDefault="00FF3A6D" w:rsidP="003844F7">
            <w:r>
              <w:t>Oliver and Iris have just discovered the water mole. Use the picture below to continue this sentence:</w:t>
            </w:r>
          </w:p>
          <w:p w:rsidR="00FF3A6D" w:rsidRPr="00FF3A6D" w:rsidRDefault="00FF3A6D" w:rsidP="003844F7">
            <w:pPr>
              <w:rPr>
                <w:b/>
                <w:color w:val="FF0000"/>
              </w:rPr>
            </w:pPr>
            <w:r>
              <w:rPr>
                <w:b/>
                <w:color w:val="FF0000"/>
              </w:rPr>
              <w:t>You can find a more detailed image at the bottom of the document.</w:t>
            </w:r>
          </w:p>
          <w:p w:rsidR="00FF3A6D" w:rsidRDefault="00FF3A6D" w:rsidP="003844F7">
            <w:r>
              <w:t>As Oliver sawn down towards the seabed he felt astonished to see…</w:t>
            </w:r>
          </w:p>
          <w:p w:rsidR="00FF3A6D" w:rsidRDefault="00FF3A6D" w:rsidP="003844F7">
            <w:r>
              <w:rPr>
                <w:noProof/>
              </w:rPr>
              <w:lastRenderedPageBreak/>
              <w:drawing>
                <wp:inline distT="0" distB="0" distL="0" distR="0">
                  <wp:extent cx="2113068" cy="1584801"/>
                  <wp:effectExtent l="0" t="254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2113068" cy="1584801"/>
                          </a:xfrm>
                          <a:prstGeom prst="rect">
                            <a:avLst/>
                          </a:prstGeom>
                          <a:noFill/>
                          <a:ln>
                            <a:noFill/>
                          </a:ln>
                        </pic:spPr>
                      </pic:pic>
                    </a:graphicData>
                  </a:graphic>
                </wp:inline>
              </w:drawing>
            </w:r>
          </w:p>
        </w:tc>
        <w:tc>
          <w:tcPr>
            <w:tcW w:w="2754" w:type="dxa"/>
          </w:tcPr>
          <w:p w:rsidR="00985747" w:rsidRDefault="00985747" w:rsidP="003844F7">
            <w:r>
              <w:lastRenderedPageBreak/>
              <w:t>Lesson 5:</w:t>
            </w:r>
          </w:p>
          <w:p w:rsidR="00985747" w:rsidRDefault="00FF3A6D" w:rsidP="00FF3A6D">
            <w:r>
              <w:t>Based on Chapter 4 answer the following questions. Please write in full sentences.</w:t>
            </w:r>
          </w:p>
          <w:p w:rsidR="00FF3A6D" w:rsidRDefault="00FF3A6D" w:rsidP="00FF3A6D"/>
          <w:p w:rsidR="00FF3A6D" w:rsidRDefault="00FF3A6D" w:rsidP="00FF3A6D">
            <w:r>
              <w:t>D</w:t>
            </w:r>
            <w:r>
              <w:t>efine ‘nimble’.</w:t>
            </w:r>
          </w:p>
          <w:p w:rsidR="00FF3A6D" w:rsidRDefault="00FF3A6D" w:rsidP="00FF3A6D"/>
          <w:p w:rsidR="00FF3A6D" w:rsidRDefault="00FF3A6D" w:rsidP="00FF3A6D">
            <w:r>
              <w:t xml:space="preserve"> What does it mean if something is ‘ancient’?</w:t>
            </w:r>
          </w:p>
          <w:p w:rsidR="00FF3A6D" w:rsidRDefault="00FF3A6D" w:rsidP="00FF3A6D"/>
          <w:p w:rsidR="00FF3A6D" w:rsidRDefault="00FF3A6D" w:rsidP="00FF3A6D">
            <w:r>
              <w:t>Why did Oliver’s heart ‘hammer’ and his eyes ‘bulge’</w:t>
            </w:r>
            <w:r>
              <w:t>?</w:t>
            </w:r>
          </w:p>
          <w:p w:rsidR="00FF3A6D" w:rsidRDefault="00FF3A6D" w:rsidP="00FF3A6D"/>
          <w:p w:rsidR="00FF3A6D" w:rsidRDefault="00FF3A6D" w:rsidP="00FF3A6D">
            <w:r>
              <w:t xml:space="preserve">Predict where they will go next after this chapter. </w:t>
            </w:r>
          </w:p>
          <w:p w:rsidR="00FF3A6D" w:rsidRDefault="00FF3A6D" w:rsidP="00FF3A6D"/>
          <w:p w:rsidR="00FF3A6D" w:rsidRDefault="00FF3A6D" w:rsidP="00FF3A6D">
            <w:r>
              <w:t>Explain why the author calls it the ‘sarcastic sea</w:t>
            </w:r>
            <w:r>
              <w:t>.</w:t>
            </w:r>
          </w:p>
          <w:p w:rsidR="00FF3A6D" w:rsidRDefault="00FF3A6D" w:rsidP="00FF3A6D"/>
          <w:p w:rsidR="00FF3A6D" w:rsidRDefault="00FF3A6D" w:rsidP="00FF3A6D">
            <w:r>
              <w:t xml:space="preserve">Why do some ‘Rambling Isles’ stop moving? </w:t>
            </w:r>
          </w:p>
          <w:p w:rsidR="00FF3A6D" w:rsidRPr="00393A35" w:rsidRDefault="00FF3A6D" w:rsidP="00FF3A6D">
            <w:r>
              <w:t>How does the mermaid know where the submarine is?</w:t>
            </w:r>
          </w:p>
        </w:tc>
      </w:tr>
      <w:tr w:rsidR="00985747" w:rsidTr="003844F7">
        <w:tc>
          <w:tcPr>
            <w:tcW w:w="1560" w:type="dxa"/>
          </w:tcPr>
          <w:p w:rsidR="00985747" w:rsidRDefault="00985747" w:rsidP="003844F7">
            <w:r>
              <w:t>Mathematics</w:t>
            </w:r>
          </w:p>
        </w:tc>
        <w:tc>
          <w:tcPr>
            <w:tcW w:w="2263" w:type="dxa"/>
          </w:tcPr>
          <w:p w:rsidR="00985747" w:rsidRDefault="00985747" w:rsidP="003844F7">
            <w:r>
              <w:t>Lesson 1:</w:t>
            </w:r>
          </w:p>
          <w:p w:rsidR="00985747" w:rsidRDefault="00FF3A6D" w:rsidP="003844F7">
            <w:hyperlink r:id="rId12" w:history="1">
              <w:r>
                <w:rPr>
                  <w:rStyle w:val="Hyperlink"/>
                </w:rPr>
                <w:t>Sum3.8.1 - Parallel and perpendicular on Vimeo</w:t>
              </w:r>
            </w:hyperlink>
          </w:p>
          <w:p w:rsidR="00985747" w:rsidRDefault="00985747" w:rsidP="003844F7">
            <w:r>
              <w:t xml:space="preserve">In this lesson we are going to be exploring </w:t>
            </w:r>
            <w:r w:rsidR="00FF3A6D">
              <w:t>parallel and perpendicular lines.</w:t>
            </w:r>
          </w:p>
          <w:p w:rsidR="00985747" w:rsidRDefault="00985747" w:rsidP="003844F7"/>
          <w:p w:rsidR="00985747" w:rsidRDefault="00985747" w:rsidP="003844F7"/>
          <w:p w:rsidR="00985747" w:rsidRDefault="00985747" w:rsidP="003844F7">
            <w:r>
              <w:t>Please double click on the link above to access today’s lesson. You will need a pencil and paper to record your answers on.</w:t>
            </w:r>
          </w:p>
          <w:p w:rsidR="00985747" w:rsidRDefault="00985747" w:rsidP="003844F7"/>
        </w:tc>
        <w:tc>
          <w:tcPr>
            <w:tcW w:w="2126" w:type="dxa"/>
          </w:tcPr>
          <w:p w:rsidR="00985747" w:rsidRDefault="00985747" w:rsidP="003844F7">
            <w:r>
              <w:lastRenderedPageBreak/>
              <w:t>Lesson 2:</w:t>
            </w:r>
          </w:p>
          <w:p w:rsidR="00FF3A6D" w:rsidRDefault="00FF3A6D" w:rsidP="003844F7">
            <w:pPr>
              <w:shd w:val="clear" w:color="auto" w:fill="FFFFFF"/>
              <w:spacing w:after="100" w:afterAutospacing="1"/>
              <w:outlineLvl w:val="5"/>
            </w:pPr>
            <w:hyperlink r:id="rId13" w:history="1">
              <w:r>
                <w:rPr>
                  <w:rStyle w:val="Hyperlink"/>
                </w:rPr>
                <w:t xml:space="preserve">Sum3.8.2 - </w:t>
              </w:r>
              <w:proofErr w:type="spellStart"/>
              <w:r>
                <w:rPr>
                  <w:rStyle w:val="Hyperlink"/>
                </w:rPr>
                <w:t>Recognise</w:t>
              </w:r>
              <w:proofErr w:type="spellEnd"/>
              <w:r>
                <w:rPr>
                  <w:rStyle w:val="Hyperlink"/>
                </w:rPr>
                <w:t xml:space="preserve"> and describe 2-D shapes on </w:t>
              </w:r>
              <w:proofErr w:type="spellStart"/>
              <w:r>
                <w:rPr>
                  <w:rStyle w:val="Hyperlink"/>
                </w:rPr>
                <w:t>Vimeo</w:t>
              </w:r>
            </w:hyperlink>
            <w:proofErr w:type="spellEnd"/>
          </w:p>
          <w:p w:rsidR="00985747" w:rsidRPr="009535A9" w:rsidRDefault="00985747" w:rsidP="003844F7">
            <w:pPr>
              <w:shd w:val="clear" w:color="auto" w:fill="FFFFFF"/>
              <w:spacing w:after="100" w:afterAutospacing="1"/>
              <w:outlineLvl w:val="5"/>
              <w:rPr>
                <w:rStyle w:val="Hyperlink"/>
              </w:rPr>
            </w:pPr>
            <w:r w:rsidRPr="00941E0A">
              <w:rPr>
                <w:rStyle w:val="Hyperlink"/>
                <w:color w:val="auto"/>
                <w:u w:val="none"/>
              </w:rPr>
              <w:t xml:space="preserve">In this lesson we are going to </w:t>
            </w:r>
            <w:r w:rsidR="00FF3A6D">
              <w:rPr>
                <w:rStyle w:val="Hyperlink"/>
                <w:color w:val="auto"/>
                <w:u w:val="none"/>
              </w:rPr>
              <w:t>describing 2-D shapes.</w:t>
            </w:r>
          </w:p>
          <w:p w:rsidR="00985747" w:rsidRDefault="00985747" w:rsidP="003844F7">
            <w:r>
              <w:t xml:space="preserve">Please double click on the link above to access today’s lesson. You will need a pencil and paper to </w:t>
            </w:r>
            <w:r>
              <w:lastRenderedPageBreak/>
              <w:t>record your answers on.</w:t>
            </w:r>
          </w:p>
          <w:p w:rsidR="00985747" w:rsidRDefault="00985747" w:rsidP="003844F7">
            <w:pPr>
              <w:shd w:val="clear" w:color="auto" w:fill="FFFFFF"/>
              <w:spacing w:after="100" w:afterAutospacing="1"/>
              <w:outlineLvl w:val="5"/>
            </w:pPr>
          </w:p>
        </w:tc>
        <w:tc>
          <w:tcPr>
            <w:tcW w:w="2483" w:type="dxa"/>
          </w:tcPr>
          <w:p w:rsidR="00985747" w:rsidRDefault="00985747" w:rsidP="003844F7">
            <w:r>
              <w:lastRenderedPageBreak/>
              <w:t>Lesson 3:</w:t>
            </w:r>
          </w:p>
          <w:p w:rsidR="00985747" w:rsidRDefault="00FF3A6D" w:rsidP="003844F7">
            <w:hyperlink r:id="rId14" w:history="1">
              <w:r>
                <w:rPr>
                  <w:rStyle w:val="Hyperlink"/>
                </w:rPr>
                <w:t xml:space="preserve">Sum3.8.3 - </w:t>
              </w:r>
              <w:proofErr w:type="spellStart"/>
              <w:r>
                <w:rPr>
                  <w:rStyle w:val="Hyperlink"/>
                </w:rPr>
                <w:t>Recognise</w:t>
              </w:r>
              <w:proofErr w:type="spellEnd"/>
              <w:r>
                <w:rPr>
                  <w:rStyle w:val="Hyperlink"/>
                </w:rPr>
                <w:t xml:space="preserve"> and describe 3-D shapes on Vimeo</w:t>
              </w:r>
            </w:hyperlink>
          </w:p>
          <w:p w:rsidR="00FF3A6D" w:rsidRDefault="00FF3A6D" w:rsidP="003844F7">
            <w:pPr>
              <w:rPr>
                <w:rStyle w:val="Hyperlink"/>
              </w:rPr>
            </w:pPr>
          </w:p>
          <w:p w:rsidR="00AC33EB" w:rsidRDefault="00985747" w:rsidP="003844F7">
            <w:pPr>
              <w:rPr>
                <w:rStyle w:val="Hyperlink"/>
                <w:color w:val="auto"/>
                <w:u w:val="none"/>
              </w:rPr>
            </w:pPr>
            <w:r w:rsidRPr="00C9466A">
              <w:rPr>
                <w:rStyle w:val="Hyperlink"/>
                <w:color w:val="auto"/>
                <w:u w:val="none"/>
              </w:rPr>
              <w:t xml:space="preserve">In this lesson we are going to be </w:t>
            </w:r>
            <w:r w:rsidR="00AC33EB">
              <w:rPr>
                <w:rStyle w:val="Hyperlink"/>
                <w:color w:val="auto"/>
                <w:u w:val="none"/>
              </w:rPr>
              <w:t>exploring 3-D shapes.</w:t>
            </w:r>
          </w:p>
          <w:p w:rsidR="00985747" w:rsidRPr="00C9466A" w:rsidRDefault="00985747" w:rsidP="003844F7">
            <w:pPr>
              <w:rPr>
                <w:rStyle w:val="Hyperlink"/>
                <w:color w:val="auto"/>
                <w:u w:val="none"/>
              </w:rPr>
            </w:pPr>
            <w:r>
              <w:rPr>
                <w:rStyle w:val="Hyperlink"/>
                <w:color w:val="auto"/>
                <w:u w:val="none"/>
              </w:rPr>
              <w:t xml:space="preserve"> </w:t>
            </w:r>
          </w:p>
          <w:p w:rsidR="00985747" w:rsidRDefault="00985747" w:rsidP="003844F7">
            <w:r>
              <w:t>Please double click on the link above to access today’s lesson. You will need a pencil and paper to record your answers on.</w:t>
            </w:r>
          </w:p>
          <w:p w:rsidR="00985747" w:rsidRDefault="00985747" w:rsidP="003844F7"/>
        </w:tc>
        <w:tc>
          <w:tcPr>
            <w:tcW w:w="2336" w:type="dxa"/>
          </w:tcPr>
          <w:p w:rsidR="00985747" w:rsidRDefault="00985747" w:rsidP="003844F7">
            <w:r>
              <w:t>Lesson 4:</w:t>
            </w:r>
          </w:p>
          <w:p w:rsidR="00985747" w:rsidRDefault="00AC33EB" w:rsidP="003844F7">
            <w:pPr>
              <w:shd w:val="clear" w:color="auto" w:fill="FFFFFF"/>
              <w:rPr>
                <w:rStyle w:val="Hyperlink"/>
              </w:rPr>
            </w:pPr>
            <w:hyperlink r:id="rId15" w:history="1">
              <w:r>
                <w:rPr>
                  <w:rStyle w:val="Hyperlink"/>
                </w:rPr>
                <w:t>Sum3.8.4 - Make 3-D shapes on Vimeo</w:t>
              </w:r>
            </w:hyperlink>
          </w:p>
          <w:p w:rsidR="00985747" w:rsidRDefault="00985747" w:rsidP="003844F7">
            <w:pPr>
              <w:shd w:val="clear" w:color="auto" w:fill="FFFFFF"/>
              <w:rPr>
                <w:rStyle w:val="Hyperlink"/>
              </w:rPr>
            </w:pPr>
          </w:p>
          <w:p w:rsidR="00985747" w:rsidRDefault="00985747" w:rsidP="003844F7">
            <w:pPr>
              <w:shd w:val="clear" w:color="auto" w:fill="FFFFFF"/>
              <w:rPr>
                <w:rStyle w:val="Hyperlink"/>
                <w:color w:val="auto"/>
                <w:u w:val="none"/>
              </w:rPr>
            </w:pPr>
            <w:r w:rsidRPr="00C9466A">
              <w:rPr>
                <w:rStyle w:val="Hyperlink"/>
                <w:color w:val="auto"/>
                <w:u w:val="none"/>
              </w:rPr>
              <w:t xml:space="preserve">In this lesson we are going to be </w:t>
            </w:r>
            <w:r w:rsidR="00AC33EB">
              <w:rPr>
                <w:rStyle w:val="Hyperlink"/>
                <w:color w:val="auto"/>
                <w:u w:val="none"/>
              </w:rPr>
              <w:t>continuing to explore 3-D shapes.</w:t>
            </w:r>
            <w:r>
              <w:rPr>
                <w:rStyle w:val="Hyperlink"/>
                <w:color w:val="auto"/>
                <w:u w:val="none"/>
              </w:rPr>
              <w:t xml:space="preserve"> </w:t>
            </w:r>
          </w:p>
          <w:p w:rsidR="00AC33EB" w:rsidRPr="00C9466A" w:rsidRDefault="00AC33EB" w:rsidP="003844F7">
            <w:pPr>
              <w:shd w:val="clear" w:color="auto" w:fill="FFFFFF"/>
              <w:rPr>
                <w:rStyle w:val="Hyperlink"/>
                <w:color w:val="auto"/>
                <w:u w:val="none"/>
              </w:rPr>
            </w:pPr>
          </w:p>
          <w:p w:rsidR="00985747" w:rsidRDefault="00985747" w:rsidP="003844F7">
            <w:r>
              <w:t>Please double click on the link above to access today’s lesson. You will need a pencil and paper to record your answers on.</w:t>
            </w:r>
          </w:p>
          <w:p w:rsidR="00985747" w:rsidRDefault="00985747" w:rsidP="003844F7">
            <w:pPr>
              <w:shd w:val="clear" w:color="auto" w:fill="FFFFFF"/>
            </w:pPr>
          </w:p>
        </w:tc>
        <w:tc>
          <w:tcPr>
            <w:tcW w:w="2754" w:type="dxa"/>
          </w:tcPr>
          <w:p w:rsidR="00985747" w:rsidRDefault="00985747" w:rsidP="003844F7">
            <w:r>
              <w:t>Lesson 5:</w:t>
            </w:r>
          </w:p>
          <w:p w:rsidR="00985747" w:rsidRDefault="00AC33EB" w:rsidP="003844F7">
            <w:hyperlink r:id="rId16" w:history="1">
              <w:r>
                <w:rPr>
                  <w:rStyle w:val="Hyperlink"/>
                </w:rPr>
                <w:t>To draw 2-D shapes based on their properties (</w:t>
              </w:r>
              <w:proofErr w:type="spellStart"/>
              <w:proofErr w:type="gramStart"/>
              <w:r>
                <w:rPr>
                  <w:rStyle w:val="Hyperlink"/>
                </w:rPr>
                <w:t>thenational.academy</w:t>
              </w:r>
              <w:proofErr w:type="spellEnd"/>
              <w:proofErr w:type="gramEnd"/>
              <w:r>
                <w:rPr>
                  <w:rStyle w:val="Hyperlink"/>
                </w:rPr>
                <w:t>)</w:t>
              </w:r>
            </w:hyperlink>
          </w:p>
          <w:p w:rsidR="00985747" w:rsidRDefault="00985747" w:rsidP="003844F7">
            <w:pPr>
              <w:rPr>
                <w:rStyle w:val="Hyperlink"/>
              </w:rPr>
            </w:pPr>
          </w:p>
          <w:p w:rsidR="00985747" w:rsidRDefault="00985747" w:rsidP="003844F7">
            <w:pPr>
              <w:rPr>
                <w:rStyle w:val="Hyperlink"/>
                <w:color w:val="auto"/>
                <w:u w:val="none"/>
              </w:rPr>
            </w:pPr>
            <w:r w:rsidRPr="00C9466A">
              <w:rPr>
                <w:rStyle w:val="Hyperlink"/>
                <w:color w:val="auto"/>
                <w:u w:val="none"/>
              </w:rPr>
              <w:t xml:space="preserve">In this lesson we are going to be </w:t>
            </w:r>
            <w:r w:rsidR="00AC33EB">
              <w:rPr>
                <w:rStyle w:val="Hyperlink"/>
                <w:color w:val="auto"/>
                <w:u w:val="none"/>
              </w:rPr>
              <w:t>drawing 2-D shapes based on their properties.</w:t>
            </w:r>
          </w:p>
          <w:p w:rsidR="00AC33EB" w:rsidRPr="00C9466A" w:rsidRDefault="00AC33EB" w:rsidP="003844F7">
            <w:pPr>
              <w:rPr>
                <w:rStyle w:val="Hyperlink"/>
                <w:color w:val="auto"/>
                <w:u w:val="none"/>
              </w:rPr>
            </w:pPr>
          </w:p>
          <w:p w:rsidR="00985747" w:rsidRDefault="00985747" w:rsidP="003844F7">
            <w:r>
              <w:t>Please double click on the link above to access today’s lesson. You will need a pencil and paper to record your answers on.</w:t>
            </w:r>
          </w:p>
          <w:p w:rsidR="00985747" w:rsidRDefault="00985747" w:rsidP="003844F7"/>
        </w:tc>
      </w:tr>
      <w:tr w:rsidR="00985747" w:rsidTr="003844F7">
        <w:trPr>
          <w:trHeight w:val="1664"/>
        </w:trPr>
        <w:tc>
          <w:tcPr>
            <w:tcW w:w="1560" w:type="dxa"/>
          </w:tcPr>
          <w:p w:rsidR="00985747" w:rsidRPr="00FB77B5" w:rsidRDefault="00985747" w:rsidP="003844F7">
            <w:r w:rsidRPr="00FB77B5">
              <w:t xml:space="preserve">Other </w:t>
            </w:r>
          </w:p>
        </w:tc>
        <w:tc>
          <w:tcPr>
            <w:tcW w:w="2263" w:type="dxa"/>
          </w:tcPr>
          <w:p w:rsidR="00985747" w:rsidRPr="00A875C8" w:rsidRDefault="00985747" w:rsidP="003844F7">
            <w:pPr>
              <w:rPr>
                <w:b/>
                <w:u w:val="single"/>
              </w:rPr>
            </w:pPr>
            <w:r w:rsidRPr="00A875C8">
              <w:rPr>
                <w:b/>
                <w:u w:val="single"/>
              </w:rPr>
              <w:t>RE:</w:t>
            </w:r>
          </w:p>
          <w:p w:rsidR="00985747" w:rsidRPr="00AE175B" w:rsidRDefault="00985747" w:rsidP="003844F7"/>
          <w:p w:rsidR="00985747" w:rsidRPr="00AE175B" w:rsidRDefault="00985747" w:rsidP="003844F7"/>
          <w:p w:rsidR="00985747" w:rsidRDefault="006A1217" w:rsidP="003844F7">
            <w:hyperlink r:id="rId17" w:history="1">
              <w:r>
                <w:rPr>
                  <w:rStyle w:val="Hyperlink"/>
                </w:rPr>
                <w:t>How do Sikhs express their faith today? (</w:t>
              </w:r>
              <w:proofErr w:type="spellStart"/>
              <w:proofErr w:type="gramStart"/>
              <w:r>
                <w:rPr>
                  <w:rStyle w:val="Hyperlink"/>
                </w:rPr>
                <w:t>thenational.academy</w:t>
              </w:r>
              <w:proofErr w:type="spellEnd"/>
              <w:proofErr w:type="gramEnd"/>
              <w:r>
                <w:rPr>
                  <w:rStyle w:val="Hyperlink"/>
                </w:rPr>
                <w:t>)</w:t>
              </w:r>
            </w:hyperlink>
          </w:p>
          <w:p w:rsidR="006A1217" w:rsidRDefault="006A1217" w:rsidP="003844F7"/>
          <w:p w:rsidR="006A1217" w:rsidRPr="00AE175B" w:rsidRDefault="006A1217" w:rsidP="003844F7">
            <w:r>
              <w:t>In today’s lesson we will be exploring how Sikhs express their faith today. Click on the link above and following along with the video. Please complete any activities direct by the teacher in the video.</w:t>
            </w:r>
          </w:p>
          <w:p w:rsidR="00985747" w:rsidRPr="00AE175B" w:rsidRDefault="00985747" w:rsidP="003844F7"/>
          <w:p w:rsidR="00985747" w:rsidRPr="00AE175B" w:rsidRDefault="00985747" w:rsidP="003844F7"/>
          <w:p w:rsidR="00985747" w:rsidRPr="00AE175B" w:rsidRDefault="00985747" w:rsidP="003844F7"/>
          <w:p w:rsidR="00985747" w:rsidRPr="00AE175B" w:rsidRDefault="00985747" w:rsidP="003844F7"/>
        </w:tc>
        <w:tc>
          <w:tcPr>
            <w:tcW w:w="2126" w:type="dxa"/>
          </w:tcPr>
          <w:p w:rsidR="00985747" w:rsidRDefault="00985747" w:rsidP="003844F7">
            <w:pPr>
              <w:rPr>
                <w:b/>
                <w:u w:val="single"/>
              </w:rPr>
            </w:pPr>
            <w:r w:rsidRPr="00F9611C">
              <w:rPr>
                <w:b/>
                <w:u w:val="single"/>
              </w:rPr>
              <w:t>Geography:</w:t>
            </w:r>
          </w:p>
          <w:p w:rsidR="00985747" w:rsidRDefault="00985747" w:rsidP="003844F7"/>
          <w:p w:rsidR="00AC33EB" w:rsidRDefault="00AC33EB" w:rsidP="003844F7">
            <w:r>
              <w:object w:dxaOrig="7182" w:dyaOrig="53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98.25pt;height:73.5pt" o:ole="">
                  <v:imagedata r:id="rId18" o:title=""/>
                </v:shape>
                <o:OLEObject Type="Embed" ProgID="PowerPoint.Show.12" ShapeID="_x0000_i1051" DrawAspect="Content" ObjectID="_1684753556" r:id="rId19"/>
              </w:object>
            </w:r>
          </w:p>
          <w:p w:rsidR="00AC33EB" w:rsidRDefault="00AC33EB" w:rsidP="003844F7">
            <w:pPr>
              <w:rPr>
                <w:b/>
                <w:u w:val="single"/>
              </w:rPr>
            </w:pPr>
          </w:p>
          <w:p w:rsidR="00AC33EB" w:rsidRPr="00F9611C" w:rsidRDefault="00AC33EB" w:rsidP="003844F7">
            <w:pPr>
              <w:rPr>
                <w:b/>
                <w:u w:val="single"/>
              </w:rPr>
            </w:pPr>
          </w:p>
          <w:p w:rsidR="00985747" w:rsidRDefault="00985747" w:rsidP="003844F7"/>
          <w:p w:rsidR="00985747" w:rsidRDefault="00985747" w:rsidP="003844F7">
            <w:r>
              <w:t>Please double click on the PowerPoint above to follow along with today’s lesson.</w:t>
            </w:r>
            <w:r w:rsidR="00AC33EB">
              <w:t xml:space="preserve"> Using the PowerPoint to help you create a poster containing a drawing of Uluru as well as at least 4 facts about the rock itself. </w:t>
            </w:r>
          </w:p>
        </w:tc>
        <w:tc>
          <w:tcPr>
            <w:tcW w:w="2483" w:type="dxa"/>
          </w:tcPr>
          <w:p w:rsidR="00985747" w:rsidRDefault="00985747" w:rsidP="003844F7">
            <w:pPr>
              <w:rPr>
                <w:b/>
              </w:rPr>
            </w:pPr>
            <w:r>
              <w:rPr>
                <w:b/>
              </w:rPr>
              <w:t>French</w:t>
            </w:r>
          </w:p>
          <w:p w:rsidR="00985747" w:rsidRDefault="006A1217" w:rsidP="003844F7">
            <w:pPr>
              <w:rPr>
                <w:b/>
              </w:rPr>
            </w:pPr>
            <w:r>
              <w:rPr>
                <w:b/>
              </w:rPr>
              <w:object w:dxaOrig="7182" w:dyaOrig="5392">
                <v:shape id="_x0000_i1058" type="#_x0000_t75" style="width:137.25pt;height:102.75pt" o:ole="">
                  <v:imagedata r:id="rId20" o:title=""/>
                </v:shape>
                <o:OLEObject Type="Embed" ProgID="PowerPoint.Show.8" ShapeID="_x0000_i1058" DrawAspect="Content" ObjectID="_1684753557" r:id="rId21"/>
              </w:object>
            </w:r>
          </w:p>
          <w:p w:rsidR="00985747" w:rsidRDefault="00985747" w:rsidP="003844F7">
            <w:r>
              <w:t xml:space="preserve">In today’s lesson we will be </w:t>
            </w:r>
            <w:r w:rsidR="006A1217">
              <w:t xml:space="preserve">recapping our </w:t>
            </w:r>
            <w:proofErr w:type="spellStart"/>
            <w:r w:rsidR="006A1217">
              <w:t>col</w:t>
            </w:r>
            <w:bookmarkStart w:id="1" w:name="_GoBack"/>
            <w:bookmarkEnd w:id="1"/>
            <w:r w:rsidR="006A1217">
              <w:t>ours</w:t>
            </w:r>
            <w:proofErr w:type="spellEnd"/>
            <w:r w:rsidR="006A1217">
              <w:t xml:space="preserve"> in French</w:t>
            </w:r>
            <w:r>
              <w:t xml:space="preserve">. Click on the link above and follow the </w:t>
            </w:r>
            <w:r w:rsidR="006A1217">
              <w:t xml:space="preserve">PowerPoint. </w:t>
            </w:r>
            <w:r>
              <w:t xml:space="preserve"> </w:t>
            </w:r>
          </w:p>
        </w:tc>
        <w:tc>
          <w:tcPr>
            <w:tcW w:w="2336" w:type="dxa"/>
          </w:tcPr>
          <w:p w:rsidR="00985747" w:rsidRPr="00F9611C" w:rsidRDefault="00985747" w:rsidP="003844F7">
            <w:pPr>
              <w:rPr>
                <w:b/>
              </w:rPr>
            </w:pPr>
            <w:r w:rsidRPr="00F9611C">
              <w:rPr>
                <w:b/>
              </w:rPr>
              <w:t>Science:</w:t>
            </w:r>
          </w:p>
          <w:p w:rsidR="00985747" w:rsidRDefault="00985747" w:rsidP="003844F7"/>
          <w:p w:rsidR="00AC33EB" w:rsidRDefault="006A1217" w:rsidP="003844F7">
            <w:hyperlink r:id="rId22" w:history="1">
              <w:r>
                <w:rPr>
                  <w:rStyle w:val="Hyperlink"/>
                </w:rPr>
                <w:t>What are the key parts of a healthy diet? (</w:t>
              </w:r>
              <w:proofErr w:type="spellStart"/>
              <w:proofErr w:type="gramStart"/>
              <w:r>
                <w:rPr>
                  <w:rStyle w:val="Hyperlink"/>
                </w:rPr>
                <w:t>thenational.academy</w:t>
              </w:r>
              <w:proofErr w:type="spellEnd"/>
              <w:proofErr w:type="gramEnd"/>
              <w:r>
                <w:rPr>
                  <w:rStyle w:val="Hyperlink"/>
                </w:rPr>
                <w:t>)</w:t>
              </w:r>
            </w:hyperlink>
          </w:p>
          <w:p w:rsidR="00985747" w:rsidRDefault="00985747" w:rsidP="003844F7"/>
          <w:p w:rsidR="00985747" w:rsidRDefault="00985747" w:rsidP="003844F7">
            <w:r>
              <w:t xml:space="preserve">In today’s lesson we are going to be </w:t>
            </w:r>
            <w:r w:rsidR="006A1217">
              <w:t>learning more about</w:t>
            </w:r>
            <w:r>
              <w:t xml:space="preserve"> the different types of Nutrition. Please double click on the PowerPoint above to follow along and complete any activities given to you within the PowerPoint. </w:t>
            </w:r>
          </w:p>
          <w:p w:rsidR="00985747" w:rsidRDefault="00985747" w:rsidP="003844F7"/>
        </w:tc>
        <w:tc>
          <w:tcPr>
            <w:tcW w:w="2754" w:type="dxa"/>
          </w:tcPr>
          <w:p w:rsidR="00985747" w:rsidRDefault="006A1217" w:rsidP="003844F7">
            <w:pPr>
              <w:rPr>
                <w:b/>
              </w:rPr>
            </w:pPr>
            <w:r>
              <w:rPr>
                <w:b/>
              </w:rPr>
              <w:t>Art</w:t>
            </w:r>
            <w:r w:rsidR="00985747">
              <w:rPr>
                <w:b/>
              </w:rPr>
              <w:t>:</w:t>
            </w:r>
          </w:p>
          <w:p w:rsidR="00985747" w:rsidRDefault="006A1217" w:rsidP="003844F7">
            <w:hyperlink r:id="rId23" w:history="1">
              <w:r>
                <w:rPr>
                  <w:rStyle w:val="Hyperlink"/>
                </w:rPr>
                <w:t xml:space="preserve">How </w:t>
              </w:r>
              <w:proofErr w:type="gramStart"/>
              <w:r>
                <w:rPr>
                  <w:rStyle w:val="Hyperlink"/>
                </w:rPr>
                <w:t>To</w:t>
              </w:r>
              <w:proofErr w:type="gramEnd"/>
              <w:r>
                <w:rPr>
                  <w:rStyle w:val="Hyperlink"/>
                </w:rPr>
                <w:t xml:space="preserve"> Draw A Coral Reef - Bing video</w:t>
              </w:r>
            </w:hyperlink>
          </w:p>
          <w:p w:rsidR="00985747" w:rsidRDefault="00985747" w:rsidP="003844F7"/>
          <w:p w:rsidR="00985747" w:rsidRPr="00F9611C" w:rsidRDefault="00985747" w:rsidP="003844F7">
            <w:r>
              <w:t xml:space="preserve">Double click on the </w:t>
            </w:r>
            <w:r w:rsidR="006A1217">
              <w:t xml:space="preserve">video above to learn how to draw a Coral reef using step by step methods. </w:t>
            </w:r>
          </w:p>
        </w:tc>
      </w:tr>
      <w:bookmarkEnd w:id="0"/>
    </w:tbl>
    <w:p w:rsidR="00985747" w:rsidRDefault="00985747" w:rsidP="00985747"/>
    <w:p w:rsidR="00205134" w:rsidRDefault="00FF3A6D">
      <w:r>
        <w:rPr>
          <w:noProof/>
        </w:rPr>
        <w:lastRenderedPageBreak/>
        <w:drawing>
          <wp:inline distT="0" distB="0" distL="0" distR="0" wp14:anchorId="55EC51AF" wp14:editId="66068B33">
            <wp:extent cx="3693054" cy="2769791"/>
            <wp:effectExtent l="4445" t="0" r="762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3700461" cy="2775346"/>
                    </a:xfrm>
                    <a:prstGeom prst="rect">
                      <a:avLst/>
                    </a:prstGeom>
                    <a:noFill/>
                    <a:ln>
                      <a:noFill/>
                    </a:ln>
                  </pic:spPr>
                </pic:pic>
              </a:graphicData>
            </a:graphic>
          </wp:inline>
        </w:drawing>
      </w:r>
    </w:p>
    <w:sectPr w:rsidR="00205134" w:rsidSect="00AB2362">
      <w:headerReference w:type="default" r:id="rId2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7406" w:rsidRDefault="00727406" w:rsidP="00985747">
      <w:pPr>
        <w:spacing w:after="0" w:line="240" w:lineRule="auto"/>
      </w:pPr>
      <w:r>
        <w:separator/>
      </w:r>
    </w:p>
  </w:endnote>
  <w:endnote w:type="continuationSeparator" w:id="0">
    <w:p w:rsidR="00727406" w:rsidRDefault="00727406" w:rsidP="009857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7406" w:rsidRDefault="00727406" w:rsidP="00985747">
      <w:pPr>
        <w:spacing w:after="0" w:line="240" w:lineRule="auto"/>
      </w:pPr>
      <w:r>
        <w:separator/>
      </w:r>
    </w:p>
  </w:footnote>
  <w:footnote w:type="continuationSeparator" w:id="0">
    <w:p w:rsidR="00727406" w:rsidRDefault="00727406" w:rsidP="009857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2362" w:rsidRDefault="00727406" w:rsidP="00AB2362">
    <w:pPr>
      <w:pStyle w:val="Header"/>
    </w:pPr>
    <w:r w:rsidRPr="00C04A3E">
      <w:rPr>
        <w:rFonts w:ascii="Calibri" w:hAnsi="Calibri" w:cs="Calibri"/>
        <w:noProof/>
        <w:lang w:val="en-GB" w:eastAsia="en-GB"/>
      </w:rPr>
      <w:drawing>
        <wp:inline distT="0" distB="0" distL="0" distR="0" wp14:anchorId="4056EA60" wp14:editId="616A3C51">
          <wp:extent cx="828675" cy="752475"/>
          <wp:effectExtent l="0" t="0" r="9525" b="9525"/>
          <wp:docPr id="1" name="Picture 1"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8675" cy="752475"/>
                  </a:xfrm>
                  <a:prstGeom prst="rect">
                    <a:avLst/>
                  </a:prstGeom>
                  <a:noFill/>
                  <a:ln>
                    <a:noFill/>
                  </a:ln>
                </pic:spPr>
              </pic:pic>
            </a:graphicData>
          </a:graphic>
        </wp:inline>
      </w:drawing>
    </w:r>
    <w:r w:rsidRPr="00511DDF">
      <w:rPr>
        <w:sz w:val="32"/>
        <w:szCs w:val="32"/>
      </w:rPr>
      <w:t>St Mary’s C of E Primary School</w:t>
    </w:r>
    <w:r>
      <w:rPr>
        <w:sz w:val="32"/>
        <w:szCs w:val="32"/>
      </w:rPr>
      <w:t xml:space="preserve"> Dover</w:t>
    </w:r>
  </w:p>
  <w:p w:rsidR="00AB2362" w:rsidRDefault="00727406" w:rsidP="00AB2362">
    <w:pPr>
      <w:pStyle w:val="Header"/>
      <w:jc w:val="center"/>
    </w:pPr>
  </w:p>
  <w:p w:rsidR="00AB2362" w:rsidRPr="00511DDF" w:rsidRDefault="00727406" w:rsidP="00AB2362">
    <w:pPr>
      <w:pStyle w:val="Header"/>
      <w:rPr>
        <w:sz w:val="20"/>
        <w:szCs w:val="20"/>
      </w:rPr>
    </w:pPr>
    <w:r>
      <w:t xml:space="preserve"> Week Beginning    </w:t>
    </w:r>
    <w:r w:rsidR="00985747">
      <w:t>14</w:t>
    </w:r>
    <w:r>
      <w:t xml:space="preserve">.6.21                                                  Class:    3                                                                        Teacher:              Miss Roberts            </w:t>
    </w:r>
  </w:p>
  <w:p w:rsidR="00AB2362" w:rsidRDefault="0072740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747"/>
    <w:rsid w:val="00533207"/>
    <w:rsid w:val="006A1217"/>
    <w:rsid w:val="006C42F8"/>
    <w:rsid w:val="00727406"/>
    <w:rsid w:val="00985747"/>
    <w:rsid w:val="00AC33EB"/>
    <w:rsid w:val="00F205D3"/>
    <w:rsid w:val="00FF3A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1ED9E"/>
  <w15:chartTrackingRefBased/>
  <w15:docId w15:val="{59538104-A026-4478-ADA7-8BFCF7EDB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5747"/>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857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85747"/>
    <w:rPr>
      <w:color w:val="0563C1" w:themeColor="hyperlink"/>
      <w:u w:val="single"/>
    </w:rPr>
  </w:style>
  <w:style w:type="paragraph" w:styleId="Header">
    <w:name w:val="header"/>
    <w:basedOn w:val="Normal"/>
    <w:link w:val="HeaderChar"/>
    <w:uiPriority w:val="99"/>
    <w:unhideWhenUsed/>
    <w:rsid w:val="009857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5747"/>
    <w:rPr>
      <w:lang w:val="en-US"/>
    </w:rPr>
  </w:style>
  <w:style w:type="paragraph" w:styleId="Footer">
    <w:name w:val="footer"/>
    <w:basedOn w:val="Normal"/>
    <w:link w:val="FooterChar"/>
    <w:uiPriority w:val="99"/>
    <w:unhideWhenUsed/>
    <w:rsid w:val="009857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747"/>
    <w:rPr>
      <w:lang w:val="en-US"/>
    </w:rPr>
  </w:style>
  <w:style w:type="character" w:styleId="FollowedHyperlink">
    <w:name w:val="FollowedHyperlink"/>
    <w:basedOn w:val="DefaultParagraphFont"/>
    <w:uiPriority w:val="99"/>
    <w:semiHidden/>
    <w:unhideWhenUsed/>
    <w:rsid w:val="00985747"/>
    <w:rPr>
      <w:color w:val="954F72" w:themeColor="followedHyperlink"/>
      <w:u w:val="single"/>
    </w:rPr>
  </w:style>
  <w:style w:type="character" w:styleId="UnresolvedMention">
    <w:name w:val="Unresolved Mention"/>
    <w:basedOn w:val="DefaultParagraphFont"/>
    <w:uiPriority w:val="99"/>
    <w:semiHidden/>
    <w:unhideWhenUsed/>
    <w:rsid w:val="009857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abberworks.co.uk/seawigs/seawigs_styleaseawig1_A3.pdf" TargetMode="External"/><Relationship Id="rId13" Type="http://schemas.openxmlformats.org/officeDocument/2006/relationships/hyperlink" Target="https://vimeo.com/554200872" TargetMode="External"/><Relationship Id="rId18" Type="http://schemas.openxmlformats.org/officeDocument/2006/relationships/image" Target="media/image3.emf"/><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oleObject" Target="embeddings/Microsoft_PowerPoint_97-2003_Presentation.ppt"/><Relationship Id="rId7" Type="http://schemas.openxmlformats.org/officeDocument/2006/relationships/hyperlink" Target="https://www.youtube.com/watch?v=0UV0isctB48" TargetMode="External"/><Relationship Id="rId12" Type="http://schemas.openxmlformats.org/officeDocument/2006/relationships/hyperlink" Target="https://vimeo.com/554200617" TargetMode="External"/><Relationship Id="rId17" Type="http://schemas.openxmlformats.org/officeDocument/2006/relationships/hyperlink" Target="https://classroom.thenational.academy/lessons/how-do-sikhs-express-their-faith-today-cgr3jd"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classroom.thenational.academy/lessons/to-draw-2-d-shapes-based-on-their-properties-6xgk2c" TargetMode="External"/><Relationship Id="rId20" Type="http://schemas.openxmlformats.org/officeDocument/2006/relationships/image" Target="media/image4.emf"/><Relationship Id="rId1" Type="http://schemas.openxmlformats.org/officeDocument/2006/relationships/styles" Target="styles.xml"/><Relationship Id="rId6" Type="http://schemas.openxmlformats.org/officeDocument/2006/relationships/hyperlink" Target="https://www.youtube.com/watch?app=desktop&amp;v=NgIpoeDV1FM" TargetMode="External"/><Relationship Id="rId11" Type="http://schemas.openxmlformats.org/officeDocument/2006/relationships/image" Target="media/image2.jpeg"/><Relationship Id="rId24" Type="http://schemas.openxmlformats.org/officeDocument/2006/relationships/image" Target="media/image5.jpeg"/><Relationship Id="rId5" Type="http://schemas.openxmlformats.org/officeDocument/2006/relationships/endnotes" Target="endnotes.xml"/><Relationship Id="rId15" Type="http://schemas.openxmlformats.org/officeDocument/2006/relationships/hyperlink" Target="https://vimeo.com/554201688" TargetMode="External"/><Relationship Id="rId23" Type="http://schemas.openxmlformats.org/officeDocument/2006/relationships/hyperlink" Target="https://www.bing.com/videos/search?q=drawing+the+great+barrier+reef+for+kids&amp;adlt=strict&amp;view=detail&amp;mid=2A8E8E03FB9A30B6F6A02A8E8E03FB9A30B6F6A0&amp;&amp;FORM=VRDGAR&amp;ru=%2Fvideos%2Fsearch%3Fq%3Ddrawing%2520the%2520great%2520barrier%2520reef%2520for%2520kids%26qs%3Dn%26form%3DQBVR%26sp%3D-1%26pq%3Ddrawing%2520the%2520great%2520barrier%2520reef%2520for%2520kid%26sc%3D0-38%26sk%3D%26cvid%3DCBCC83E94174464B8E22D886D12E52CF" TargetMode="External"/><Relationship Id="rId10" Type="http://schemas.openxmlformats.org/officeDocument/2006/relationships/hyperlink" Target="https://www.youtube.com/watch?v=xwFwhDu8eK8" TargetMode="External"/><Relationship Id="rId19" Type="http://schemas.openxmlformats.org/officeDocument/2006/relationships/package" Target="embeddings/Microsoft_PowerPoint_Presentation.pptx"/><Relationship Id="rId4" Type="http://schemas.openxmlformats.org/officeDocument/2006/relationships/footnotes" Target="footnotes.xml"/><Relationship Id="rId9" Type="http://schemas.openxmlformats.org/officeDocument/2006/relationships/image" Target="media/image1.jpeg"/><Relationship Id="rId14" Type="http://schemas.openxmlformats.org/officeDocument/2006/relationships/hyperlink" Target="https://vimeo.com/554201297" TargetMode="External"/><Relationship Id="rId22" Type="http://schemas.openxmlformats.org/officeDocument/2006/relationships/hyperlink" Target="https://classroom.thenational.academy/lessons/what-are-the-key-parts-of-a-healthy-diet-60wkgr"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4</Pages>
  <Words>794</Words>
  <Characters>4527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Roberts</dc:creator>
  <cp:keywords/>
  <dc:description/>
  <cp:lastModifiedBy>Miss Roberts</cp:lastModifiedBy>
  <cp:revision>1</cp:revision>
  <dcterms:created xsi:type="dcterms:W3CDTF">2021-06-09T12:17:00Z</dcterms:created>
  <dcterms:modified xsi:type="dcterms:W3CDTF">2021-06-09T13:19:00Z</dcterms:modified>
</cp:coreProperties>
</file>