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65"/>
        <w:tblW w:w="13320" w:type="dxa"/>
        <w:tblLayout w:type="fixed"/>
        <w:tblLook w:val="04A0" w:firstRow="1" w:lastRow="0" w:firstColumn="1" w:lastColumn="0" w:noHBand="0" w:noVBand="1"/>
      </w:tblPr>
      <w:tblGrid>
        <w:gridCol w:w="1148"/>
        <w:gridCol w:w="2391"/>
        <w:gridCol w:w="2410"/>
        <w:gridCol w:w="2581"/>
        <w:gridCol w:w="2380"/>
        <w:gridCol w:w="2410"/>
      </w:tblGrid>
      <w:tr w:rsidR="001A626B" w14:paraId="09B152E1" w14:textId="77777777" w:rsidTr="001A626B">
        <w:trPr>
          <w:trHeight w:val="272"/>
        </w:trPr>
        <w:tc>
          <w:tcPr>
            <w:tcW w:w="1148" w:type="dxa"/>
          </w:tcPr>
          <w:p w14:paraId="7A330377" w14:textId="77777777" w:rsidR="007026E6" w:rsidRDefault="007026E6" w:rsidP="007026E6"/>
        </w:tc>
        <w:tc>
          <w:tcPr>
            <w:tcW w:w="2391" w:type="dxa"/>
          </w:tcPr>
          <w:p w14:paraId="1218F68D" w14:textId="77777777" w:rsidR="007026E6" w:rsidRDefault="007026E6" w:rsidP="007026E6">
            <w:r>
              <w:t xml:space="preserve">Monday </w:t>
            </w:r>
          </w:p>
        </w:tc>
        <w:tc>
          <w:tcPr>
            <w:tcW w:w="2410" w:type="dxa"/>
          </w:tcPr>
          <w:p w14:paraId="62B73EAF" w14:textId="77777777" w:rsidR="007026E6" w:rsidRDefault="007026E6" w:rsidP="007026E6">
            <w:r>
              <w:t>Tuesday</w:t>
            </w:r>
          </w:p>
        </w:tc>
        <w:tc>
          <w:tcPr>
            <w:tcW w:w="2581" w:type="dxa"/>
          </w:tcPr>
          <w:p w14:paraId="2AECBA02" w14:textId="77777777" w:rsidR="007026E6" w:rsidRDefault="007026E6" w:rsidP="007026E6">
            <w:r>
              <w:t>Wednesday</w:t>
            </w:r>
          </w:p>
        </w:tc>
        <w:tc>
          <w:tcPr>
            <w:tcW w:w="2380" w:type="dxa"/>
          </w:tcPr>
          <w:p w14:paraId="56A8B0EC" w14:textId="77777777" w:rsidR="007026E6" w:rsidRDefault="007026E6" w:rsidP="007026E6">
            <w:r>
              <w:t>Thursday</w:t>
            </w:r>
          </w:p>
        </w:tc>
        <w:tc>
          <w:tcPr>
            <w:tcW w:w="2410" w:type="dxa"/>
          </w:tcPr>
          <w:p w14:paraId="2098318B" w14:textId="77777777" w:rsidR="007026E6" w:rsidRDefault="007026E6" w:rsidP="007026E6">
            <w:r>
              <w:t xml:space="preserve">Friday </w:t>
            </w:r>
          </w:p>
        </w:tc>
      </w:tr>
      <w:tr w:rsidR="001A626B" w14:paraId="0D1EEA5B" w14:textId="77777777" w:rsidTr="001A626B">
        <w:trPr>
          <w:trHeight w:val="2688"/>
        </w:trPr>
        <w:tc>
          <w:tcPr>
            <w:tcW w:w="1148" w:type="dxa"/>
          </w:tcPr>
          <w:p w14:paraId="72C529BF" w14:textId="77777777" w:rsidR="007026E6" w:rsidRDefault="007026E6" w:rsidP="007026E6">
            <w:r>
              <w:t xml:space="preserve">English </w:t>
            </w:r>
          </w:p>
        </w:tc>
        <w:tc>
          <w:tcPr>
            <w:tcW w:w="2391" w:type="dxa"/>
          </w:tcPr>
          <w:p w14:paraId="14C4995A" w14:textId="77400996" w:rsidR="007026E6" w:rsidRPr="001A626B" w:rsidRDefault="001A626B" w:rsidP="007026E6">
            <w:pPr>
              <w:rPr>
                <w:szCs w:val="18"/>
              </w:rPr>
            </w:pPr>
            <w:r w:rsidRPr="001A626B">
              <w:rPr>
                <w:szCs w:val="18"/>
              </w:rPr>
              <w:t xml:space="preserve">Please complete the lesson titled: </w:t>
            </w:r>
            <w:r>
              <w:rPr>
                <w:szCs w:val="18"/>
              </w:rPr>
              <w:t xml:space="preserve">To engage with the text. </w:t>
            </w:r>
          </w:p>
          <w:p w14:paraId="71D9D136" w14:textId="4CF0E05F" w:rsidR="001A626B" w:rsidRDefault="001A626B" w:rsidP="007026E6">
            <w:pPr>
              <w:rPr>
                <w:szCs w:val="18"/>
              </w:rPr>
            </w:pPr>
          </w:p>
          <w:p w14:paraId="4FDC7633" w14:textId="77777777" w:rsidR="00EF05DA" w:rsidRPr="001A626B" w:rsidRDefault="00EF05DA" w:rsidP="007026E6">
            <w:pPr>
              <w:rPr>
                <w:szCs w:val="18"/>
              </w:rPr>
            </w:pPr>
          </w:p>
          <w:p w14:paraId="2E3C753A" w14:textId="363DB0B0" w:rsidR="001A626B" w:rsidRPr="001A626B" w:rsidRDefault="001A626B" w:rsidP="007026E6">
            <w:pPr>
              <w:rPr>
                <w:szCs w:val="18"/>
              </w:rPr>
            </w:pPr>
            <w:hyperlink r:id="rId7" w:history="1">
              <w:r w:rsidRPr="001A626B">
                <w:rPr>
                  <w:rStyle w:val="Hyperlink"/>
                  <w:szCs w:val="18"/>
                </w:rPr>
                <w:t>https://classroom.thenational.academy/units/i-was-a-rat-by-phillip-pullman-40cb</w:t>
              </w:r>
            </w:hyperlink>
          </w:p>
          <w:p w14:paraId="10DF8471" w14:textId="5C1BB6B0" w:rsidR="001A626B" w:rsidRPr="001A626B" w:rsidRDefault="001A626B" w:rsidP="007026E6">
            <w:pPr>
              <w:rPr>
                <w:szCs w:val="18"/>
              </w:rPr>
            </w:pPr>
          </w:p>
        </w:tc>
        <w:tc>
          <w:tcPr>
            <w:tcW w:w="2410" w:type="dxa"/>
          </w:tcPr>
          <w:p w14:paraId="1128EA81" w14:textId="498D4B72" w:rsidR="001A626B" w:rsidRPr="001A626B" w:rsidRDefault="001A626B" w:rsidP="001A626B">
            <w:pPr>
              <w:rPr>
                <w:szCs w:val="18"/>
              </w:rPr>
            </w:pPr>
            <w:r w:rsidRPr="001A626B">
              <w:rPr>
                <w:szCs w:val="18"/>
              </w:rPr>
              <w:t xml:space="preserve">Please complete the lesson titled: </w:t>
            </w:r>
            <w:r>
              <w:rPr>
                <w:szCs w:val="18"/>
              </w:rPr>
              <w:t xml:space="preserve">To answer questions on the text (part 1). </w:t>
            </w:r>
          </w:p>
          <w:p w14:paraId="69B91A72" w14:textId="77777777" w:rsidR="001A626B" w:rsidRPr="001A626B" w:rsidRDefault="001A626B" w:rsidP="001A626B">
            <w:pPr>
              <w:rPr>
                <w:szCs w:val="18"/>
              </w:rPr>
            </w:pPr>
          </w:p>
          <w:p w14:paraId="7D388178" w14:textId="77777777" w:rsidR="001A626B" w:rsidRPr="001A626B" w:rsidRDefault="001A626B" w:rsidP="001A626B">
            <w:pPr>
              <w:rPr>
                <w:szCs w:val="18"/>
              </w:rPr>
            </w:pPr>
            <w:hyperlink r:id="rId8" w:history="1">
              <w:r w:rsidRPr="001A626B">
                <w:rPr>
                  <w:rStyle w:val="Hyperlink"/>
                  <w:szCs w:val="18"/>
                </w:rPr>
                <w:t>https://classroom.thenational.academy/units/i-was-a-rat-by-phillip-pullman-40cb</w:t>
              </w:r>
            </w:hyperlink>
          </w:p>
          <w:p w14:paraId="3BB6EA95" w14:textId="33DBC532" w:rsidR="007026E6" w:rsidRPr="001A626B" w:rsidRDefault="007026E6" w:rsidP="001A626B"/>
        </w:tc>
        <w:tc>
          <w:tcPr>
            <w:tcW w:w="2581" w:type="dxa"/>
          </w:tcPr>
          <w:p w14:paraId="55AAC2E5" w14:textId="7381FFBC" w:rsidR="001A626B" w:rsidRPr="001A626B" w:rsidRDefault="001A626B" w:rsidP="001A626B">
            <w:pPr>
              <w:rPr>
                <w:szCs w:val="18"/>
              </w:rPr>
            </w:pPr>
            <w:r w:rsidRPr="001A626B">
              <w:rPr>
                <w:szCs w:val="18"/>
              </w:rPr>
              <w:t xml:space="preserve">Please complete the lesson titled: </w:t>
            </w:r>
            <w:r>
              <w:rPr>
                <w:szCs w:val="18"/>
              </w:rPr>
              <w:t xml:space="preserve">To analyse characters. </w:t>
            </w:r>
          </w:p>
          <w:p w14:paraId="1303A123" w14:textId="30C216B1" w:rsidR="001A626B" w:rsidRDefault="001A626B" w:rsidP="001A626B">
            <w:pPr>
              <w:rPr>
                <w:szCs w:val="18"/>
              </w:rPr>
            </w:pPr>
          </w:p>
          <w:p w14:paraId="20ED5C0B" w14:textId="77777777" w:rsidR="00EF05DA" w:rsidRPr="001A626B" w:rsidRDefault="00EF05DA" w:rsidP="001A626B">
            <w:pPr>
              <w:rPr>
                <w:szCs w:val="18"/>
              </w:rPr>
            </w:pPr>
          </w:p>
          <w:p w14:paraId="0D497C4E" w14:textId="77777777" w:rsidR="001A626B" w:rsidRPr="001A626B" w:rsidRDefault="001A626B" w:rsidP="001A626B">
            <w:pPr>
              <w:rPr>
                <w:szCs w:val="18"/>
              </w:rPr>
            </w:pPr>
            <w:hyperlink r:id="rId9" w:history="1">
              <w:r w:rsidRPr="001A626B">
                <w:rPr>
                  <w:rStyle w:val="Hyperlink"/>
                  <w:szCs w:val="18"/>
                </w:rPr>
                <w:t>https://classroom.thenational.academy/units/i-was-a-rat-by-phillip-pullman-40cb</w:t>
              </w:r>
            </w:hyperlink>
          </w:p>
          <w:p w14:paraId="1D562E86" w14:textId="7BCBD4AC" w:rsidR="007026E6" w:rsidRPr="001A626B" w:rsidRDefault="007026E6" w:rsidP="007026E6">
            <w:pPr>
              <w:rPr>
                <w:szCs w:val="18"/>
              </w:rPr>
            </w:pPr>
          </w:p>
        </w:tc>
        <w:tc>
          <w:tcPr>
            <w:tcW w:w="2380" w:type="dxa"/>
          </w:tcPr>
          <w:p w14:paraId="48456A36" w14:textId="5ADE1010" w:rsidR="001A626B" w:rsidRPr="001A626B" w:rsidRDefault="001A626B" w:rsidP="001A626B">
            <w:pPr>
              <w:rPr>
                <w:szCs w:val="18"/>
              </w:rPr>
            </w:pPr>
            <w:r w:rsidRPr="001A626B">
              <w:rPr>
                <w:szCs w:val="18"/>
              </w:rPr>
              <w:t xml:space="preserve">Please complete the lesson titled: </w:t>
            </w:r>
            <w:r>
              <w:rPr>
                <w:szCs w:val="18"/>
              </w:rPr>
              <w:t>To answer questions on the text (part 2).</w:t>
            </w:r>
          </w:p>
          <w:p w14:paraId="2A08830B" w14:textId="77777777" w:rsidR="001A626B" w:rsidRPr="001A626B" w:rsidRDefault="001A626B" w:rsidP="001A626B">
            <w:pPr>
              <w:rPr>
                <w:szCs w:val="18"/>
              </w:rPr>
            </w:pPr>
          </w:p>
          <w:p w14:paraId="23980647" w14:textId="77777777" w:rsidR="001A626B" w:rsidRPr="001A626B" w:rsidRDefault="001A626B" w:rsidP="001A626B">
            <w:pPr>
              <w:rPr>
                <w:szCs w:val="18"/>
              </w:rPr>
            </w:pPr>
            <w:hyperlink r:id="rId10" w:history="1">
              <w:r w:rsidRPr="001A626B">
                <w:rPr>
                  <w:rStyle w:val="Hyperlink"/>
                  <w:szCs w:val="18"/>
                </w:rPr>
                <w:t>https://classroom.thenational.academy/units/i-was-a-rat-by-phillip-pullman-40cb</w:t>
              </w:r>
            </w:hyperlink>
          </w:p>
          <w:p w14:paraId="0E43940A" w14:textId="573285D7" w:rsidR="007026E6" w:rsidRPr="001A626B" w:rsidRDefault="007026E6" w:rsidP="007026E6"/>
        </w:tc>
        <w:tc>
          <w:tcPr>
            <w:tcW w:w="2410" w:type="dxa"/>
          </w:tcPr>
          <w:p w14:paraId="5D1A7ECC" w14:textId="536271B8" w:rsidR="001A626B" w:rsidRPr="001A626B" w:rsidRDefault="001A626B" w:rsidP="001A626B">
            <w:pPr>
              <w:rPr>
                <w:szCs w:val="18"/>
              </w:rPr>
            </w:pPr>
            <w:r w:rsidRPr="001A626B">
              <w:rPr>
                <w:szCs w:val="18"/>
              </w:rPr>
              <w:t xml:space="preserve">Please complete the lesson titled: </w:t>
            </w:r>
            <w:r>
              <w:rPr>
                <w:szCs w:val="18"/>
              </w:rPr>
              <w:t xml:space="preserve">To analyse the author’s use of language. </w:t>
            </w:r>
          </w:p>
          <w:p w14:paraId="5C7F4115" w14:textId="77777777" w:rsidR="001A626B" w:rsidRPr="001A626B" w:rsidRDefault="001A626B" w:rsidP="001A626B">
            <w:pPr>
              <w:rPr>
                <w:szCs w:val="18"/>
              </w:rPr>
            </w:pPr>
          </w:p>
          <w:p w14:paraId="18F0AED4" w14:textId="77777777" w:rsidR="001A626B" w:rsidRPr="001A626B" w:rsidRDefault="001A626B" w:rsidP="001A626B">
            <w:pPr>
              <w:rPr>
                <w:szCs w:val="18"/>
              </w:rPr>
            </w:pPr>
            <w:hyperlink r:id="rId11" w:history="1">
              <w:r w:rsidRPr="001A626B">
                <w:rPr>
                  <w:rStyle w:val="Hyperlink"/>
                  <w:szCs w:val="18"/>
                </w:rPr>
                <w:t>https://classroom.thenational.academy/units/i-was-a-rat-by-phillip-pullman-40cb</w:t>
              </w:r>
            </w:hyperlink>
          </w:p>
          <w:p w14:paraId="15FB0F10" w14:textId="7D9520DB" w:rsidR="007026E6" w:rsidRPr="001A626B" w:rsidRDefault="007026E6" w:rsidP="001A626B"/>
        </w:tc>
      </w:tr>
      <w:tr w:rsidR="001A626B" w14:paraId="7E1E0615" w14:textId="77777777" w:rsidTr="001A626B">
        <w:trPr>
          <w:trHeight w:val="1075"/>
        </w:trPr>
        <w:tc>
          <w:tcPr>
            <w:tcW w:w="1148" w:type="dxa"/>
          </w:tcPr>
          <w:p w14:paraId="76116D96" w14:textId="77777777" w:rsidR="007026E6" w:rsidRDefault="007026E6" w:rsidP="007026E6">
            <w:r>
              <w:t>Mathematics</w:t>
            </w:r>
          </w:p>
        </w:tc>
        <w:tc>
          <w:tcPr>
            <w:tcW w:w="2391" w:type="dxa"/>
          </w:tcPr>
          <w:p w14:paraId="3560E720" w14:textId="2D497F9E" w:rsidR="007026E6" w:rsidRDefault="008004C5" w:rsidP="007026E6">
            <w:r>
              <w:t xml:space="preserve">Please complete the lesson titled: </w:t>
            </w:r>
            <w:r w:rsidR="00EE50B7">
              <w:t xml:space="preserve">Order decimals. </w:t>
            </w:r>
          </w:p>
          <w:p w14:paraId="142E18A4" w14:textId="477404AC" w:rsidR="008004C5" w:rsidRDefault="008004C5" w:rsidP="007026E6"/>
          <w:p w14:paraId="48E4240F" w14:textId="51119BA7" w:rsidR="008004C5" w:rsidRDefault="008004C5" w:rsidP="007026E6">
            <w:hyperlink r:id="rId12" w:history="1">
              <w:r w:rsidRPr="0032513F">
                <w:rPr>
                  <w:rStyle w:val="Hyperlink"/>
                </w:rPr>
                <w:t>https://whiterosemaths.com/homelearning/year-4/summer-week-2-number-decimals/</w:t>
              </w:r>
            </w:hyperlink>
          </w:p>
          <w:p w14:paraId="480D64FD" w14:textId="77777777" w:rsidR="008004C5" w:rsidRDefault="008004C5" w:rsidP="007026E6"/>
          <w:p w14:paraId="618F861F" w14:textId="77777777" w:rsidR="007026E6" w:rsidRDefault="007026E6" w:rsidP="007026E6"/>
        </w:tc>
        <w:tc>
          <w:tcPr>
            <w:tcW w:w="2410" w:type="dxa"/>
          </w:tcPr>
          <w:p w14:paraId="6AEA3E2F" w14:textId="10E8D5A1" w:rsidR="008004C5" w:rsidRDefault="008004C5" w:rsidP="008004C5">
            <w:r>
              <w:t xml:space="preserve">Please complete the lesson titled: </w:t>
            </w:r>
            <w:r w:rsidR="00EE50B7">
              <w:t xml:space="preserve">Round decimals activity. </w:t>
            </w:r>
          </w:p>
          <w:p w14:paraId="376087B0" w14:textId="77777777" w:rsidR="008004C5" w:rsidRDefault="008004C5" w:rsidP="008004C5"/>
          <w:p w14:paraId="0D423319" w14:textId="77777777" w:rsidR="008004C5" w:rsidRDefault="008004C5" w:rsidP="008004C5">
            <w:hyperlink r:id="rId13" w:history="1">
              <w:r w:rsidRPr="0032513F">
                <w:rPr>
                  <w:rStyle w:val="Hyperlink"/>
                </w:rPr>
                <w:t>https://whiterosemaths.com/homelearning/year-4/summer-week-2-number-decimals/</w:t>
              </w:r>
            </w:hyperlink>
          </w:p>
          <w:p w14:paraId="5A1948BF" w14:textId="77777777" w:rsidR="007026E6" w:rsidRDefault="007026E6" w:rsidP="007026E6"/>
        </w:tc>
        <w:tc>
          <w:tcPr>
            <w:tcW w:w="2581" w:type="dxa"/>
          </w:tcPr>
          <w:p w14:paraId="3FAEF67C" w14:textId="12DC07ED" w:rsidR="008004C5" w:rsidRDefault="008004C5" w:rsidP="008004C5">
            <w:r>
              <w:t xml:space="preserve">Please complete the lesson titled: </w:t>
            </w:r>
            <w:r w:rsidR="00EE50B7">
              <w:t>Round decimals.</w:t>
            </w:r>
          </w:p>
          <w:p w14:paraId="3632D9ED" w14:textId="77777777" w:rsidR="008004C5" w:rsidRDefault="008004C5" w:rsidP="008004C5"/>
          <w:p w14:paraId="57DF1BA2" w14:textId="77777777" w:rsidR="008004C5" w:rsidRDefault="008004C5" w:rsidP="008004C5">
            <w:hyperlink r:id="rId14" w:history="1">
              <w:r w:rsidRPr="0032513F">
                <w:rPr>
                  <w:rStyle w:val="Hyperlink"/>
                </w:rPr>
                <w:t>https://whiterosemaths.com/homelearning/year-4/summer-week-2-number-decimals/</w:t>
              </w:r>
            </w:hyperlink>
          </w:p>
          <w:p w14:paraId="1708C066" w14:textId="77777777" w:rsidR="007026E6" w:rsidRDefault="007026E6" w:rsidP="007026E6"/>
        </w:tc>
        <w:tc>
          <w:tcPr>
            <w:tcW w:w="2380" w:type="dxa"/>
          </w:tcPr>
          <w:p w14:paraId="27EF37E1" w14:textId="18D1F77E" w:rsidR="008004C5" w:rsidRDefault="008004C5" w:rsidP="008004C5">
            <w:r>
              <w:t xml:space="preserve">Please complete the lesson titled: </w:t>
            </w:r>
            <w:r w:rsidR="00EE50B7">
              <w:t xml:space="preserve">Halves and quarters. </w:t>
            </w:r>
          </w:p>
          <w:p w14:paraId="1F3F8C21" w14:textId="77777777" w:rsidR="008004C5" w:rsidRDefault="008004C5" w:rsidP="008004C5"/>
          <w:p w14:paraId="63EF9C36" w14:textId="77777777" w:rsidR="008004C5" w:rsidRDefault="008004C5" w:rsidP="008004C5">
            <w:hyperlink r:id="rId15" w:history="1">
              <w:r w:rsidRPr="0032513F">
                <w:rPr>
                  <w:rStyle w:val="Hyperlink"/>
                </w:rPr>
                <w:t>https://whiterosemaths.com/homelearning/year-4/summer-week-2-number-decimals/</w:t>
              </w:r>
            </w:hyperlink>
          </w:p>
          <w:p w14:paraId="4A7C91B9" w14:textId="77777777" w:rsidR="007026E6" w:rsidRPr="008004C5" w:rsidRDefault="007026E6" w:rsidP="008004C5"/>
        </w:tc>
        <w:tc>
          <w:tcPr>
            <w:tcW w:w="2410" w:type="dxa"/>
          </w:tcPr>
          <w:p w14:paraId="0046D8B8" w14:textId="77777777" w:rsidR="007026E6" w:rsidRDefault="00EE50B7" w:rsidP="00EE50B7">
            <w:r>
              <w:t xml:space="preserve">Take this time to practice your times tables using the following websites: </w:t>
            </w:r>
          </w:p>
          <w:p w14:paraId="1F44AC54" w14:textId="77777777" w:rsidR="00EE50B7" w:rsidRDefault="00EE50B7" w:rsidP="00EE50B7"/>
          <w:p w14:paraId="391E91B6" w14:textId="09141F3C" w:rsidR="00EE50B7" w:rsidRPr="00EE50B7" w:rsidRDefault="00EE50B7" w:rsidP="00EE50B7">
            <w:pPr>
              <w:rPr>
                <w:sz w:val="16"/>
              </w:rPr>
            </w:pPr>
            <w:hyperlink r:id="rId16" w:history="1">
              <w:r w:rsidRPr="00EE50B7">
                <w:rPr>
                  <w:rStyle w:val="Hyperlink"/>
                  <w:sz w:val="16"/>
                </w:rPr>
                <w:t>https://www.timestables.co.uk/</w:t>
              </w:r>
            </w:hyperlink>
          </w:p>
          <w:p w14:paraId="469D76B9" w14:textId="77777777" w:rsidR="00EE50B7" w:rsidRDefault="00EE50B7" w:rsidP="00EE50B7"/>
          <w:p w14:paraId="504ABEC2" w14:textId="70B9A15F" w:rsidR="00EE50B7" w:rsidRPr="00EE50B7" w:rsidRDefault="00EE50B7" w:rsidP="00EE50B7">
            <w:pPr>
              <w:rPr>
                <w:sz w:val="16"/>
              </w:rPr>
            </w:pPr>
            <w:hyperlink r:id="rId17" w:history="1">
              <w:r w:rsidRPr="00EE50B7">
                <w:rPr>
                  <w:rStyle w:val="Hyperlink"/>
                  <w:sz w:val="16"/>
                </w:rPr>
                <w:t>https://mathsframe.co.uk/en/resources/resource/318/Tommys-Trek-Times-Tables</w:t>
              </w:r>
            </w:hyperlink>
          </w:p>
          <w:p w14:paraId="289A955F" w14:textId="77777777" w:rsidR="00EE50B7" w:rsidRPr="00EE50B7" w:rsidRDefault="00EE50B7" w:rsidP="00EE50B7">
            <w:pPr>
              <w:rPr>
                <w:sz w:val="16"/>
              </w:rPr>
            </w:pPr>
          </w:p>
          <w:p w14:paraId="6763808A" w14:textId="77777777" w:rsidR="00EE50B7" w:rsidRDefault="00EE50B7" w:rsidP="00EE50B7">
            <w:pPr>
              <w:rPr>
                <w:sz w:val="16"/>
              </w:rPr>
            </w:pPr>
            <w:hyperlink r:id="rId18" w:history="1">
              <w:r w:rsidRPr="00EE50B7">
                <w:rPr>
                  <w:rStyle w:val="Hyperlink"/>
                  <w:sz w:val="16"/>
                </w:rPr>
                <w:t>https://www.topmarks.co.uk/maths-games/7-11-years/times-tables</w:t>
              </w:r>
            </w:hyperlink>
          </w:p>
          <w:p w14:paraId="695507ED" w14:textId="3EC35A14" w:rsidR="00EE50B7" w:rsidRPr="00EE50B7" w:rsidRDefault="00EE50B7" w:rsidP="00EE50B7">
            <w:pPr>
              <w:rPr>
                <w:sz w:val="16"/>
              </w:rPr>
            </w:pPr>
          </w:p>
        </w:tc>
      </w:tr>
      <w:tr w:rsidR="001A626B" w14:paraId="2FBCF791" w14:textId="77777777" w:rsidTr="001A626B">
        <w:trPr>
          <w:trHeight w:val="1075"/>
        </w:trPr>
        <w:tc>
          <w:tcPr>
            <w:tcW w:w="1148" w:type="dxa"/>
          </w:tcPr>
          <w:p w14:paraId="60DC3E8D" w14:textId="77777777" w:rsidR="007026E6" w:rsidRDefault="007026E6" w:rsidP="007026E6">
            <w:r>
              <w:t xml:space="preserve">Other </w:t>
            </w:r>
          </w:p>
        </w:tc>
        <w:tc>
          <w:tcPr>
            <w:tcW w:w="2391" w:type="dxa"/>
          </w:tcPr>
          <w:p w14:paraId="6B870708" w14:textId="33A90A82" w:rsidR="007026E6" w:rsidRPr="008661EC" w:rsidRDefault="008661EC" w:rsidP="007026E6">
            <w:pPr>
              <w:rPr>
                <w:b/>
              </w:rPr>
            </w:pPr>
            <w:r w:rsidRPr="008661EC">
              <w:rPr>
                <w:b/>
              </w:rPr>
              <w:t>RE</w:t>
            </w:r>
          </w:p>
          <w:p w14:paraId="3625B737" w14:textId="7FBC7662" w:rsidR="007026E6" w:rsidRDefault="008661EC" w:rsidP="007026E6">
            <w:r>
              <w:t xml:space="preserve">Please complete the lesson titled: What is the story of Shiva and the Ganges? </w:t>
            </w:r>
          </w:p>
          <w:p w14:paraId="7C1698AA" w14:textId="19C10B1B" w:rsidR="008661EC" w:rsidRDefault="008661EC" w:rsidP="007026E6">
            <w:r>
              <w:lastRenderedPageBreak/>
              <w:t xml:space="preserve">Can you draw a picture of your favourite part of the story? </w:t>
            </w:r>
          </w:p>
          <w:p w14:paraId="1DD3D943" w14:textId="77777777" w:rsidR="008661EC" w:rsidRDefault="008661EC" w:rsidP="007026E6"/>
          <w:p w14:paraId="12798F42" w14:textId="0B739B49" w:rsidR="008661EC" w:rsidRDefault="00595E6C" w:rsidP="007026E6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9559AFD" wp14:editId="7AD08B84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974090</wp:posOffset>
                  </wp:positionV>
                  <wp:extent cx="1133475" cy="1174750"/>
                  <wp:effectExtent l="0" t="0" r="9525" b="6350"/>
                  <wp:wrapTight wrapText="bothSides">
                    <wp:wrapPolygon edited="0">
                      <wp:start x="0" y="0"/>
                      <wp:lineTo x="0" y="21366"/>
                      <wp:lineTo x="21418" y="21366"/>
                      <wp:lineTo x="21418" y="0"/>
                      <wp:lineTo x="0" y="0"/>
                    </wp:wrapPolygon>
                  </wp:wrapTight>
                  <wp:docPr id="2" name="Picture 2" descr="40 Enlightening Facts About Shiva, the Hindu G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0 Enlightening Facts About Shiva, the Hindu Go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59" r="11701"/>
                          <a:stretch/>
                        </pic:blipFill>
                        <pic:spPr bwMode="auto">
                          <a:xfrm>
                            <a:off x="0" y="0"/>
                            <a:ext cx="1133475" cy="117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0" w:history="1">
              <w:r w:rsidR="008661EC" w:rsidRPr="0032513F">
                <w:rPr>
                  <w:rStyle w:val="Hyperlink"/>
                </w:rPr>
                <w:t>https://classroom.thenational.academy/lessons/what-is-the-story-of-shiva-and-the-ganges-c4rpcc</w:t>
              </w:r>
            </w:hyperlink>
          </w:p>
          <w:p w14:paraId="45E3096A" w14:textId="2EC2EC20" w:rsidR="008661EC" w:rsidRDefault="008661EC" w:rsidP="007026E6"/>
          <w:p w14:paraId="06E95A0D" w14:textId="72CF0805" w:rsidR="00595E6C" w:rsidRDefault="00595E6C" w:rsidP="007026E6"/>
          <w:p w14:paraId="5FF295D1" w14:textId="77777777" w:rsidR="007026E6" w:rsidRDefault="007026E6" w:rsidP="007026E6"/>
        </w:tc>
        <w:tc>
          <w:tcPr>
            <w:tcW w:w="2410" w:type="dxa"/>
          </w:tcPr>
          <w:p w14:paraId="46A6891E" w14:textId="77777777" w:rsidR="007026E6" w:rsidRPr="00127D1A" w:rsidRDefault="0090288C" w:rsidP="007026E6">
            <w:pPr>
              <w:rPr>
                <w:b/>
              </w:rPr>
            </w:pPr>
            <w:r w:rsidRPr="00127D1A">
              <w:rPr>
                <w:b/>
              </w:rPr>
              <w:lastRenderedPageBreak/>
              <w:t>PSHE</w:t>
            </w:r>
          </w:p>
          <w:p w14:paraId="57B922CA" w14:textId="51587B3F" w:rsidR="0090288C" w:rsidRDefault="0090288C" w:rsidP="007026E6">
            <w:r>
              <w:t xml:space="preserve">Please complete the lesson titled: Listening Ears. </w:t>
            </w:r>
          </w:p>
          <w:p w14:paraId="4A7CF694" w14:textId="41770B44" w:rsidR="0090288C" w:rsidRDefault="0090288C" w:rsidP="007026E6">
            <w:r>
              <w:lastRenderedPageBreak/>
              <w:t xml:space="preserve">Why is it important to listen to others? </w:t>
            </w:r>
          </w:p>
          <w:p w14:paraId="0EF8049A" w14:textId="77777777" w:rsidR="0090288C" w:rsidRDefault="0090288C" w:rsidP="007026E6"/>
          <w:p w14:paraId="205AC2E5" w14:textId="46CB41D2" w:rsidR="0090288C" w:rsidRDefault="0090288C" w:rsidP="007026E6">
            <w:hyperlink r:id="rId21" w:history="1">
              <w:r w:rsidRPr="0032513F">
                <w:rPr>
                  <w:rStyle w:val="Hyperlink"/>
                </w:rPr>
                <w:t>https://classroom.thenational.academy/lessons/listening-ears-60w3gt</w:t>
              </w:r>
            </w:hyperlink>
          </w:p>
          <w:p w14:paraId="6E12EF2C" w14:textId="7EA8E323" w:rsidR="0090288C" w:rsidRDefault="00595E6C" w:rsidP="007026E6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7C36123" wp14:editId="18D149E7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252095</wp:posOffset>
                  </wp:positionV>
                  <wp:extent cx="1009650" cy="1419225"/>
                  <wp:effectExtent l="0" t="0" r="0" b="9525"/>
                  <wp:wrapTight wrapText="bothSides">
                    <wp:wrapPolygon edited="0">
                      <wp:start x="0" y="0"/>
                      <wp:lineTo x="0" y="21455"/>
                      <wp:lineTo x="21192" y="21455"/>
                      <wp:lineTo x="21192" y="0"/>
                      <wp:lineTo x="0" y="0"/>
                    </wp:wrapPolygon>
                  </wp:wrapTight>
                  <wp:docPr id="3" name="Picture 3" descr="Free Listening Cliparts, Download Free Listening Cliparts png images, Free 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 Listening Cliparts, Download Free Listening Cliparts png images, Free  ClipArts on Clipart Libra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47" r="21810"/>
                          <a:stretch/>
                        </pic:blipFill>
                        <pic:spPr bwMode="auto">
                          <a:xfrm>
                            <a:off x="0" y="0"/>
                            <a:ext cx="10096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6A4EC9" w14:textId="6E9275AC" w:rsidR="00595E6C" w:rsidRDefault="00595E6C" w:rsidP="007026E6"/>
        </w:tc>
        <w:tc>
          <w:tcPr>
            <w:tcW w:w="2581" w:type="dxa"/>
          </w:tcPr>
          <w:p w14:paraId="029BC4E6" w14:textId="77777777" w:rsidR="007026E6" w:rsidRPr="00595E6C" w:rsidRDefault="00127D1A" w:rsidP="007026E6">
            <w:pPr>
              <w:rPr>
                <w:b/>
              </w:rPr>
            </w:pPr>
            <w:r w:rsidRPr="00595E6C">
              <w:rPr>
                <w:b/>
              </w:rPr>
              <w:lastRenderedPageBreak/>
              <w:t>PE</w:t>
            </w:r>
          </w:p>
          <w:p w14:paraId="4766B03B" w14:textId="77777777" w:rsidR="00595E6C" w:rsidRPr="00EC7723" w:rsidRDefault="00595E6C" w:rsidP="00595E6C">
            <w:r w:rsidRPr="00EC7723">
              <w:t>Get yourself moving and try to complete a Joe Wicks or Go Noodle workout once a day.</w:t>
            </w:r>
          </w:p>
          <w:p w14:paraId="4983B282" w14:textId="77777777" w:rsidR="00595E6C" w:rsidRPr="00EC7723" w:rsidRDefault="00595E6C" w:rsidP="00595E6C">
            <w:hyperlink r:id="rId23" w:history="1">
              <w:r w:rsidRPr="00EC7723">
                <w:rPr>
                  <w:rStyle w:val="Hyperlink"/>
                </w:rPr>
                <w:t>https://family.gonoodle.com/</w:t>
              </w:r>
            </w:hyperlink>
          </w:p>
          <w:p w14:paraId="5C63EE5B" w14:textId="77777777" w:rsidR="00595E6C" w:rsidRPr="00EC7723" w:rsidRDefault="00595E6C" w:rsidP="00595E6C">
            <w:hyperlink r:id="rId24" w:history="1">
              <w:r w:rsidRPr="00EC7723">
                <w:rPr>
                  <w:rStyle w:val="Hyperlink"/>
                </w:rPr>
                <w:t>https://www.youtube.com/watch?v=d3LPrhI0v-w</w:t>
              </w:r>
            </w:hyperlink>
          </w:p>
          <w:p w14:paraId="25C86399" w14:textId="6669DFA9" w:rsidR="00595E6C" w:rsidRDefault="00595E6C" w:rsidP="007026E6"/>
          <w:p w14:paraId="215D6963" w14:textId="06B652B4" w:rsidR="00595E6C" w:rsidRDefault="00595E6C" w:rsidP="007026E6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7644D7C" wp14:editId="5ADB1E25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212725</wp:posOffset>
                  </wp:positionV>
                  <wp:extent cx="1359535" cy="1390650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186" y="21304"/>
                      <wp:lineTo x="21186" y="0"/>
                      <wp:lineTo x="0" y="0"/>
                    </wp:wrapPolygon>
                  </wp:wrapTight>
                  <wp:docPr id="4" name="Picture 4" descr="Go Noodle | Social Emotional Frame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 Noodle | Social Emotional Frame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0" w:type="dxa"/>
          </w:tcPr>
          <w:p w14:paraId="0F482C39" w14:textId="77777777" w:rsidR="007026E6" w:rsidRDefault="00595E6C" w:rsidP="007026E6">
            <w:r>
              <w:lastRenderedPageBreak/>
              <w:t>FRENCH</w:t>
            </w:r>
          </w:p>
          <w:p w14:paraId="2E321FB9" w14:textId="77777777" w:rsidR="00595E6C" w:rsidRDefault="00595E6C" w:rsidP="007026E6">
            <w:r>
              <w:t>Complete the activities to learn how to talk about clothes and accessories in French.</w:t>
            </w:r>
          </w:p>
          <w:p w14:paraId="681F92C8" w14:textId="730BB761" w:rsidR="00595E6C" w:rsidRDefault="00595E6C" w:rsidP="007026E6">
            <w:r>
              <w:lastRenderedPageBreak/>
              <w:t xml:space="preserve">Can you describe what you are wearing to someone at home in French? </w:t>
            </w:r>
          </w:p>
          <w:p w14:paraId="29E0968D" w14:textId="13F99040" w:rsidR="00595E6C" w:rsidRDefault="00595E6C" w:rsidP="007026E6">
            <w:r>
              <w:t xml:space="preserve"> </w:t>
            </w:r>
          </w:p>
          <w:p w14:paraId="1CF16C5D" w14:textId="710B8D78" w:rsidR="00595E6C" w:rsidRDefault="00595E6C" w:rsidP="007026E6">
            <w:hyperlink r:id="rId26" w:history="1">
              <w:r w:rsidRPr="0032513F">
                <w:rPr>
                  <w:rStyle w:val="Hyperlink"/>
                </w:rPr>
                <w:t>https://www.bbc.co.uk/bitesize/topics/zjcbrj6/articles/z474bdm</w:t>
              </w:r>
            </w:hyperlink>
          </w:p>
          <w:p w14:paraId="6BC6FDB0" w14:textId="6B9D24E1" w:rsidR="00595E6C" w:rsidRDefault="00595E6C" w:rsidP="007026E6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0DA7555" wp14:editId="46F3D5AA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234950</wp:posOffset>
                  </wp:positionV>
                  <wp:extent cx="1219200" cy="12192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263" y="21263"/>
                      <wp:lineTo x="21263" y="0"/>
                      <wp:lineTo x="0" y="0"/>
                    </wp:wrapPolygon>
                  </wp:wrapTight>
                  <wp:docPr id="5" name="Picture 5" descr="5,693 Folded Clothes Illustrations &amp;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,693 Folded Clothes Illustrations &amp;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7A0B1E4" w14:textId="4583C804" w:rsidR="00595E6C" w:rsidRDefault="00595E6C" w:rsidP="007026E6"/>
        </w:tc>
        <w:tc>
          <w:tcPr>
            <w:tcW w:w="2410" w:type="dxa"/>
          </w:tcPr>
          <w:p w14:paraId="182F6773" w14:textId="77777777" w:rsidR="007026E6" w:rsidRDefault="00595E6C" w:rsidP="007026E6">
            <w:r>
              <w:lastRenderedPageBreak/>
              <w:t>ART</w:t>
            </w:r>
          </w:p>
          <w:p w14:paraId="32A574BE" w14:textId="77777777" w:rsidR="00595E6C" w:rsidRDefault="00595E6C" w:rsidP="007026E6">
            <w:r>
              <w:t xml:space="preserve">Practise your drawing skills with the Art for Kids Hub! </w:t>
            </w:r>
          </w:p>
          <w:p w14:paraId="39FE2B12" w14:textId="27D4EE33" w:rsidR="00595E6C" w:rsidRDefault="00595E6C" w:rsidP="007026E6">
            <w:hyperlink r:id="rId28" w:history="1">
              <w:r w:rsidRPr="0032513F">
                <w:rPr>
                  <w:rStyle w:val="Hyperlink"/>
                </w:rPr>
                <w:t>https://www.youtube.com/user/artforkidshub</w:t>
              </w:r>
            </w:hyperlink>
          </w:p>
          <w:p w14:paraId="487F4BEA" w14:textId="77777777" w:rsidR="00595E6C" w:rsidRDefault="00595E6C" w:rsidP="007026E6"/>
          <w:p w14:paraId="0AD530C7" w14:textId="00FDBAD5" w:rsidR="00595E6C" w:rsidRDefault="00595E6C" w:rsidP="007026E6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54148255" wp14:editId="79451855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1270</wp:posOffset>
                  </wp:positionV>
                  <wp:extent cx="1377462" cy="895350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212" y="21140"/>
                      <wp:lineTo x="21212" y="0"/>
                      <wp:lineTo x="0" y="0"/>
                    </wp:wrapPolygon>
                  </wp:wrapTight>
                  <wp:docPr id="7" name="Picture 7" descr="drawing-clip-art-drawing-clipart-9 | Thomas Gray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rawing-clip-art-drawing-clipart-9 | Thomas Gray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462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bookmarkStart w:id="0" w:name="_GoBack"/>
        <w:bookmarkEnd w:id="0"/>
      </w:tr>
    </w:tbl>
    <w:p w14:paraId="7B1E8AFF" w14:textId="2581338A" w:rsidR="00511DDF" w:rsidRDefault="00511DDF"/>
    <w:p w14:paraId="5DC74F66" w14:textId="68DEE0C9" w:rsidR="00511DDF" w:rsidRDefault="00511DDF">
      <w:r>
        <w:t xml:space="preserve">These activities are linked to </w:t>
      </w:r>
      <w:r w:rsidR="00FB1BD5">
        <w:t xml:space="preserve">some of </w:t>
      </w:r>
      <w:r>
        <w:t>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30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3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1DB11917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 w:rsidR="007026E6">
      <w:t>24.5.2021</w:t>
    </w:r>
    <w:r>
      <w:t xml:space="preserve">  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DDF"/>
    <w:rsid w:val="00023D71"/>
    <w:rsid w:val="00127D1A"/>
    <w:rsid w:val="001367C9"/>
    <w:rsid w:val="00182661"/>
    <w:rsid w:val="001A626B"/>
    <w:rsid w:val="002046F3"/>
    <w:rsid w:val="00266E03"/>
    <w:rsid w:val="002B2A0E"/>
    <w:rsid w:val="00444973"/>
    <w:rsid w:val="00511DDF"/>
    <w:rsid w:val="00595E6C"/>
    <w:rsid w:val="00681174"/>
    <w:rsid w:val="006A0361"/>
    <w:rsid w:val="007026E6"/>
    <w:rsid w:val="008004C5"/>
    <w:rsid w:val="008661EC"/>
    <w:rsid w:val="008F4C32"/>
    <w:rsid w:val="0090288C"/>
    <w:rsid w:val="009E014B"/>
    <w:rsid w:val="00D3330D"/>
    <w:rsid w:val="00EE50B7"/>
    <w:rsid w:val="00EF05DA"/>
    <w:rsid w:val="00FB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hiterosemaths.com/homelearning/year-4/summer-week-2-number-decimals/" TargetMode="External"/><Relationship Id="rId18" Type="http://schemas.openxmlformats.org/officeDocument/2006/relationships/hyperlink" Target="https://www.topmarks.co.uk/maths-games/7-11-years/times-tables" TargetMode="External"/><Relationship Id="rId26" Type="http://schemas.openxmlformats.org/officeDocument/2006/relationships/hyperlink" Target="https://www.bbc.co.uk/bitesize/topics/zjcbrj6/articles/z474bdm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lassroom.thenational.academy/lessons/listening-ears-60w3gt" TargetMode="External"/><Relationship Id="rId7" Type="http://schemas.openxmlformats.org/officeDocument/2006/relationships/hyperlink" Target="https://classroom.thenational.academy/units/i-was-a-rat-by-phillip-pullman-40cb" TargetMode="External"/><Relationship Id="rId12" Type="http://schemas.openxmlformats.org/officeDocument/2006/relationships/hyperlink" Target="https://whiterosemaths.com/homelearning/year-4/summer-week-2-number-decimals/" TargetMode="External"/><Relationship Id="rId17" Type="http://schemas.openxmlformats.org/officeDocument/2006/relationships/hyperlink" Target="https://mathsframe.co.uk/en/resources/resource/318/Tommys-Trek-Times-Tables" TargetMode="External"/><Relationship Id="rId25" Type="http://schemas.openxmlformats.org/officeDocument/2006/relationships/image" Target="media/image3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timestables.co.uk/" TargetMode="External"/><Relationship Id="rId20" Type="http://schemas.openxmlformats.org/officeDocument/2006/relationships/hyperlink" Target="https://classroom.thenational.academy/lessons/what-is-the-story-of-shiva-and-the-ganges-c4rpcc" TargetMode="External"/><Relationship Id="rId29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i-was-a-rat-by-phillip-pullman-40cb" TargetMode="External"/><Relationship Id="rId24" Type="http://schemas.openxmlformats.org/officeDocument/2006/relationships/hyperlink" Target="https://www.youtube.com/watch?v=d3LPrhI0v-w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ummer-week-2-number-decimals/" TargetMode="External"/><Relationship Id="rId23" Type="http://schemas.openxmlformats.org/officeDocument/2006/relationships/hyperlink" Target="https://family.gonoodle.com/" TargetMode="External"/><Relationship Id="rId28" Type="http://schemas.openxmlformats.org/officeDocument/2006/relationships/hyperlink" Target="https://www.youtube.com/user/artforkidshub" TargetMode="External"/><Relationship Id="rId10" Type="http://schemas.openxmlformats.org/officeDocument/2006/relationships/hyperlink" Target="https://classroom.thenational.academy/units/i-was-a-rat-by-phillip-pullman-40cb" TargetMode="External"/><Relationship Id="rId19" Type="http://schemas.openxmlformats.org/officeDocument/2006/relationships/image" Target="media/image1.jpe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i-was-a-rat-by-phillip-pullman-40cb" TargetMode="External"/><Relationship Id="rId14" Type="http://schemas.openxmlformats.org/officeDocument/2006/relationships/hyperlink" Target="https://whiterosemaths.com/homelearning/year-4/summer-week-2-number-decimals/" TargetMode="External"/><Relationship Id="rId22" Type="http://schemas.openxmlformats.org/officeDocument/2006/relationships/image" Target="media/image2.png"/><Relationship Id="rId27" Type="http://schemas.openxmlformats.org/officeDocument/2006/relationships/image" Target="media/image4.jpeg"/><Relationship Id="rId30" Type="http://schemas.openxmlformats.org/officeDocument/2006/relationships/hyperlink" Target="mailto:asayer@stmarysprimary.net" TargetMode="External"/><Relationship Id="rId8" Type="http://schemas.openxmlformats.org/officeDocument/2006/relationships/hyperlink" Target="https://classroom.thenational.academy/units/i-was-a-rat-by-phillip-pullman-40cb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Amber Sayer</cp:lastModifiedBy>
  <cp:revision>10</cp:revision>
  <dcterms:created xsi:type="dcterms:W3CDTF">2021-05-20T11:53:00Z</dcterms:created>
  <dcterms:modified xsi:type="dcterms:W3CDTF">2021-05-20T12:31:00Z</dcterms:modified>
</cp:coreProperties>
</file>