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86"/>
        <w:tblW w:w="13603" w:type="dxa"/>
        <w:tblLayout w:type="fixed"/>
        <w:tblLook w:val="04A0" w:firstRow="1" w:lastRow="0" w:firstColumn="1" w:lastColumn="0" w:noHBand="0" w:noVBand="1"/>
      </w:tblPr>
      <w:tblGrid>
        <w:gridCol w:w="1087"/>
        <w:gridCol w:w="2594"/>
        <w:gridCol w:w="2410"/>
        <w:gridCol w:w="2409"/>
        <w:gridCol w:w="2552"/>
        <w:gridCol w:w="2551"/>
      </w:tblGrid>
      <w:tr w:rsidR="00581353" w14:paraId="239C45C9" w14:textId="77777777" w:rsidTr="00581353">
        <w:tc>
          <w:tcPr>
            <w:tcW w:w="1087" w:type="dxa"/>
          </w:tcPr>
          <w:p w14:paraId="72310113" w14:textId="77777777" w:rsidR="00581353" w:rsidRDefault="00581353" w:rsidP="00581353">
            <w:bookmarkStart w:id="0" w:name="_GoBack"/>
            <w:bookmarkEnd w:id="0"/>
          </w:p>
        </w:tc>
        <w:tc>
          <w:tcPr>
            <w:tcW w:w="2594" w:type="dxa"/>
          </w:tcPr>
          <w:p w14:paraId="5D033714" w14:textId="77777777" w:rsidR="00581353" w:rsidRDefault="00581353" w:rsidP="00581353">
            <w:r>
              <w:t xml:space="preserve">Monday </w:t>
            </w:r>
          </w:p>
        </w:tc>
        <w:tc>
          <w:tcPr>
            <w:tcW w:w="2410" w:type="dxa"/>
          </w:tcPr>
          <w:p w14:paraId="5F64D9CC" w14:textId="77777777" w:rsidR="00581353" w:rsidRDefault="00581353" w:rsidP="00581353">
            <w:r>
              <w:t>Tuesday</w:t>
            </w:r>
          </w:p>
        </w:tc>
        <w:tc>
          <w:tcPr>
            <w:tcW w:w="2409" w:type="dxa"/>
          </w:tcPr>
          <w:p w14:paraId="3B0457A7" w14:textId="77777777" w:rsidR="00581353" w:rsidRDefault="00581353" w:rsidP="00581353">
            <w:r>
              <w:t>Wednesday</w:t>
            </w:r>
          </w:p>
        </w:tc>
        <w:tc>
          <w:tcPr>
            <w:tcW w:w="2552" w:type="dxa"/>
          </w:tcPr>
          <w:p w14:paraId="30A374C4" w14:textId="77777777" w:rsidR="00581353" w:rsidRDefault="00581353" w:rsidP="00581353">
            <w:r>
              <w:t>Thursday</w:t>
            </w:r>
          </w:p>
        </w:tc>
        <w:tc>
          <w:tcPr>
            <w:tcW w:w="2551" w:type="dxa"/>
          </w:tcPr>
          <w:p w14:paraId="09C3478B" w14:textId="77777777" w:rsidR="00581353" w:rsidRDefault="00581353" w:rsidP="00581353">
            <w:r>
              <w:t xml:space="preserve">Friday </w:t>
            </w:r>
          </w:p>
        </w:tc>
      </w:tr>
      <w:tr w:rsidR="00581353" w14:paraId="5724DB35" w14:textId="77777777" w:rsidTr="00581353">
        <w:trPr>
          <w:trHeight w:val="3124"/>
        </w:trPr>
        <w:tc>
          <w:tcPr>
            <w:tcW w:w="1087" w:type="dxa"/>
          </w:tcPr>
          <w:p w14:paraId="3D2E02E4" w14:textId="77777777" w:rsidR="00581353" w:rsidRDefault="00581353" w:rsidP="00581353">
            <w:r>
              <w:t xml:space="preserve">English </w:t>
            </w:r>
          </w:p>
        </w:tc>
        <w:tc>
          <w:tcPr>
            <w:tcW w:w="2594" w:type="dxa"/>
          </w:tcPr>
          <w:p w14:paraId="2931BA9F" w14:textId="77777777" w:rsidR="00581353" w:rsidRPr="00862751" w:rsidRDefault="00581353" w:rsidP="00581353">
            <w:pPr>
              <w:rPr>
                <w:szCs w:val="18"/>
              </w:rPr>
            </w:pPr>
            <w:r w:rsidRPr="00862751">
              <w:rPr>
                <w:szCs w:val="18"/>
              </w:rPr>
              <w:t xml:space="preserve">Please complete the lesson titled: To engage with the text. </w:t>
            </w:r>
          </w:p>
          <w:p w14:paraId="73D13EC6" w14:textId="77777777" w:rsidR="00581353" w:rsidRDefault="00581353" w:rsidP="00581353">
            <w:pPr>
              <w:rPr>
                <w:szCs w:val="18"/>
              </w:rPr>
            </w:pPr>
          </w:p>
          <w:p w14:paraId="3D622A0A" w14:textId="77777777" w:rsidR="00581353" w:rsidRPr="00862751" w:rsidRDefault="00581353" w:rsidP="00581353">
            <w:pPr>
              <w:rPr>
                <w:szCs w:val="18"/>
              </w:rPr>
            </w:pPr>
          </w:p>
          <w:p w14:paraId="79F3A210" w14:textId="77777777" w:rsidR="00581353" w:rsidRPr="00F83F66" w:rsidRDefault="00BF39FF" w:rsidP="00581353">
            <w:pPr>
              <w:rPr>
                <w:szCs w:val="18"/>
              </w:rPr>
            </w:pPr>
            <w:hyperlink r:id="rId7" w:history="1">
              <w:r w:rsidR="00581353" w:rsidRPr="00862751">
                <w:rPr>
                  <w:rStyle w:val="Hyperlink"/>
                  <w:szCs w:val="18"/>
                </w:rPr>
                <w:t>https://classroom.thenational.academy/units/theres-a-boy-in-the-girls-bathroom-by-louis-sachar-f0f8</w:t>
              </w:r>
            </w:hyperlink>
          </w:p>
        </w:tc>
        <w:tc>
          <w:tcPr>
            <w:tcW w:w="2410" w:type="dxa"/>
          </w:tcPr>
          <w:p w14:paraId="129D3740" w14:textId="77777777" w:rsidR="00581353" w:rsidRDefault="00581353" w:rsidP="00581353">
            <w:r>
              <w:t xml:space="preserve">Please complete the lesson titled: To analyse a character (Bradley). </w:t>
            </w:r>
          </w:p>
          <w:p w14:paraId="345D5A68" w14:textId="77777777" w:rsidR="00581353" w:rsidRDefault="00581353" w:rsidP="00581353"/>
          <w:p w14:paraId="7C621E8B" w14:textId="77777777" w:rsidR="00581353" w:rsidRDefault="00581353" w:rsidP="00581353"/>
          <w:p w14:paraId="5B3AC7BC" w14:textId="77777777" w:rsidR="00581353" w:rsidRDefault="00BF39FF" w:rsidP="00581353">
            <w:hyperlink r:id="rId8" w:history="1">
              <w:r w:rsidR="00581353" w:rsidRPr="00D95E94">
                <w:rPr>
                  <w:rStyle w:val="Hyperlink"/>
                </w:rPr>
                <w:t>https://classroom.thenational.academy/units/theres-a-boy-in-the-girls-bathroom-by-louis-sachar-f0f8</w:t>
              </w:r>
            </w:hyperlink>
          </w:p>
        </w:tc>
        <w:tc>
          <w:tcPr>
            <w:tcW w:w="2409" w:type="dxa"/>
          </w:tcPr>
          <w:p w14:paraId="790D6045" w14:textId="77777777" w:rsidR="00581353" w:rsidRDefault="00581353" w:rsidP="00581353">
            <w:r>
              <w:t xml:space="preserve">Please complete the lesson titled: To analyse a character (Jeff). </w:t>
            </w:r>
          </w:p>
          <w:p w14:paraId="11332344" w14:textId="77777777" w:rsidR="00581353" w:rsidRDefault="00581353" w:rsidP="00581353"/>
          <w:p w14:paraId="71DCA644" w14:textId="77777777" w:rsidR="00581353" w:rsidRDefault="00581353" w:rsidP="00581353"/>
          <w:p w14:paraId="38E3723E" w14:textId="77777777" w:rsidR="00581353" w:rsidRPr="00F83F66" w:rsidRDefault="00BF39FF" w:rsidP="00581353">
            <w:hyperlink r:id="rId9" w:history="1">
              <w:r w:rsidR="00581353" w:rsidRPr="00D95E94">
                <w:rPr>
                  <w:rStyle w:val="Hyperlink"/>
                </w:rPr>
                <w:t>https://classroom.thenational.academy/units/theres-a-boy-in-the-girls-bathroom-by-louis-sachar-f0f8</w:t>
              </w:r>
            </w:hyperlink>
          </w:p>
        </w:tc>
        <w:tc>
          <w:tcPr>
            <w:tcW w:w="2552" w:type="dxa"/>
          </w:tcPr>
          <w:p w14:paraId="08A291F6" w14:textId="77777777" w:rsidR="00581353" w:rsidRDefault="00581353" w:rsidP="00581353">
            <w:r w:rsidRPr="00681174">
              <w:rPr>
                <w:sz w:val="18"/>
                <w:szCs w:val="18"/>
              </w:rPr>
              <w:t xml:space="preserve"> </w:t>
            </w:r>
            <w:r>
              <w:t xml:space="preserve">Please complete the lesson titled: To explore Bradley further.  </w:t>
            </w:r>
          </w:p>
          <w:p w14:paraId="5FC6513F" w14:textId="77777777" w:rsidR="00581353" w:rsidRDefault="00581353" w:rsidP="00581353"/>
          <w:p w14:paraId="5627D7A5" w14:textId="77777777" w:rsidR="00581353" w:rsidRDefault="00581353" w:rsidP="00581353"/>
          <w:p w14:paraId="5188B526" w14:textId="77777777" w:rsidR="00581353" w:rsidRDefault="00BF39FF" w:rsidP="00581353">
            <w:hyperlink r:id="rId10" w:history="1">
              <w:r w:rsidR="00581353" w:rsidRPr="00D95E94">
                <w:rPr>
                  <w:rStyle w:val="Hyperlink"/>
                </w:rPr>
                <w:t>https://classroom.thenational.academy/units/theres-a-boy-in-the-girls-bathroom-by-louis-sachar-f0f8</w:t>
              </w:r>
            </w:hyperlink>
          </w:p>
        </w:tc>
        <w:tc>
          <w:tcPr>
            <w:tcW w:w="2551" w:type="dxa"/>
          </w:tcPr>
          <w:p w14:paraId="049A5557" w14:textId="77777777" w:rsidR="00581353" w:rsidRDefault="00581353" w:rsidP="00581353">
            <w:r w:rsidRPr="00266E03">
              <w:rPr>
                <w:sz w:val="18"/>
                <w:szCs w:val="18"/>
              </w:rPr>
              <w:t xml:space="preserve"> </w:t>
            </w:r>
            <w:r>
              <w:t xml:space="preserve">Please complete the lesson titled: To explore a theme.  </w:t>
            </w:r>
          </w:p>
          <w:p w14:paraId="2FC8989D" w14:textId="77777777" w:rsidR="00581353" w:rsidRDefault="00581353" w:rsidP="00581353"/>
          <w:p w14:paraId="3D9386BE" w14:textId="77777777" w:rsidR="00581353" w:rsidRDefault="00581353" w:rsidP="00581353"/>
          <w:p w14:paraId="5FA4FA58" w14:textId="77777777" w:rsidR="00581353" w:rsidRDefault="00BF39FF" w:rsidP="00581353">
            <w:hyperlink r:id="rId11" w:history="1">
              <w:r w:rsidR="00581353" w:rsidRPr="00D95E94">
                <w:rPr>
                  <w:rStyle w:val="Hyperlink"/>
                </w:rPr>
                <w:t>https://classroom.thenational.academy/units/theres-a-boy-in-the-girls-bathroom-by-louis-sachar-f0f8</w:t>
              </w:r>
            </w:hyperlink>
          </w:p>
        </w:tc>
      </w:tr>
      <w:tr w:rsidR="00581353" w14:paraId="22F73165" w14:textId="77777777" w:rsidTr="00581353">
        <w:tc>
          <w:tcPr>
            <w:tcW w:w="1087" w:type="dxa"/>
          </w:tcPr>
          <w:p w14:paraId="3BFA66E8" w14:textId="77777777" w:rsidR="00581353" w:rsidRDefault="00581353" w:rsidP="00581353">
            <w:r>
              <w:t>Mathematics</w:t>
            </w:r>
          </w:p>
        </w:tc>
        <w:tc>
          <w:tcPr>
            <w:tcW w:w="2594" w:type="dxa"/>
          </w:tcPr>
          <w:p w14:paraId="104AA647" w14:textId="77777777" w:rsidR="00581353" w:rsidRDefault="00581353" w:rsidP="00581353">
            <w:r>
              <w:t xml:space="preserve">Please complete the lesson titled: Divide 1 or 2 digits by 100. </w:t>
            </w:r>
          </w:p>
          <w:p w14:paraId="1AD9BD06" w14:textId="77777777" w:rsidR="00581353" w:rsidRDefault="00581353" w:rsidP="00581353"/>
          <w:p w14:paraId="2E3550BE" w14:textId="77777777" w:rsidR="00581353" w:rsidRDefault="00BF39FF" w:rsidP="00581353">
            <w:hyperlink r:id="rId12" w:history="1">
              <w:r w:rsidR="00581353" w:rsidRPr="00D95E94">
                <w:rPr>
                  <w:rStyle w:val="Hyperlink"/>
                </w:rPr>
                <w:t>https://whiterosemaths.com/homelearning/year-4/spring-week-11-number-decimals/</w:t>
              </w:r>
            </w:hyperlink>
          </w:p>
          <w:p w14:paraId="4E676064" w14:textId="77777777" w:rsidR="00581353" w:rsidRDefault="00581353" w:rsidP="00581353"/>
        </w:tc>
        <w:tc>
          <w:tcPr>
            <w:tcW w:w="2410" w:type="dxa"/>
          </w:tcPr>
          <w:p w14:paraId="6EE9AE39" w14:textId="77777777" w:rsidR="00581353" w:rsidRDefault="00581353" w:rsidP="00581353">
            <w:r>
              <w:t xml:space="preserve">Please complete the lesson titled: Make a whole. </w:t>
            </w:r>
          </w:p>
          <w:p w14:paraId="15CDAF01" w14:textId="77777777" w:rsidR="00581353" w:rsidRDefault="00581353" w:rsidP="00581353"/>
          <w:p w14:paraId="0EBF7B3B" w14:textId="77777777" w:rsidR="00581353" w:rsidRDefault="00BF39FF" w:rsidP="00581353">
            <w:hyperlink r:id="rId13" w:history="1">
              <w:r w:rsidR="00581353" w:rsidRPr="00D95E94">
                <w:rPr>
                  <w:rStyle w:val="Hyperlink"/>
                </w:rPr>
                <w:t>https://whiterosemaths.com/homelearning/year-4/summer-week-1-number-decimals/</w:t>
              </w:r>
            </w:hyperlink>
          </w:p>
          <w:p w14:paraId="62E72CF2" w14:textId="77777777" w:rsidR="00581353" w:rsidRDefault="00581353" w:rsidP="00581353"/>
        </w:tc>
        <w:tc>
          <w:tcPr>
            <w:tcW w:w="2409" w:type="dxa"/>
          </w:tcPr>
          <w:p w14:paraId="59B427B0" w14:textId="77777777" w:rsidR="00581353" w:rsidRDefault="00581353" w:rsidP="00581353">
            <w:r>
              <w:t xml:space="preserve">Please complete the lesson titled: Write decimals activity. </w:t>
            </w:r>
          </w:p>
          <w:p w14:paraId="6F637ABA" w14:textId="77777777" w:rsidR="00581353" w:rsidRDefault="00581353" w:rsidP="00581353"/>
          <w:p w14:paraId="56683212" w14:textId="77777777" w:rsidR="00581353" w:rsidRDefault="00BF39FF" w:rsidP="00581353">
            <w:hyperlink r:id="rId14" w:history="1">
              <w:r w:rsidR="00581353" w:rsidRPr="00D95E94">
                <w:rPr>
                  <w:rStyle w:val="Hyperlink"/>
                </w:rPr>
                <w:t>https://whiterosemaths.com/homelearning/year-4/summer-week-1-number-decimals/</w:t>
              </w:r>
            </w:hyperlink>
          </w:p>
          <w:p w14:paraId="7655CA28" w14:textId="77777777" w:rsidR="00581353" w:rsidRDefault="00581353" w:rsidP="00581353"/>
        </w:tc>
        <w:tc>
          <w:tcPr>
            <w:tcW w:w="2552" w:type="dxa"/>
          </w:tcPr>
          <w:p w14:paraId="543956C4" w14:textId="77777777" w:rsidR="00581353" w:rsidRDefault="00581353" w:rsidP="00581353">
            <w:r>
              <w:t xml:space="preserve">Please complete the lesson titled: Write decimals. </w:t>
            </w:r>
          </w:p>
          <w:p w14:paraId="36C28F52" w14:textId="77777777" w:rsidR="00581353" w:rsidRDefault="00581353" w:rsidP="00581353"/>
          <w:p w14:paraId="610108C4" w14:textId="77777777" w:rsidR="00581353" w:rsidRDefault="00BF39FF" w:rsidP="00581353">
            <w:hyperlink r:id="rId15" w:history="1">
              <w:r w:rsidR="00581353" w:rsidRPr="00D95E94">
                <w:rPr>
                  <w:rStyle w:val="Hyperlink"/>
                </w:rPr>
                <w:t>https://whiterosemaths.com/homelearning/year-4/summer-week-1-number-decimals/</w:t>
              </w:r>
            </w:hyperlink>
          </w:p>
          <w:p w14:paraId="7FBA2815" w14:textId="77777777" w:rsidR="00581353" w:rsidRDefault="00581353" w:rsidP="00581353"/>
        </w:tc>
        <w:tc>
          <w:tcPr>
            <w:tcW w:w="2551" w:type="dxa"/>
          </w:tcPr>
          <w:p w14:paraId="23A0A883" w14:textId="77777777" w:rsidR="00581353" w:rsidRDefault="00581353" w:rsidP="00581353">
            <w:r>
              <w:t xml:space="preserve">Please complete the lesson titled: Compare decimals. </w:t>
            </w:r>
          </w:p>
          <w:p w14:paraId="656D7F3B" w14:textId="77777777" w:rsidR="00581353" w:rsidRDefault="00581353" w:rsidP="00581353"/>
          <w:p w14:paraId="34B6EBE0" w14:textId="77777777" w:rsidR="00581353" w:rsidRDefault="00BF39FF" w:rsidP="00581353">
            <w:hyperlink r:id="rId16" w:history="1">
              <w:r w:rsidR="00581353" w:rsidRPr="00D95E94">
                <w:rPr>
                  <w:rStyle w:val="Hyperlink"/>
                </w:rPr>
                <w:t>https://whiterosemaths.com/homelearning/year-4/summer-week-1-number-decimals/</w:t>
              </w:r>
            </w:hyperlink>
          </w:p>
          <w:p w14:paraId="6883CA5D" w14:textId="77777777" w:rsidR="00581353" w:rsidRDefault="00581353" w:rsidP="00581353"/>
        </w:tc>
      </w:tr>
    </w:tbl>
    <w:p w14:paraId="5CA5C124" w14:textId="77777777" w:rsidR="00511DDF" w:rsidRDefault="00511DDF"/>
    <w:p w14:paraId="6CCB16DA" w14:textId="77777777" w:rsidR="008365CD" w:rsidRDefault="008365CD">
      <w:r>
        <w:br w:type="page"/>
      </w:r>
    </w:p>
    <w:tbl>
      <w:tblPr>
        <w:tblStyle w:val="TableGrid"/>
        <w:tblW w:w="13603" w:type="dxa"/>
        <w:tblLayout w:type="fixed"/>
        <w:tblLook w:val="04A0" w:firstRow="1" w:lastRow="0" w:firstColumn="1" w:lastColumn="0" w:noHBand="0" w:noVBand="1"/>
      </w:tblPr>
      <w:tblGrid>
        <w:gridCol w:w="1087"/>
        <w:gridCol w:w="2594"/>
        <w:gridCol w:w="2410"/>
        <w:gridCol w:w="2409"/>
        <w:gridCol w:w="2552"/>
        <w:gridCol w:w="2551"/>
      </w:tblGrid>
      <w:tr w:rsidR="00266E03" w14:paraId="611EF15E" w14:textId="77777777" w:rsidTr="00862751">
        <w:tc>
          <w:tcPr>
            <w:tcW w:w="1087" w:type="dxa"/>
          </w:tcPr>
          <w:p w14:paraId="12FCE1D0" w14:textId="626F8EED" w:rsidR="00511DDF" w:rsidRDefault="00511DDF">
            <w:r>
              <w:lastRenderedPageBreak/>
              <w:t xml:space="preserve">Other </w:t>
            </w:r>
          </w:p>
        </w:tc>
        <w:tc>
          <w:tcPr>
            <w:tcW w:w="2594" w:type="dxa"/>
          </w:tcPr>
          <w:p w14:paraId="77919775" w14:textId="5DB96DF3" w:rsidR="00C71A60" w:rsidRPr="00575744" w:rsidRDefault="00C71A60">
            <w:pPr>
              <w:rPr>
                <w:b/>
              </w:rPr>
            </w:pPr>
            <w:r w:rsidRPr="00575744">
              <w:rPr>
                <w:b/>
              </w:rPr>
              <w:t>RE</w:t>
            </w:r>
          </w:p>
          <w:p w14:paraId="04148A43" w14:textId="234B695F" w:rsidR="00C71A60" w:rsidRDefault="00C71A60">
            <w:r>
              <w:t xml:space="preserve">Please complete the lesson titled: Who is Brahman to Hindus? </w:t>
            </w:r>
          </w:p>
          <w:p w14:paraId="1F1630F0" w14:textId="31602F58" w:rsidR="00575744" w:rsidRDefault="00575744"/>
          <w:p w14:paraId="520519BC" w14:textId="3AE76F99" w:rsidR="00575744" w:rsidRDefault="00575744">
            <w:r>
              <w:t xml:space="preserve">Can you write down or tell someone at home why Brahman is important to Hindus? </w:t>
            </w:r>
          </w:p>
          <w:p w14:paraId="76ED5F60" w14:textId="0B70E34F" w:rsidR="00C71A60" w:rsidRDefault="00C71A60"/>
          <w:p w14:paraId="04CD03E0" w14:textId="5CA64DF3" w:rsidR="00C71A60" w:rsidRDefault="00F15E55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0288" behindDoc="1" locked="0" layoutInCell="1" allowOverlap="1" wp14:anchorId="2D662EC3" wp14:editId="0E0D9D91">
                  <wp:simplePos x="0" y="0"/>
                  <wp:positionH relativeFrom="column">
                    <wp:posOffset>247502</wp:posOffset>
                  </wp:positionH>
                  <wp:positionV relativeFrom="paragraph">
                    <wp:posOffset>786130</wp:posOffset>
                  </wp:positionV>
                  <wp:extent cx="1020445" cy="1396365"/>
                  <wp:effectExtent l="0" t="0" r="8255" b="0"/>
                  <wp:wrapTight wrapText="bothSides">
                    <wp:wrapPolygon edited="0">
                      <wp:start x="0" y="0"/>
                      <wp:lineTo x="0" y="21217"/>
                      <wp:lineTo x="21371" y="21217"/>
                      <wp:lineTo x="21371" y="0"/>
                      <wp:lineTo x="0" y="0"/>
                    </wp:wrapPolygon>
                  </wp:wrapTight>
                  <wp:docPr id="4" name="Picture 4" descr="Brahman is the universal spirit which all other gods in Hinduism reflect. |  Hindu deities, Brahman, Brah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rahman is the universal spirit which all other gods in Hinduism reflect. |  Hindu deities, Brahman, Brah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1396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8" w:history="1">
              <w:r w:rsidR="00C71A60" w:rsidRPr="00D95E94">
                <w:rPr>
                  <w:rStyle w:val="Hyperlink"/>
                </w:rPr>
                <w:t>https://classroom.thenational.academy/lessons/who-is-brahman-to-hindus-65k30d</w:t>
              </w:r>
            </w:hyperlink>
          </w:p>
          <w:p w14:paraId="51ECC059" w14:textId="0812A72E" w:rsidR="00511DDF" w:rsidRDefault="00511DDF"/>
        </w:tc>
        <w:tc>
          <w:tcPr>
            <w:tcW w:w="2410" w:type="dxa"/>
          </w:tcPr>
          <w:p w14:paraId="56AB63C4" w14:textId="6B2DF914" w:rsidR="008365CD" w:rsidRPr="00575744" w:rsidRDefault="008365CD">
            <w:pPr>
              <w:rPr>
                <w:b/>
              </w:rPr>
            </w:pPr>
            <w:r w:rsidRPr="00575744">
              <w:rPr>
                <w:b/>
              </w:rPr>
              <w:t>PSHE</w:t>
            </w:r>
          </w:p>
          <w:p w14:paraId="0F118E79" w14:textId="01E1B5D9" w:rsidR="008365CD" w:rsidRDefault="008365CD">
            <w:r>
              <w:t xml:space="preserve">Please complete the lesson titled: Forever Friends. </w:t>
            </w:r>
          </w:p>
          <w:p w14:paraId="4B09F350" w14:textId="05658928" w:rsidR="00575744" w:rsidRDefault="00575744">
            <w:r>
              <w:t xml:space="preserve">What makes a good friend? </w:t>
            </w:r>
          </w:p>
          <w:p w14:paraId="48C92DC0" w14:textId="77777777" w:rsidR="008365CD" w:rsidRDefault="008365CD"/>
          <w:p w14:paraId="5485E291" w14:textId="3E19E766" w:rsidR="008365CD" w:rsidRDefault="00F15E55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1" locked="0" layoutInCell="1" allowOverlap="1" wp14:anchorId="5B22F1D5" wp14:editId="35C7F0FF">
                  <wp:simplePos x="0" y="0"/>
                  <wp:positionH relativeFrom="column">
                    <wp:posOffset>89196</wp:posOffset>
                  </wp:positionH>
                  <wp:positionV relativeFrom="paragraph">
                    <wp:posOffset>575945</wp:posOffset>
                  </wp:positionV>
                  <wp:extent cx="1179830" cy="1073785"/>
                  <wp:effectExtent l="0" t="0" r="1270" b="0"/>
                  <wp:wrapTight wrapText="bothSides">
                    <wp:wrapPolygon edited="0">
                      <wp:start x="0" y="0"/>
                      <wp:lineTo x="0" y="21076"/>
                      <wp:lineTo x="21274" y="21076"/>
                      <wp:lineTo x="21274" y="0"/>
                      <wp:lineTo x="0" y="0"/>
                    </wp:wrapPolygon>
                  </wp:wrapTight>
                  <wp:docPr id="3" name="Picture 3" descr="Free Friendship Clipart, Download Free Friendship Clipart png images, Free  ClipArts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Friendship Clipart, Download Free Friendship Clipart png images, Free  ClipArts on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830" cy="1073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0" w:history="1">
              <w:r w:rsidR="008365CD" w:rsidRPr="00D95E94">
                <w:rPr>
                  <w:rStyle w:val="Hyperlink"/>
                </w:rPr>
                <w:t>https://classroom.thenational.academy/units/forever-friends-45e8</w:t>
              </w:r>
            </w:hyperlink>
          </w:p>
          <w:p w14:paraId="029C01EF" w14:textId="32BAAA09" w:rsidR="008365CD" w:rsidRDefault="008365CD"/>
        </w:tc>
        <w:tc>
          <w:tcPr>
            <w:tcW w:w="2409" w:type="dxa"/>
          </w:tcPr>
          <w:p w14:paraId="32F3A28E" w14:textId="77777777" w:rsidR="00511DDF" w:rsidRPr="00575744" w:rsidRDefault="008365CD">
            <w:pPr>
              <w:rPr>
                <w:b/>
              </w:rPr>
            </w:pPr>
            <w:r w:rsidRPr="00575744">
              <w:rPr>
                <w:b/>
              </w:rPr>
              <w:t>PE</w:t>
            </w:r>
          </w:p>
          <w:p w14:paraId="08D5F856" w14:textId="77777777" w:rsidR="00575744" w:rsidRDefault="00575744">
            <w:r>
              <w:t xml:space="preserve">Below is the YouTube channel for Cosmic Yoga Kids! There are lots of videos for you to choose from! </w:t>
            </w:r>
          </w:p>
          <w:p w14:paraId="41613985" w14:textId="77777777" w:rsidR="00575744" w:rsidRDefault="00575744">
            <w:r>
              <w:t xml:space="preserve">Did you know Yoga is great for relaxing your mind and body? What else can you do at home to relax and feel peaceful? </w:t>
            </w:r>
          </w:p>
          <w:p w14:paraId="74B4D49E" w14:textId="77777777" w:rsidR="00575744" w:rsidRDefault="00575744"/>
          <w:p w14:paraId="15D8D8E1" w14:textId="77777777" w:rsidR="00575744" w:rsidRDefault="00966A53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0" behindDoc="1" locked="0" layoutInCell="1" allowOverlap="1" wp14:anchorId="0E392700" wp14:editId="3BD2F7AD">
                  <wp:simplePos x="0" y="0"/>
                  <wp:positionH relativeFrom="column">
                    <wp:posOffset>207099</wp:posOffset>
                  </wp:positionH>
                  <wp:positionV relativeFrom="paragraph">
                    <wp:posOffset>530594</wp:posOffset>
                  </wp:positionV>
                  <wp:extent cx="967105" cy="876935"/>
                  <wp:effectExtent l="0" t="0" r="4445" b="0"/>
                  <wp:wrapTight wrapText="bothSides">
                    <wp:wrapPolygon edited="0">
                      <wp:start x="0" y="0"/>
                      <wp:lineTo x="0" y="21115"/>
                      <wp:lineTo x="21274" y="21115"/>
                      <wp:lineTo x="2127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105" cy="876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2" w:history="1">
              <w:r w:rsidR="00575744" w:rsidRPr="00D95E94">
                <w:rPr>
                  <w:rStyle w:val="Hyperlink"/>
                </w:rPr>
                <w:t>https://www.youtube.com/user/cosmickidsyoga</w:t>
              </w:r>
            </w:hyperlink>
          </w:p>
          <w:p w14:paraId="3602DB02" w14:textId="56D3C928" w:rsidR="00966A53" w:rsidRDefault="00966A53"/>
        </w:tc>
        <w:tc>
          <w:tcPr>
            <w:tcW w:w="2552" w:type="dxa"/>
          </w:tcPr>
          <w:p w14:paraId="391FD56C" w14:textId="2DBBDC85" w:rsidR="008365CD" w:rsidRPr="00575744" w:rsidRDefault="008365CD">
            <w:pPr>
              <w:rPr>
                <w:b/>
              </w:rPr>
            </w:pPr>
            <w:r w:rsidRPr="00575744">
              <w:rPr>
                <w:b/>
              </w:rPr>
              <w:t>SCIENCE</w:t>
            </w:r>
          </w:p>
          <w:p w14:paraId="2533D6D3" w14:textId="77777777" w:rsidR="008365CD" w:rsidRDefault="008365CD">
            <w:r>
              <w:t xml:space="preserve">Have a go at these interactive activities to learn about the parts of a food chain. </w:t>
            </w:r>
          </w:p>
          <w:p w14:paraId="52996EDD" w14:textId="77777777" w:rsidR="008365CD" w:rsidRDefault="008365CD">
            <w:r>
              <w:t>Can you tell someone at home what a producer is?</w:t>
            </w:r>
          </w:p>
          <w:p w14:paraId="6BDC9DCC" w14:textId="77777777" w:rsidR="008365CD" w:rsidRDefault="008365CD">
            <w:r>
              <w:t xml:space="preserve">Can you tell someone what a consumer is? </w:t>
            </w:r>
          </w:p>
          <w:p w14:paraId="6047D4F4" w14:textId="77777777" w:rsidR="008365CD" w:rsidRDefault="008365CD">
            <w:r>
              <w:t xml:space="preserve">Where does the predator come in a food chain? </w:t>
            </w:r>
          </w:p>
          <w:p w14:paraId="210DEFF3" w14:textId="77777777" w:rsidR="008365CD" w:rsidRDefault="008365CD"/>
          <w:p w14:paraId="2B74B035" w14:textId="5F09A6AE" w:rsidR="008365CD" w:rsidRDefault="00BF39FF">
            <w:hyperlink r:id="rId23" w:history="1">
              <w:r w:rsidR="008365CD" w:rsidRPr="00D95E94">
                <w:rPr>
                  <w:rStyle w:val="Hyperlink"/>
                </w:rPr>
                <w:t>https://www.bbc.co.uk/bitesize/topics/zbnnb9q</w:t>
              </w:r>
            </w:hyperlink>
          </w:p>
          <w:p w14:paraId="4C7359FA" w14:textId="104C5CEC" w:rsidR="008365CD" w:rsidRDefault="00F15E55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1312" behindDoc="1" locked="0" layoutInCell="1" allowOverlap="1" wp14:anchorId="2030530D" wp14:editId="2E6D2699">
                  <wp:simplePos x="0" y="0"/>
                  <wp:positionH relativeFrom="column">
                    <wp:posOffset>9023</wp:posOffset>
                  </wp:positionH>
                  <wp:positionV relativeFrom="paragraph">
                    <wp:posOffset>210805</wp:posOffset>
                  </wp:positionV>
                  <wp:extent cx="1490980" cy="605790"/>
                  <wp:effectExtent l="0" t="0" r="0" b="3810"/>
                  <wp:wrapTight wrapText="bothSides">
                    <wp:wrapPolygon edited="0">
                      <wp:start x="0" y="0"/>
                      <wp:lineTo x="0" y="21057"/>
                      <wp:lineTo x="21250" y="21057"/>
                      <wp:lineTo x="21250" y="0"/>
                      <wp:lineTo x="0" y="0"/>
                    </wp:wrapPolygon>
                  </wp:wrapTight>
                  <wp:docPr id="5" name="Picture 5" descr="Free Food Chain Cliparts, Download Free Food Chain Cliparts png images,  Free ClipArts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ree Food Chain Cliparts, Download Free Food Chain Cliparts png images,  Free ClipArts on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980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98A383" w14:textId="47671C8D" w:rsidR="00F15E55" w:rsidRDefault="00F15E55"/>
        </w:tc>
        <w:tc>
          <w:tcPr>
            <w:tcW w:w="2551" w:type="dxa"/>
          </w:tcPr>
          <w:p w14:paraId="1B2E57F8" w14:textId="77777777" w:rsidR="00511DDF" w:rsidRPr="00575744" w:rsidRDefault="008365CD">
            <w:pPr>
              <w:rPr>
                <w:b/>
              </w:rPr>
            </w:pPr>
            <w:r w:rsidRPr="00575744">
              <w:rPr>
                <w:b/>
              </w:rPr>
              <w:t>FRENCH</w:t>
            </w:r>
          </w:p>
          <w:p w14:paraId="267DAEDF" w14:textId="77777777" w:rsidR="008365CD" w:rsidRDefault="008365CD">
            <w:r>
              <w:t xml:space="preserve">Use the interactive activities and videos to learn about the weather and seasons in French. Can you say two sentences about today’s weather to someone at home? </w:t>
            </w:r>
          </w:p>
          <w:p w14:paraId="2C015CD6" w14:textId="77777777" w:rsidR="008365CD" w:rsidRDefault="008365CD"/>
          <w:p w14:paraId="24287955" w14:textId="44A0350A" w:rsidR="008365CD" w:rsidRDefault="00BF39FF">
            <w:hyperlink r:id="rId25" w:history="1">
              <w:r w:rsidR="008365CD" w:rsidRPr="00D95E94">
                <w:rPr>
                  <w:rStyle w:val="Hyperlink"/>
                </w:rPr>
                <w:t>https://www.bbc.co.uk/bitesize/topics/zjcbrj6/articles/zcskbqt</w:t>
              </w:r>
            </w:hyperlink>
          </w:p>
          <w:p w14:paraId="6D4D79A8" w14:textId="75924479" w:rsidR="008365CD" w:rsidRDefault="00F15E55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2336" behindDoc="1" locked="0" layoutInCell="1" allowOverlap="1" wp14:anchorId="1C4FA467" wp14:editId="622092C0">
                  <wp:simplePos x="0" y="0"/>
                  <wp:positionH relativeFrom="column">
                    <wp:posOffset>-9067</wp:posOffset>
                  </wp:positionH>
                  <wp:positionV relativeFrom="paragraph">
                    <wp:posOffset>169545</wp:posOffset>
                  </wp:positionV>
                  <wp:extent cx="1483995" cy="946150"/>
                  <wp:effectExtent l="0" t="0" r="0" b="0"/>
                  <wp:wrapTight wrapText="bothSides">
                    <wp:wrapPolygon edited="0">
                      <wp:start x="9705" y="1305"/>
                      <wp:lineTo x="5823" y="3044"/>
                      <wp:lineTo x="832" y="6958"/>
                      <wp:lineTo x="832" y="10872"/>
                      <wp:lineTo x="7209" y="16091"/>
                      <wp:lineTo x="9705" y="16091"/>
                      <wp:lineTo x="13864" y="20005"/>
                      <wp:lineTo x="14141" y="20875"/>
                      <wp:lineTo x="15528" y="20875"/>
                      <wp:lineTo x="16914" y="16091"/>
                      <wp:lineTo x="18855" y="13917"/>
                      <wp:lineTo x="19132" y="10872"/>
                      <wp:lineTo x="18300" y="9133"/>
                      <wp:lineTo x="21073" y="8263"/>
                      <wp:lineTo x="20241" y="3479"/>
                      <wp:lineTo x="12755" y="1305"/>
                      <wp:lineTo x="9705" y="1305"/>
                    </wp:wrapPolygon>
                  </wp:wrapTight>
                  <wp:docPr id="6" name="Picture 6" descr="Weather &amp; Climate - Ms. Fallon's 3rd Grade Classr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eather &amp; Climate - Ms. Fallon's 3rd Grade Classro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995" cy="94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8C5A385" w14:textId="44E3E342" w:rsidR="00F15E55" w:rsidRDefault="00F15E55"/>
        </w:tc>
      </w:tr>
    </w:tbl>
    <w:p w14:paraId="7B1E8AFF" w14:textId="2581338A" w:rsidR="00511DDF" w:rsidRDefault="00511DDF"/>
    <w:p w14:paraId="425D6824" w14:textId="77777777" w:rsidR="00581353" w:rsidRPr="00581353" w:rsidRDefault="00511DDF" w:rsidP="00581353">
      <w:pPr>
        <w:spacing w:line="240" w:lineRule="auto"/>
        <w:rPr>
          <w:sz w:val="20"/>
        </w:rPr>
      </w:pPr>
      <w:r w:rsidRPr="00581353">
        <w:rPr>
          <w:sz w:val="20"/>
        </w:rPr>
        <w:t>These activities are linked to</w:t>
      </w:r>
      <w:r w:rsidR="00581353" w:rsidRPr="00581353">
        <w:rPr>
          <w:sz w:val="20"/>
        </w:rPr>
        <w:t xml:space="preserve"> some of</w:t>
      </w:r>
      <w:r w:rsidRPr="00581353">
        <w:rPr>
          <w:sz w:val="20"/>
        </w:rPr>
        <w:t xml:space="preserve"> the work that is being completed in class this week.</w:t>
      </w:r>
    </w:p>
    <w:p w14:paraId="423DD226" w14:textId="336EF297" w:rsidR="00511DDF" w:rsidRPr="00581353" w:rsidRDefault="00511DDF" w:rsidP="00581353">
      <w:pPr>
        <w:spacing w:line="240" w:lineRule="auto"/>
        <w:rPr>
          <w:sz w:val="20"/>
        </w:rPr>
      </w:pPr>
      <w:r w:rsidRPr="00581353">
        <w:rPr>
          <w:sz w:val="20"/>
        </w:rPr>
        <w:t xml:space="preserve">If you have any questions or would like to share with me what your child has done then please feel free to email me </w:t>
      </w:r>
      <w:hyperlink r:id="rId27" w:history="1">
        <w:r w:rsidR="006A0361" w:rsidRPr="00581353">
          <w:rPr>
            <w:rStyle w:val="Hyperlink"/>
            <w:sz w:val="20"/>
          </w:rPr>
          <w:t>asayer@stmarysprimary.net</w:t>
        </w:r>
      </w:hyperlink>
      <w:r w:rsidR="006A0361" w:rsidRPr="00581353">
        <w:rPr>
          <w:sz w:val="20"/>
        </w:rPr>
        <w:t xml:space="preserve"> </w:t>
      </w:r>
    </w:p>
    <w:p w14:paraId="58B3CA54" w14:textId="77777777" w:rsidR="008F4C32" w:rsidRPr="00581353" w:rsidRDefault="008F4C32" w:rsidP="00581353">
      <w:pPr>
        <w:spacing w:line="240" w:lineRule="auto"/>
        <w:rPr>
          <w:sz w:val="20"/>
        </w:rPr>
      </w:pPr>
      <w:r w:rsidRPr="00581353">
        <w:rPr>
          <w:sz w:val="20"/>
        </w:rPr>
        <w:t xml:space="preserve">Please continue to read with your child using resources online, Kent Libraries or books from home. </w:t>
      </w:r>
    </w:p>
    <w:sectPr w:rsidR="008F4C32" w:rsidRPr="00581353" w:rsidSect="00511DDF">
      <w:headerReference w:type="default" r:id="rId2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49E1C" w14:textId="77777777" w:rsidR="00511DDF" w:rsidRDefault="00511DDF" w:rsidP="00511DDF">
      <w:pPr>
        <w:spacing w:after="0" w:line="240" w:lineRule="auto"/>
      </w:pPr>
      <w:r>
        <w:separator/>
      </w:r>
    </w:p>
  </w:endnote>
  <w:endnote w:type="continuationSeparator" w:id="0">
    <w:p w14:paraId="4442177C" w14:textId="77777777" w:rsidR="00511DDF" w:rsidRDefault="00511DDF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4A6EF" w14:textId="77777777" w:rsidR="00511DDF" w:rsidRDefault="00511DDF" w:rsidP="00511DDF">
      <w:pPr>
        <w:spacing w:after="0" w:line="240" w:lineRule="auto"/>
      </w:pPr>
      <w:r>
        <w:separator/>
      </w:r>
    </w:p>
  </w:footnote>
  <w:footnote w:type="continuationSeparator" w:id="0">
    <w:p w14:paraId="7C5C14AF" w14:textId="77777777" w:rsidR="00511DDF" w:rsidRDefault="00511DDF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AC0F1" w14:textId="77777777" w:rsidR="00511DDF" w:rsidRDefault="00511DDF" w:rsidP="00511DDF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4794637D" wp14:editId="22B992FF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 w:rsidR="00023D71">
      <w:rPr>
        <w:sz w:val="32"/>
        <w:szCs w:val="32"/>
      </w:rPr>
      <w:t xml:space="preserve"> Dover</w:t>
    </w:r>
  </w:p>
  <w:p w14:paraId="40B8B657" w14:textId="77777777" w:rsidR="00511DDF" w:rsidRDefault="00511DDF" w:rsidP="00511DDF">
    <w:pPr>
      <w:pStyle w:val="Header"/>
      <w:jc w:val="center"/>
    </w:pPr>
  </w:p>
  <w:p w14:paraId="09380AD0" w14:textId="5AF95B6A" w:rsidR="00511DDF" w:rsidRPr="00511DDF" w:rsidRDefault="00511DDF">
    <w:pPr>
      <w:pStyle w:val="Header"/>
      <w:rPr>
        <w:sz w:val="20"/>
        <w:szCs w:val="20"/>
      </w:rPr>
    </w:pPr>
    <w:r>
      <w:t xml:space="preserve"> Week Beginning</w:t>
    </w:r>
    <w:r w:rsidR="002046F3">
      <w:t xml:space="preserve">: </w:t>
    </w:r>
    <w:r w:rsidR="00C612F8">
      <w:t>17.5.2021</w:t>
    </w:r>
    <w:r>
      <w:t xml:space="preserve">                                                          Class: </w:t>
    </w:r>
    <w:r w:rsidR="006A0361">
      <w:t>4</w:t>
    </w:r>
    <w:r>
      <w:t xml:space="preserve">                                                              Teacher: </w:t>
    </w:r>
    <w:r w:rsidR="006A0361">
      <w:t xml:space="preserve"> Miss Sayer</w:t>
    </w:r>
    <w:r>
      <w:t xml:space="preserve">                               </w:t>
    </w:r>
  </w:p>
  <w:p w14:paraId="460393EC" w14:textId="77777777" w:rsidR="00511DDF" w:rsidRDefault="00511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5786B"/>
    <w:multiLevelType w:val="hybridMultilevel"/>
    <w:tmpl w:val="81C4D622"/>
    <w:lvl w:ilvl="0" w:tplc="81AAB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07539"/>
    <w:multiLevelType w:val="hybridMultilevel"/>
    <w:tmpl w:val="1AC4283E"/>
    <w:lvl w:ilvl="0" w:tplc="112402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DF"/>
    <w:rsid w:val="00023D71"/>
    <w:rsid w:val="001367C9"/>
    <w:rsid w:val="00182661"/>
    <w:rsid w:val="002046F3"/>
    <w:rsid w:val="00266E03"/>
    <w:rsid w:val="002B2A0E"/>
    <w:rsid w:val="00440B32"/>
    <w:rsid w:val="00511DDF"/>
    <w:rsid w:val="00575744"/>
    <w:rsid w:val="00581353"/>
    <w:rsid w:val="00681174"/>
    <w:rsid w:val="006A0361"/>
    <w:rsid w:val="008365CD"/>
    <w:rsid w:val="00862751"/>
    <w:rsid w:val="008F4C32"/>
    <w:rsid w:val="00966A53"/>
    <w:rsid w:val="00996905"/>
    <w:rsid w:val="00BF39FF"/>
    <w:rsid w:val="00C612F8"/>
    <w:rsid w:val="00C71A60"/>
    <w:rsid w:val="00D3330D"/>
    <w:rsid w:val="00DD1CAC"/>
    <w:rsid w:val="00F15E55"/>
    <w:rsid w:val="00F8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02549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36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A03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4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heres-a-boy-in-the-girls-bathroom-by-louis-sachar-f0f8" TargetMode="External"/><Relationship Id="rId13" Type="http://schemas.openxmlformats.org/officeDocument/2006/relationships/hyperlink" Target="https://whiterosemaths.com/homelearning/year-4/summer-week-1-number-decimals/" TargetMode="External"/><Relationship Id="rId18" Type="http://schemas.openxmlformats.org/officeDocument/2006/relationships/hyperlink" Target="https://classroom.thenational.academy/lessons/who-is-brahman-to-hindus-65k30d" TargetMode="External"/><Relationship Id="rId26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image" Target="media/image3.jpeg"/><Relationship Id="rId7" Type="http://schemas.openxmlformats.org/officeDocument/2006/relationships/hyperlink" Target="https://classroom.thenational.academy/units/theres-a-boy-in-the-girls-bathroom-by-louis-sachar-f0f8" TargetMode="External"/><Relationship Id="rId12" Type="http://schemas.openxmlformats.org/officeDocument/2006/relationships/hyperlink" Target="https://whiterosemaths.com/homelearning/year-4/spring-week-11-number-decimals/" TargetMode="External"/><Relationship Id="rId17" Type="http://schemas.openxmlformats.org/officeDocument/2006/relationships/image" Target="media/image1.jpeg"/><Relationship Id="rId25" Type="http://schemas.openxmlformats.org/officeDocument/2006/relationships/hyperlink" Target="https://www.bbc.co.uk/bitesize/topics/zjcbrj6/articles/zcskbqt" TargetMode="External"/><Relationship Id="rId2" Type="http://schemas.openxmlformats.org/officeDocument/2006/relationships/styles" Target="styles.xml"/><Relationship Id="rId16" Type="http://schemas.openxmlformats.org/officeDocument/2006/relationships/hyperlink" Target="https://whiterosemaths.com/homelearning/year-4/summer-week-1-number-decimals/" TargetMode="External"/><Relationship Id="rId20" Type="http://schemas.openxmlformats.org/officeDocument/2006/relationships/hyperlink" Target="https://classroom.thenational.academy/units/forever-friends-45e8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units/theres-a-boy-in-the-girls-bathroom-by-louis-sachar-f0f8" TargetMode="External"/><Relationship Id="rId24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s://whiterosemaths.com/homelearning/year-4/summer-week-1-number-decimals/" TargetMode="External"/><Relationship Id="rId23" Type="http://schemas.openxmlformats.org/officeDocument/2006/relationships/hyperlink" Target="https://www.bbc.co.uk/bitesize/topics/zbnnb9q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classroom.thenational.academy/units/theres-a-boy-in-the-girls-bathroom-by-louis-sachar-f0f8" TargetMode="External"/><Relationship Id="rId19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theres-a-boy-in-the-girls-bathroom-by-louis-sachar-f0f8" TargetMode="External"/><Relationship Id="rId14" Type="http://schemas.openxmlformats.org/officeDocument/2006/relationships/hyperlink" Target="https://whiterosemaths.com/homelearning/year-4/summer-week-1-number-decimals/" TargetMode="External"/><Relationship Id="rId22" Type="http://schemas.openxmlformats.org/officeDocument/2006/relationships/hyperlink" Target="https://www.youtube.com/user/cosmickidsyoga" TargetMode="External"/><Relationship Id="rId27" Type="http://schemas.openxmlformats.org/officeDocument/2006/relationships/hyperlink" Target="mailto:asayer@stmarysprimary.net" TargetMode="Externa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Mrs Maltby</cp:lastModifiedBy>
  <cp:revision>2</cp:revision>
  <dcterms:created xsi:type="dcterms:W3CDTF">2021-05-14T10:45:00Z</dcterms:created>
  <dcterms:modified xsi:type="dcterms:W3CDTF">2021-05-14T10:45:00Z</dcterms:modified>
</cp:coreProperties>
</file>