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206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2263"/>
        <w:gridCol w:w="2126"/>
        <w:gridCol w:w="2483"/>
        <w:gridCol w:w="2336"/>
        <w:gridCol w:w="2754"/>
      </w:tblGrid>
      <w:tr w:rsidR="00A82D87" w:rsidTr="00FD6227">
        <w:tc>
          <w:tcPr>
            <w:tcW w:w="1560" w:type="dxa"/>
          </w:tcPr>
          <w:p w:rsidR="00A82D87" w:rsidRDefault="00A82D87" w:rsidP="00FD6227">
            <w:bookmarkStart w:id="0" w:name="_Hlk54796086"/>
            <w:bookmarkStart w:id="1" w:name="_GoBack"/>
            <w:bookmarkEnd w:id="1"/>
          </w:p>
        </w:tc>
        <w:tc>
          <w:tcPr>
            <w:tcW w:w="2263" w:type="dxa"/>
          </w:tcPr>
          <w:p w:rsidR="00A82D87" w:rsidRDefault="00A82D87" w:rsidP="00FD6227">
            <w:r>
              <w:t xml:space="preserve">Monday </w:t>
            </w:r>
          </w:p>
        </w:tc>
        <w:tc>
          <w:tcPr>
            <w:tcW w:w="2126" w:type="dxa"/>
          </w:tcPr>
          <w:p w:rsidR="00A82D87" w:rsidRDefault="00A82D87" w:rsidP="00FD6227">
            <w:r>
              <w:t>Tuesday</w:t>
            </w:r>
          </w:p>
        </w:tc>
        <w:tc>
          <w:tcPr>
            <w:tcW w:w="2483" w:type="dxa"/>
          </w:tcPr>
          <w:p w:rsidR="00A82D87" w:rsidRDefault="00A82D87" w:rsidP="00FD6227">
            <w:r>
              <w:t>Wednesday</w:t>
            </w:r>
          </w:p>
        </w:tc>
        <w:tc>
          <w:tcPr>
            <w:tcW w:w="2336" w:type="dxa"/>
          </w:tcPr>
          <w:p w:rsidR="00A82D87" w:rsidRDefault="00A82D87" w:rsidP="00FD6227">
            <w:r>
              <w:t>Thursday</w:t>
            </w:r>
          </w:p>
        </w:tc>
        <w:tc>
          <w:tcPr>
            <w:tcW w:w="2754" w:type="dxa"/>
          </w:tcPr>
          <w:p w:rsidR="00A82D87" w:rsidRDefault="00A82D87" w:rsidP="00FD6227">
            <w:r>
              <w:t xml:space="preserve">Friday </w:t>
            </w:r>
          </w:p>
        </w:tc>
      </w:tr>
      <w:tr w:rsidR="00A82D87" w:rsidTr="00FD6227">
        <w:tc>
          <w:tcPr>
            <w:tcW w:w="1560" w:type="dxa"/>
          </w:tcPr>
          <w:p w:rsidR="00A82D87" w:rsidRDefault="00A82D87" w:rsidP="00FD6227">
            <w:r>
              <w:t xml:space="preserve">English   </w:t>
            </w:r>
          </w:p>
        </w:tc>
        <w:tc>
          <w:tcPr>
            <w:tcW w:w="2263" w:type="dxa"/>
          </w:tcPr>
          <w:p w:rsidR="00A82D87" w:rsidRDefault="00A82D87" w:rsidP="00FD6227">
            <w:r>
              <w:t>Lesson 1:</w:t>
            </w:r>
          </w:p>
          <w:p w:rsidR="00A82D87" w:rsidRDefault="00A82D87" w:rsidP="00FD6227"/>
          <w:p w:rsidR="00A82D87" w:rsidRDefault="00A82D87" w:rsidP="00FD6227">
            <w:r>
              <w:object w:dxaOrig="9577" w:dyaOrig="53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pt;height:79.5pt" o:ole="">
                  <v:imagedata r:id="rId7" o:title=""/>
                </v:shape>
                <o:OLEObject Type="Embed" ProgID="PowerPoint.Show.12" ShapeID="_x0000_i1025" DrawAspect="Content" ObjectID="_1682497795" r:id="rId8"/>
              </w:object>
            </w:r>
          </w:p>
          <w:p w:rsidR="00A82D87" w:rsidRDefault="00A82D87" w:rsidP="00FD6227"/>
          <w:p w:rsidR="00A82D87" w:rsidRPr="005909F3" w:rsidRDefault="00A82D87" w:rsidP="00A82D87">
            <w:r>
              <w:t xml:space="preserve">Please double click on the image above to access today’s PowerPoint. In today’s lesson we will be using speech bubbles. </w:t>
            </w:r>
          </w:p>
        </w:tc>
        <w:tc>
          <w:tcPr>
            <w:tcW w:w="2126" w:type="dxa"/>
          </w:tcPr>
          <w:p w:rsidR="00A82D87" w:rsidRDefault="00A82D87" w:rsidP="00FD6227">
            <w:r>
              <w:t>Lesson 2:</w:t>
            </w:r>
            <w:r>
              <w:br/>
            </w:r>
            <w:r>
              <w:object w:dxaOrig="9577" w:dyaOrig="5392">
                <v:shape id="_x0000_i1026" type="#_x0000_t75" style="width:141.75pt;height:79.5pt" o:ole="">
                  <v:imagedata r:id="rId9" o:title=""/>
                </v:shape>
                <o:OLEObject Type="Embed" ProgID="PowerPoint.Show.12" ShapeID="_x0000_i1026" DrawAspect="Content" ObjectID="_1682497796" r:id="rId10"/>
              </w:object>
            </w:r>
          </w:p>
          <w:p w:rsidR="00A82D87" w:rsidRDefault="00A82D87" w:rsidP="00FD6227"/>
          <w:p w:rsidR="00A82D87" w:rsidRDefault="00A82D87" w:rsidP="00FD6227"/>
          <w:p w:rsidR="00A82D87" w:rsidRPr="005909F3" w:rsidRDefault="00A82D87" w:rsidP="00A82D87">
            <w:r>
              <w:t xml:space="preserve">Please double click on the image above to access today’s PowerPoint. In today’s lesson we will be using speech marks. </w:t>
            </w:r>
          </w:p>
        </w:tc>
        <w:tc>
          <w:tcPr>
            <w:tcW w:w="2483" w:type="dxa"/>
          </w:tcPr>
          <w:p w:rsidR="00A82D87" w:rsidRPr="005A77CC" w:rsidRDefault="00A82D87" w:rsidP="00FD6227">
            <w:r w:rsidRPr="005A77CC">
              <w:t>Lesson 3:</w:t>
            </w:r>
          </w:p>
          <w:p w:rsidR="00A82D87" w:rsidRDefault="00A82D87" w:rsidP="00FD6227"/>
          <w:p w:rsidR="00A82D87" w:rsidRPr="005A77CC" w:rsidRDefault="00795BFD" w:rsidP="00FD6227">
            <w:r>
              <w:object w:dxaOrig="9577" w:dyaOrig="5392">
                <v:shape id="_x0000_i1027" type="#_x0000_t75" style="width:147pt;height:83.25pt" o:ole="">
                  <v:imagedata r:id="rId11" o:title=""/>
                </v:shape>
                <o:OLEObject Type="Embed" ProgID="PowerPoint.Show.12" ShapeID="_x0000_i1027" DrawAspect="Content" ObjectID="_1682497797" r:id="rId12"/>
              </w:object>
            </w:r>
          </w:p>
          <w:p w:rsidR="00A82D87" w:rsidRPr="005A77CC" w:rsidRDefault="00A82D87" w:rsidP="00795BFD">
            <w:r w:rsidRPr="005A77CC">
              <w:t xml:space="preserve">Please double click on the link above to follow along with today’s lesson. In today’s lesson we will be </w:t>
            </w:r>
            <w:r w:rsidR="00795BFD">
              <w:t>describing the setting of Medusa’s cave.</w:t>
            </w:r>
          </w:p>
        </w:tc>
        <w:tc>
          <w:tcPr>
            <w:tcW w:w="2336" w:type="dxa"/>
          </w:tcPr>
          <w:p w:rsidR="00A82D87" w:rsidRDefault="00A82D87" w:rsidP="00FD6227">
            <w:r>
              <w:t>Lesson 4:</w:t>
            </w:r>
          </w:p>
          <w:p w:rsidR="00A82D87" w:rsidRPr="00CD7ACD" w:rsidRDefault="00A82D87" w:rsidP="00FD622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object w:dxaOrig="9577" w:dyaOrig="5392">
                <v:shape id="_x0000_i1028" type="#_x0000_t75" style="width:156.75pt;height:88.5pt" o:ole="">
                  <v:imagedata r:id="rId13" o:title=""/>
                </v:shape>
                <o:OLEObject Type="Embed" ProgID="PowerPoint.Show.12" ShapeID="_x0000_i1028" DrawAspect="Content" ObjectID="_1682497798" r:id="rId14"/>
              </w:object>
            </w:r>
          </w:p>
          <w:p w:rsidR="00A82D87" w:rsidRDefault="00A82D87" w:rsidP="00FD6227"/>
          <w:p w:rsidR="00A82D87" w:rsidRDefault="00795BFD" w:rsidP="00FD6227">
            <w:r>
              <w:t>Double click on the PowerPoint above to access today’s lesson. In today’s lesson we will be identifying and using verbs and adverbs.</w:t>
            </w:r>
          </w:p>
          <w:p w:rsidR="00A82D87" w:rsidRDefault="00A82D87" w:rsidP="00FD6227"/>
          <w:p w:rsidR="00A82D87" w:rsidRDefault="00A82D87" w:rsidP="00FD6227">
            <w:r>
              <w:t>.</w:t>
            </w:r>
          </w:p>
        </w:tc>
        <w:tc>
          <w:tcPr>
            <w:tcW w:w="2754" w:type="dxa"/>
          </w:tcPr>
          <w:p w:rsidR="00A82D87" w:rsidRDefault="00A82D87" w:rsidP="00FD6227">
            <w:r>
              <w:t>Lesson 5:</w:t>
            </w:r>
          </w:p>
          <w:p w:rsidR="00A82D87" w:rsidRDefault="00A82D87" w:rsidP="00FD6227"/>
          <w:p w:rsidR="00A82D87" w:rsidRDefault="00795BFD" w:rsidP="00FD6227">
            <w:r>
              <w:object w:dxaOrig="9577" w:dyaOrig="5392">
                <v:shape id="_x0000_i1029" type="#_x0000_t75" style="width:114pt;height:68.25pt" o:ole="">
                  <v:imagedata r:id="rId15" o:title=""/>
                </v:shape>
                <o:OLEObject Type="Embed" ProgID="PowerPoint.Show.12" ShapeID="_x0000_i1029" DrawAspect="Content" ObjectID="_1682497799" r:id="rId16"/>
              </w:object>
            </w:r>
          </w:p>
          <w:p w:rsidR="00795BFD" w:rsidRDefault="00795BFD" w:rsidP="00795BFD"/>
          <w:p w:rsidR="00795BFD" w:rsidRDefault="00795BFD" w:rsidP="00795BFD">
            <w:r>
              <w:t>Double click on the PowerPoint above to access today’s lesson. In today’s lesson we will be writing instructions for how to make a sandwich.</w:t>
            </w:r>
          </w:p>
          <w:p w:rsidR="00795BFD" w:rsidRPr="00393A35" w:rsidRDefault="00795BFD" w:rsidP="00FD6227"/>
        </w:tc>
      </w:tr>
      <w:tr w:rsidR="00A82D87" w:rsidTr="00FD6227">
        <w:tc>
          <w:tcPr>
            <w:tcW w:w="1560" w:type="dxa"/>
          </w:tcPr>
          <w:p w:rsidR="00A82D87" w:rsidRDefault="00A82D87" w:rsidP="00FD6227">
            <w:r>
              <w:t>Mathematics</w:t>
            </w:r>
          </w:p>
        </w:tc>
        <w:tc>
          <w:tcPr>
            <w:tcW w:w="2263" w:type="dxa"/>
          </w:tcPr>
          <w:p w:rsidR="00A82D87" w:rsidRDefault="00A82D87" w:rsidP="00FD6227">
            <w:r>
              <w:t>Lesson 1:</w:t>
            </w:r>
          </w:p>
          <w:p w:rsidR="004756FD" w:rsidRDefault="00754544" w:rsidP="004756FD">
            <w:hyperlink r:id="rId17" w:history="1">
              <w:r w:rsidR="004756FD">
                <w:rPr>
                  <w:rStyle w:val="Hyperlink"/>
                </w:rPr>
                <w:t>Sum3.4.4 - Hours in a day on Vimeo</w:t>
              </w:r>
            </w:hyperlink>
          </w:p>
          <w:p w:rsidR="00A82D87" w:rsidRDefault="00A82D87" w:rsidP="00FD6227"/>
          <w:p w:rsidR="00A82D87" w:rsidRDefault="00A82D87" w:rsidP="00FD6227">
            <w:r>
              <w:t xml:space="preserve">In this lesson we are going to be </w:t>
            </w:r>
            <w:r w:rsidR="004756FD">
              <w:t>exploring how many hours</w:t>
            </w:r>
            <w:r w:rsidR="009E6042">
              <w:t xml:space="preserve"> are</w:t>
            </w:r>
            <w:r w:rsidR="004756FD">
              <w:t xml:space="preserve"> in a day.</w:t>
            </w:r>
          </w:p>
          <w:p w:rsidR="00A82D87" w:rsidRDefault="00A82D87" w:rsidP="00FD6227"/>
          <w:p w:rsidR="00A82D87" w:rsidRDefault="00A82D87" w:rsidP="00FD6227"/>
          <w:p w:rsidR="00A82D87" w:rsidRDefault="00A82D87" w:rsidP="00FD6227">
            <w:r>
              <w:t>Please double click on the link above to access todays lesson. You will need a pencil and paper to record your answers on.</w:t>
            </w:r>
          </w:p>
          <w:p w:rsidR="00A82D87" w:rsidRDefault="00A82D87" w:rsidP="00FD6227"/>
        </w:tc>
        <w:tc>
          <w:tcPr>
            <w:tcW w:w="2126" w:type="dxa"/>
          </w:tcPr>
          <w:p w:rsidR="00A82D87" w:rsidRDefault="00A82D87" w:rsidP="00FD6227">
            <w:r>
              <w:lastRenderedPageBreak/>
              <w:t>Lesson 2:</w:t>
            </w:r>
          </w:p>
          <w:p w:rsidR="004756FD" w:rsidRDefault="00754544" w:rsidP="004756FD">
            <w:hyperlink r:id="rId18" w:history="1">
              <w:r w:rsidR="004756FD">
                <w:rPr>
                  <w:rStyle w:val="Hyperlink"/>
                </w:rPr>
                <w:t>Sum3.4.5 - Telling the time to 5 minutes on Vimeo</w:t>
              </w:r>
            </w:hyperlink>
          </w:p>
          <w:p w:rsidR="00A82D87" w:rsidRDefault="00754544" w:rsidP="00FD6227">
            <w:pPr>
              <w:shd w:val="clear" w:color="auto" w:fill="FFFFFF"/>
              <w:spacing w:after="100" w:afterAutospacing="1"/>
              <w:outlineLvl w:val="5"/>
            </w:pPr>
            <w:hyperlink r:id="rId19" w:history="1"/>
          </w:p>
          <w:p w:rsidR="00A82D87" w:rsidRPr="009535A9" w:rsidRDefault="00A82D87" w:rsidP="00FD6227">
            <w:pPr>
              <w:shd w:val="clear" w:color="auto" w:fill="FFFFFF"/>
              <w:spacing w:after="100" w:afterAutospacing="1"/>
              <w:outlineLvl w:val="5"/>
              <w:rPr>
                <w:rStyle w:val="Hyperlink"/>
              </w:rPr>
            </w:pPr>
            <w:r w:rsidRPr="00941E0A">
              <w:rPr>
                <w:rStyle w:val="Hyperlink"/>
                <w:color w:val="auto"/>
                <w:u w:val="none"/>
              </w:rPr>
              <w:t xml:space="preserve">In this lesson we are going to be </w:t>
            </w:r>
            <w:r w:rsidR="004756FD">
              <w:rPr>
                <w:rStyle w:val="Hyperlink"/>
                <w:color w:val="auto"/>
                <w:u w:val="none"/>
              </w:rPr>
              <w:t xml:space="preserve">telling </w:t>
            </w:r>
            <w:r w:rsidR="004756FD">
              <w:rPr>
                <w:rStyle w:val="Hyperlink"/>
                <w:color w:val="auto"/>
                <w:u w:val="none"/>
              </w:rPr>
              <w:lastRenderedPageBreak/>
              <w:t>the time to 5 minutes.</w:t>
            </w:r>
          </w:p>
          <w:p w:rsidR="00A82D87" w:rsidRDefault="00A82D87" w:rsidP="00FD6227">
            <w:r>
              <w:t>Please double click on the link above to access todays lesson. You will need a pencil and paper to record your answers on.</w:t>
            </w:r>
          </w:p>
          <w:p w:rsidR="00A82D87" w:rsidRDefault="00A82D87" w:rsidP="00FD6227">
            <w:pPr>
              <w:shd w:val="clear" w:color="auto" w:fill="FFFFFF"/>
              <w:spacing w:after="100" w:afterAutospacing="1"/>
              <w:outlineLvl w:val="5"/>
            </w:pPr>
          </w:p>
        </w:tc>
        <w:tc>
          <w:tcPr>
            <w:tcW w:w="2483" w:type="dxa"/>
          </w:tcPr>
          <w:p w:rsidR="00A82D87" w:rsidRDefault="00A82D87" w:rsidP="00FD6227">
            <w:r>
              <w:lastRenderedPageBreak/>
              <w:t>Lesson 3:</w:t>
            </w:r>
          </w:p>
          <w:p w:rsidR="00A82D87" w:rsidRDefault="00754544" w:rsidP="00FD6227">
            <w:pPr>
              <w:rPr>
                <w:rStyle w:val="Hyperlink"/>
              </w:rPr>
            </w:pPr>
            <w:hyperlink r:id="rId20" w:history="1">
              <w:r w:rsidR="004756FD">
                <w:rPr>
                  <w:rStyle w:val="Hyperlink"/>
                </w:rPr>
                <w:t>Sum3.5.1 - Telling the time to the minute on Vimeo</w:t>
              </w:r>
            </w:hyperlink>
          </w:p>
          <w:p w:rsidR="00A82D87" w:rsidRDefault="00A82D87" w:rsidP="00FD6227">
            <w:pPr>
              <w:rPr>
                <w:rStyle w:val="Hyperlink"/>
              </w:rPr>
            </w:pPr>
          </w:p>
          <w:p w:rsidR="00A82D87" w:rsidRPr="009535A9" w:rsidRDefault="00A82D87" w:rsidP="00FD6227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are going to </w:t>
            </w:r>
            <w:r w:rsidR="004756FD">
              <w:rPr>
                <w:rStyle w:val="Hyperlink"/>
              </w:rPr>
              <w:t>be telling the time to one minute.</w:t>
            </w:r>
          </w:p>
          <w:p w:rsidR="00A82D87" w:rsidRDefault="00A82D87" w:rsidP="00FD6227">
            <w:r>
              <w:lastRenderedPageBreak/>
              <w:t>Please double click on the link above to access todays lesson. You will need a pencil and paper to record your answers on.</w:t>
            </w:r>
          </w:p>
          <w:p w:rsidR="00A82D87" w:rsidRDefault="00A82D87" w:rsidP="00FD6227"/>
        </w:tc>
        <w:tc>
          <w:tcPr>
            <w:tcW w:w="2336" w:type="dxa"/>
          </w:tcPr>
          <w:p w:rsidR="00A82D87" w:rsidRDefault="00A82D87" w:rsidP="00FD6227">
            <w:r>
              <w:lastRenderedPageBreak/>
              <w:t>Lesson 4:</w:t>
            </w:r>
          </w:p>
          <w:p w:rsidR="004756FD" w:rsidRDefault="00754544" w:rsidP="004756FD">
            <w:hyperlink r:id="rId21" w:history="1">
              <w:r w:rsidR="004756FD">
                <w:rPr>
                  <w:rStyle w:val="Hyperlink"/>
                </w:rPr>
                <w:t>Sum3.5.2 - Using am and pm on Vimeo</w:t>
              </w:r>
            </w:hyperlink>
          </w:p>
          <w:p w:rsidR="00A82D87" w:rsidRDefault="00A82D87" w:rsidP="00FD6227">
            <w:pPr>
              <w:shd w:val="clear" w:color="auto" w:fill="FFFFFF"/>
              <w:rPr>
                <w:rStyle w:val="Hyperlink"/>
              </w:rPr>
            </w:pPr>
          </w:p>
          <w:p w:rsidR="00A82D87" w:rsidRPr="009535A9" w:rsidRDefault="00A82D87" w:rsidP="00FD6227">
            <w:pPr>
              <w:shd w:val="clear" w:color="auto" w:fill="FFFFFF"/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are going to </w:t>
            </w:r>
            <w:r w:rsidR="004756FD">
              <w:rPr>
                <w:rStyle w:val="Hyperlink"/>
              </w:rPr>
              <w:t>be using am and pm.</w:t>
            </w:r>
          </w:p>
          <w:p w:rsidR="00A82D87" w:rsidRDefault="00A82D87" w:rsidP="00FD6227">
            <w:r>
              <w:lastRenderedPageBreak/>
              <w:t>Please double click on the link above to access todays lesson. You will need a pencil and paper to record your answers on.</w:t>
            </w:r>
          </w:p>
          <w:p w:rsidR="00A82D87" w:rsidRDefault="00A82D87" w:rsidP="00FD6227">
            <w:pPr>
              <w:shd w:val="clear" w:color="auto" w:fill="FFFFFF"/>
            </w:pPr>
          </w:p>
        </w:tc>
        <w:tc>
          <w:tcPr>
            <w:tcW w:w="2754" w:type="dxa"/>
          </w:tcPr>
          <w:p w:rsidR="00A82D87" w:rsidRDefault="00A82D87" w:rsidP="00FD6227">
            <w:r>
              <w:lastRenderedPageBreak/>
              <w:t>Lesson 5:</w:t>
            </w:r>
          </w:p>
          <w:p w:rsidR="00A82D87" w:rsidRDefault="00754544" w:rsidP="00FD6227">
            <w:pPr>
              <w:rPr>
                <w:rStyle w:val="Hyperlink"/>
              </w:rPr>
            </w:pPr>
            <w:hyperlink r:id="rId22" w:history="1">
              <w:r w:rsidR="004756FD">
                <w:rPr>
                  <w:rStyle w:val="Hyperlink"/>
                </w:rPr>
                <w:t>Sum3.5.3 - 24-hour clock activity on Vimeo</w:t>
              </w:r>
            </w:hyperlink>
          </w:p>
          <w:p w:rsidR="00A82D87" w:rsidRDefault="00A82D87" w:rsidP="00FD6227">
            <w:pPr>
              <w:rPr>
                <w:rStyle w:val="Hyperlink"/>
              </w:rPr>
            </w:pPr>
          </w:p>
          <w:p w:rsidR="00A82D87" w:rsidRPr="009535A9" w:rsidRDefault="00A82D87" w:rsidP="00FD6227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are going to </w:t>
            </w:r>
            <w:r w:rsidR="006B3074">
              <w:rPr>
                <w:rStyle w:val="Hyperlink"/>
              </w:rPr>
              <w:t>use the</w:t>
            </w:r>
            <w:r w:rsidR="004756FD">
              <w:rPr>
                <w:rStyle w:val="Hyperlink"/>
              </w:rPr>
              <w:t xml:space="preserve"> 24hr clock.</w:t>
            </w:r>
          </w:p>
          <w:p w:rsidR="00A82D87" w:rsidRDefault="00A82D87" w:rsidP="00FD6227">
            <w:r>
              <w:t xml:space="preserve">Please double click on the link above to access todays </w:t>
            </w:r>
            <w:r>
              <w:lastRenderedPageBreak/>
              <w:t>lesson. You will need a pencil and paper to record your answers on.</w:t>
            </w:r>
          </w:p>
          <w:p w:rsidR="00A82D87" w:rsidRDefault="00A82D87" w:rsidP="00FD6227"/>
        </w:tc>
      </w:tr>
      <w:tr w:rsidR="00A82D87" w:rsidTr="00FD6227">
        <w:trPr>
          <w:trHeight w:val="1664"/>
        </w:trPr>
        <w:tc>
          <w:tcPr>
            <w:tcW w:w="1560" w:type="dxa"/>
          </w:tcPr>
          <w:p w:rsidR="00A82D87" w:rsidRPr="00FB77B5" w:rsidRDefault="00A82D87" w:rsidP="00FD6227">
            <w:r w:rsidRPr="00FB77B5">
              <w:lastRenderedPageBreak/>
              <w:t xml:space="preserve">Other </w:t>
            </w:r>
          </w:p>
        </w:tc>
        <w:tc>
          <w:tcPr>
            <w:tcW w:w="2263" w:type="dxa"/>
          </w:tcPr>
          <w:p w:rsidR="00A82D87" w:rsidRPr="009E6042" w:rsidRDefault="00A82D87" w:rsidP="00FD6227">
            <w:r w:rsidRPr="009E6042">
              <w:t>RE:</w:t>
            </w:r>
          </w:p>
          <w:p w:rsidR="00A82D87" w:rsidRPr="004756FD" w:rsidRDefault="00A82D87" w:rsidP="00FD6227">
            <w:pPr>
              <w:rPr>
                <w:color w:val="FF0000"/>
              </w:rPr>
            </w:pPr>
          </w:p>
          <w:p w:rsidR="00A82D87" w:rsidRPr="004756FD" w:rsidRDefault="009E6042" w:rsidP="00FD6227">
            <w:pPr>
              <w:rPr>
                <w:color w:val="FF0000"/>
              </w:rPr>
            </w:pPr>
            <w:r>
              <w:rPr>
                <w:color w:val="FF0000"/>
              </w:rPr>
              <w:object w:dxaOrig="9577" w:dyaOrig="5392">
                <v:shape id="_x0000_i1030" type="#_x0000_t75" style="width:170.25pt;height:96pt" o:ole="">
                  <v:imagedata r:id="rId23" o:title=""/>
                </v:shape>
                <o:OLEObject Type="Embed" ProgID="PowerPoint.Show.12" ShapeID="_x0000_i1030" DrawAspect="Content" ObjectID="_1682497800" r:id="rId24"/>
              </w:object>
            </w:r>
          </w:p>
          <w:p w:rsidR="00A82D87" w:rsidRPr="004756FD" w:rsidRDefault="00A82D87" w:rsidP="00FD6227">
            <w:pPr>
              <w:rPr>
                <w:color w:val="FF0000"/>
              </w:rPr>
            </w:pPr>
          </w:p>
          <w:p w:rsidR="00A82D87" w:rsidRPr="004756FD" w:rsidRDefault="00A82D87" w:rsidP="00FD6227">
            <w:pPr>
              <w:rPr>
                <w:color w:val="FF0000"/>
              </w:rPr>
            </w:pPr>
          </w:p>
          <w:p w:rsidR="00A82D87" w:rsidRPr="004756FD" w:rsidRDefault="00A82D87" w:rsidP="00FD6227">
            <w:pPr>
              <w:rPr>
                <w:color w:val="FF0000"/>
              </w:rPr>
            </w:pPr>
          </w:p>
          <w:p w:rsidR="00A82D87" w:rsidRPr="009E6042" w:rsidRDefault="00A82D87" w:rsidP="00FD6227">
            <w:r w:rsidRPr="009E6042">
              <w:t xml:space="preserve">Double click on the PowerPoint above and follow along to complete today’s RE </w:t>
            </w:r>
            <w:r w:rsidRPr="009E6042">
              <w:lastRenderedPageBreak/>
              <w:t>lesson. Please answer all questions in full sentences.</w:t>
            </w:r>
          </w:p>
          <w:p w:rsidR="00A82D87" w:rsidRPr="00FB77B5" w:rsidRDefault="00A82D87" w:rsidP="00FD6227"/>
          <w:p w:rsidR="00A82D87" w:rsidRPr="00FB77B5" w:rsidRDefault="00A82D87" w:rsidP="00FD6227"/>
          <w:p w:rsidR="00A82D87" w:rsidRPr="00FB77B5" w:rsidRDefault="00A82D87" w:rsidP="00FD6227"/>
        </w:tc>
        <w:tc>
          <w:tcPr>
            <w:tcW w:w="2126" w:type="dxa"/>
          </w:tcPr>
          <w:p w:rsidR="00A82D87" w:rsidRDefault="00A82D87" w:rsidP="00FD6227">
            <w:r>
              <w:lastRenderedPageBreak/>
              <w:t>History:</w:t>
            </w:r>
          </w:p>
          <w:p w:rsidR="00A82D87" w:rsidRDefault="00A82D87" w:rsidP="00FD6227"/>
          <w:p w:rsidR="004756FD" w:rsidRDefault="00754544" w:rsidP="004756FD">
            <w:hyperlink r:id="rId25" w:history="1">
              <w:r w:rsidR="004756FD">
                <w:rPr>
                  <w:rStyle w:val="Hyperlink"/>
                </w:rPr>
                <w:t>What were the great achievements of the Ancient Greeks? (</w:t>
              </w:r>
              <w:proofErr w:type="spellStart"/>
              <w:r w:rsidR="004756FD">
                <w:rPr>
                  <w:rStyle w:val="Hyperlink"/>
                </w:rPr>
                <w:t>thenational.academy</w:t>
              </w:r>
              <w:proofErr w:type="spellEnd"/>
              <w:r w:rsidR="004756FD">
                <w:rPr>
                  <w:rStyle w:val="Hyperlink"/>
                </w:rPr>
                <w:t>)</w:t>
              </w:r>
            </w:hyperlink>
          </w:p>
          <w:p w:rsidR="004756FD" w:rsidRDefault="004756FD" w:rsidP="004756FD">
            <w:pPr>
              <w:rPr>
                <w:b/>
              </w:rPr>
            </w:pPr>
          </w:p>
          <w:p w:rsidR="004756FD" w:rsidRDefault="004756FD" w:rsidP="004756FD">
            <w:pPr>
              <w:rPr>
                <w:b/>
              </w:rPr>
            </w:pPr>
            <w:r>
              <w:rPr>
                <w:b/>
              </w:rPr>
              <w:t>In this lesson we will be discovering some of the great achievements of the Ancient Greeks.</w:t>
            </w:r>
          </w:p>
          <w:p w:rsidR="00A82D87" w:rsidRDefault="00A82D87" w:rsidP="00FD6227"/>
        </w:tc>
        <w:tc>
          <w:tcPr>
            <w:tcW w:w="2483" w:type="dxa"/>
          </w:tcPr>
          <w:p w:rsidR="004756FD" w:rsidRDefault="004756FD" w:rsidP="004756FD">
            <w:pPr>
              <w:rPr>
                <w:b/>
              </w:rPr>
            </w:pPr>
            <w:r>
              <w:rPr>
                <w:b/>
              </w:rPr>
              <w:t>French</w:t>
            </w:r>
          </w:p>
          <w:p w:rsidR="004756FD" w:rsidRDefault="00754544" w:rsidP="004756FD">
            <w:hyperlink r:id="rId26" w:history="1">
              <w:r w:rsidR="004756FD">
                <w:rPr>
                  <w:rStyle w:val="Hyperlink"/>
                </w:rPr>
                <w:t>Weather and Seasons - KS2 French - BBC Bitesize - BBC Bitesize</w:t>
              </w:r>
            </w:hyperlink>
          </w:p>
          <w:p w:rsidR="004756FD" w:rsidRDefault="004756FD" w:rsidP="004756FD">
            <w:pPr>
              <w:rPr>
                <w:b/>
              </w:rPr>
            </w:pPr>
            <w:r>
              <w:rPr>
                <w:b/>
              </w:rPr>
              <w:t xml:space="preserve">Can you describe the weather? In today’s lesson you will be exploring how to describe the weather in French. </w:t>
            </w:r>
          </w:p>
          <w:p w:rsidR="00A82D87" w:rsidRDefault="00A82D87" w:rsidP="00FD6227"/>
        </w:tc>
        <w:tc>
          <w:tcPr>
            <w:tcW w:w="2336" w:type="dxa"/>
          </w:tcPr>
          <w:p w:rsidR="00A82D87" w:rsidRDefault="00A82D87" w:rsidP="00FD6227">
            <w:r>
              <w:t>Science:</w:t>
            </w:r>
          </w:p>
          <w:p w:rsidR="004756FD" w:rsidRPr="002C2B91" w:rsidRDefault="004756FD" w:rsidP="00FD6227">
            <w:pPr>
              <w:rPr>
                <w:rStyle w:val="Hyperlink"/>
                <w:color w:val="auto"/>
                <w:u w:val="none"/>
              </w:rPr>
            </w:pPr>
          </w:p>
          <w:p w:rsidR="004756FD" w:rsidRDefault="00A82D87" w:rsidP="004756FD">
            <w:r>
              <w:t xml:space="preserve"> </w:t>
            </w:r>
            <w:hyperlink r:id="rId27" w:history="1">
              <w:r w:rsidR="004756FD">
                <w:rPr>
                  <w:rStyle w:val="Hyperlink"/>
                </w:rPr>
                <w:t>What are the stages of a plant's life cycle? - BBC Bitesize</w:t>
              </w:r>
            </w:hyperlink>
          </w:p>
          <w:p w:rsidR="004756FD" w:rsidRDefault="004756FD" w:rsidP="004756FD">
            <w:r>
              <w:t xml:space="preserve">In today’s lesson we are going to be learning more about the plant’s life cycle. </w:t>
            </w:r>
          </w:p>
          <w:p w:rsidR="00A82D87" w:rsidRDefault="00A82D87" w:rsidP="00FD6227"/>
        </w:tc>
        <w:tc>
          <w:tcPr>
            <w:tcW w:w="2754" w:type="dxa"/>
          </w:tcPr>
          <w:p w:rsidR="004756FD" w:rsidRDefault="004756FD" w:rsidP="004756FD">
            <w:pPr>
              <w:rPr>
                <w:b/>
              </w:rPr>
            </w:pPr>
            <w:r>
              <w:rPr>
                <w:b/>
              </w:rPr>
              <w:t>ICT</w:t>
            </w:r>
          </w:p>
          <w:p w:rsidR="004756FD" w:rsidRDefault="00754544" w:rsidP="004756FD">
            <w:hyperlink r:id="rId28" w:history="1">
              <w:r w:rsidR="004756FD">
                <w:rPr>
                  <w:rStyle w:val="Hyperlink"/>
                </w:rPr>
                <w:t>Scratch - Imagine, Program, Share (mit.edu)</w:t>
              </w:r>
            </w:hyperlink>
          </w:p>
          <w:p w:rsidR="004756FD" w:rsidRDefault="004756FD" w:rsidP="004756FD">
            <w:pPr>
              <w:rPr>
                <w:b/>
              </w:rPr>
            </w:pPr>
            <w:r>
              <w:rPr>
                <w:b/>
              </w:rPr>
              <w:t>In today’s ICT lesson have a go at creating a chase game!</w:t>
            </w:r>
          </w:p>
          <w:p w:rsidR="00A82D87" w:rsidRDefault="00A82D87" w:rsidP="004756FD"/>
        </w:tc>
      </w:tr>
      <w:bookmarkEnd w:id="0"/>
    </w:tbl>
    <w:p w:rsidR="00EA4C42" w:rsidRDefault="00754544"/>
    <w:sectPr w:rsidR="00EA4C42" w:rsidSect="00A82D87">
      <w:headerReference w:type="default" r:id="rId2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DD7" w:rsidRDefault="009B2DD7" w:rsidP="00A82D87">
      <w:pPr>
        <w:spacing w:after="0" w:line="240" w:lineRule="auto"/>
      </w:pPr>
      <w:r>
        <w:separator/>
      </w:r>
    </w:p>
  </w:endnote>
  <w:endnote w:type="continuationSeparator" w:id="0">
    <w:p w:rsidR="009B2DD7" w:rsidRDefault="009B2DD7" w:rsidP="00A82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DD7" w:rsidRDefault="009B2DD7" w:rsidP="00A82D87">
      <w:pPr>
        <w:spacing w:after="0" w:line="240" w:lineRule="auto"/>
      </w:pPr>
      <w:r>
        <w:separator/>
      </w:r>
    </w:p>
  </w:footnote>
  <w:footnote w:type="continuationSeparator" w:id="0">
    <w:p w:rsidR="009B2DD7" w:rsidRDefault="009B2DD7" w:rsidP="00A82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D87" w:rsidRDefault="00A82D87" w:rsidP="00A82D87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0CD67C3E" wp14:editId="1B691F35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>
      <w:rPr>
        <w:sz w:val="32"/>
        <w:szCs w:val="32"/>
      </w:rPr>
      <w:t xml:space="preserve"> Dover</w:t>
    </w:r>
  </w:p>
  <w:p w:rsidR="00A82D87" w:rsidRDefault="00A82D87" w:rsidP="00A82D87">
    <w:pPr>
      <w:pStyle w:val="Header"/>
      <w:jc w:val="center"/>
    </w:pPr>
  </w:p>
  <w:p w:rsidR="00A82D87" w:rsidRPr="00511DDF" w:rsidRDefault="00A82D87" w:rsidP="00A82D87">
    <w:pPr>
      <w:pStyle w:val="Header"/>
      <w:rPr>
        <w:sz w:val="20"/>
        <w:szCs w:val="20"/>
      </w:rPr>
    </w:pPr>
    <w:r>
      <w:t xml:space="preserve"> Week Beginning    17.5.21                                                  Class:    3                                                                        Teacher:              Miss Roberts            </w:t>
    </w:r>
  </w:p>
  <w:p w:rsidR="00A82D87" w:rsidRDefault="00A82D87" w:rsidP="00A82D87">
    <w:pPr>
      <w:pStyle w:val="Header"/>
    </w:pPr>
  </w:p>
  <w:p w:rsidR="00A82D87" w:rsidRPr="00A82D87" w:rsidRDefault="00A82D87" w:rsidP="00A82D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62039"/>
    <w:multiLevelType w:val="hybridMultilevel"/>
    <w:tmpl w:val="AEAED678"/>
    <w:lvl w:ilvl="0" w:tplc="55225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AA34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821D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8845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26B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ECF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6288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0E4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62F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D87"/>
    <w:rsid w:val="000B1C70"/>
    <w:rsid w:val="0039588B"/>
    <w:rsid w:val="004756FD"/>
    <w:rsid w:val="006B3074"/>
    <w:rsid w:val="00754544"/>
    <w:rsid w:val="00795BFD"/>
    <w:rsid w:val="009B2DD7"/>
    <w:rsid w:val="009E6042"/>
    <w:rsid w:val="00A8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chartTrackingRefBased/>
  <w15:docId w15:val="{6C929D95-4EBB-4591-AB56-D25B26CE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D8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D8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2D8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2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D87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2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D8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Presentation.pptx"/><Relationship Id="rId13" Type="http://schemas.openxmlformats.org/officeDocument/2006/relationships/image" Target="media/image4.emf"/><Relationship Id="rId18" Type="http://schemas.openxmlformats.org/officeDocument/2006/relationships/hyperlink" Target="https://vimeo.com/542519509" TargetMode="External"/><Relationship Id="rId26" Type="http://schemas.openxmlformats.org/officeDocument/2006/relationships/hyperlink" Target="https://www.bbc.co.uk/bitesize/topics/zjcbrj6/articles/zcskbq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meo.com/542538987" TargetMode="External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Presentation2.pptx"/><Relationship Id="rId17" Type="http://schemas.openxmlformats.org/officeDocument/2006/relationships/hyperlink" Target="https://vimeo.com/542519189" TargetMode="External"/><Relationship Id="rId25" Type="http://schemas.openxmlformats.org/officeDocument/2006/relationships/hyperlink" Target="https://classroom.thenational.academy/lessons/what-were-the-great-achievements-of-the-ancient-greeks-70up8d" TargetMode="External"/><Relationship Id="rId2" Type="http://schemas.openxmlformats.org/officeDocument/2006/relationships/styles" Target="styles.xml"/><Relationship Id="rId16" Type="http://schemas.openxmlformats.org/officeDocument/2006/relationships/package" Target="embeddings/Microsoft_PowerPoint_Presentation4.pptx"/><Relationship Id="rId20" Type="http://schemas.openxmlformats.org/officeDocument/2006/relationships/hyperlink" Target="https://vimeo.com/542538362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PowerPoint_Presentation5.pptx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6.emf"/><Relationship Id="rId28" Type="http://schemas.openxmlformats.org/officeDocument/2006/relationships/hyperlink" Target="https://scratch.mit.edu/projects/editor/?tutorial=chase-game" TargetMode="External"/><Relationship Id="rId10" Type="http://schemas.openxmlformats.org/officeDocument/2006/relationships/package" Target="embeddings/Microsoft_PowerPoint_Presentation1.pptx"/><Relationship Id="rId19" Type="http://schemas.openxmlformats.org/officeDocument/2006/relationships/hyperlink" Target="https://vimeo.com/530231484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Presentation3.pptx"/><Relationship Id="rId22" Type="http://schemas.openxmlformats.org/officeDocument/2006/relationships/hyperlink" Target="https://vimeo.com/542539608" TargetMode="External"/><Relationship Id="rId27" Type="http://schemas.openxmlformats.org/officeDocument/2006/relationships/hyperlink" Target="https://www.bbc.co.uk/bitesize/topics/zgssgk7/articles/zyv3jty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CofE Primary School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Mrs Maltby</cp:lastModifiedBy>
  <cp:revision>2</cp:revision>
  <dcterms:created xsi:type="dcterms:W3CDTF">2021-05-14T10:43:00Z</dcterms:created>
  <dcterms:modified xsi:type="dcterms:W3CDTF">2021-05-14T10:43:00Z</dcterms:modified>
</cp:coreProperties>
</file>