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A5C124" w14:textId="77777777" w:rsidR="00511DDF" w:rsidRDefault="00511DDF">
      <w:bookmarkStart w:id="0" w:name="_GoBack"/>
      <w:bookmarkEnd w:id="0"/>
    </w:p>
    <w:tbl>
      <w:tblPr>
        <w:tblStyle w:val="TableGrid"/>
        <w:tblW w:w="1346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18"/>
        <w:gridCol w:w="2410"/>
        <w:gridCol w:w="2410"/>
        <w:gridCol w:w="2409"/>
        <w:gridCol w:w="2410"/>
        <w:gridCol w:w="2410"/>
      </w:tblGrid>
      <w:tr w:rsidR="00266E03" w14:paraId="2B8B666A" w14:textId="77777777" w:rsidTr="00D87931">
        <w:tc>
          <w:tcPr>
            <w:tcW w:w="1418" w:type="dxa"/>
          </w:tcPr>
          <w:p w14:paraId="5DEF6BA7" w14:textId="77777777" w:rsidR="00511DDF" w:rsidRDefault="00511DDF"/>
        </w:tc>
        <w:tc>
          <w:tcPr>
            <w:tcW w:w="2410" w:type="dxa"/>
          </w:tcPr>
          <w:p w14:paraId="4501BCE2" w14:textId="77777777" w:rsidR="00511DDF" w:rsidRDefault="00511DDF">
            <w:r>
              <w:t xml:space="preserve">Monday </w:t>
            </w:r>
          </w:p>
        </w:tc>
        <w:tc>
          <w:tcPr>
            <w:tcW w:w="2410" w:type="dxa"/>
          </w:tcPr>
          <w:p w14:paraId="6EB8146C" w14:textId="77777777" w:rsidR="00511DDF" w:rsidRDefault="00511DDF">
            <w:r>
              <w:t>Tuesday</w:t>
            </w:r>
          </w:p>
        </w:tc>
        <w:tc>
          <w:tcPr>
            <w:tcW w:w="2409" w:type="dxa"/>
          </w:tcPr>
          <w:p w14:paraId="26F469C6" w14:textId="77777777" w:rsidR="00511DDF" w:rsidRDefault="00511DDF">
            <w:r>
              <w:t>Wednesday</w:t>
            </w:r>
          </w:p>
        </w:tc>
        <w:tc>
          <w:tcPr>
            <w:tcW w:w="2410" w:type="dxa"/>
          </w:tcPr>
          <w:p w14:paraId="098A9232" w14:textId="77777777" w:rsidR="00511DDF" w:rsidRDefault="00511DDF">
            <w:r>
              <w:t>Thursday</w:t>
            </w:r>
          </w:p>
        </w:tc>
        <w:tc>
          <w:tcPr>
            <w:tcW w:w="2410" w:type="dxa"/>
          </w:tcPr>
          <w:p w14:paraId="241743A9" w14:textId="77777777" w:rsidR="00511DDF" w:rsidRDefault="00511DDF">
            <w:r>
              <w:t xml:space="preserve">Friday </w:t>
            </w:r>
          </w:p>
        </w:tc>
      </w:tr>
      <w:tr w:rsidR="00D87931" w14:paraId="79BA05C8" w14:textId="77777777" w:rsidTr="00D87931">
        <w:trPr>
          <w:trHeight w:val="2269"/>
        </w:trPr>
        <w:tc>
          <w:tcPr>
            <w:tcW w:w="1418" w:type="dxa"/>
          </w:tcPr>
          <w:p w14:paraId="1DE4B6F1" w14:textId="77777777" w:rsidR="00696183" w:rsidRDefault="00696183" w:rsidP="00696183">
            <w:r>
              <w:t xml:space="preserve">English </w:t>
            </w:r>
          </w:p>
        </w:tc>
        <w:tc>
          <w:tcPr>
            <w:tcW w:w="2410" w:type="dxa"/>
          </w:tcPr>
          <w:p w14:paraId="2A7F02D2" w14:textId="77777777" w:rsidR="00696183" w:rsidRPr="001F712E" w:rsidRDefault="00696183" w:rsidP="00696183">
            <w:pPr>
              <w:rPr>
                <w:sz w:val="20"/>
                <w:szCs w:val="20"/>
              </w:rPr>
            </w:pPr>
            <w:r w:rsidRPr="001F712E">
              <w:rPr>
                <w:sz w:val="20"/>
                <w:szCs w:val="20"/>
              </w:rPr>
              <w:t>Complete lesson 1: To engage with a text.</w:t>
            </w:r>
          </w:p>
          <w:p w14:paraId="659BF9EB" w14:textId="77777777" w:rsidR="00696183" w:rsidRPr="001F712E" w:rsidRDefault="00696183" w:rsidP="00696183">
            <w:pPr>
              <w:rPr>
                <w:sz w:val="20"/>
                <w:szCs w:val="20"/>
              </w:rPr>
            </w:pPr>
          </w:p>
          <w:p w14:paraId="2BCF9F16" w14:textId="77777777" w:rsidR="00696183" w:rsidRPr="001F712E" w:rsidRDefault="0048583A" w:rsidP="00696183">
            <w:pPr>
              <w:rPr>
                <w:sz w:val="20"/>
                <w:szCs w:val="20"/>
              </w:rPr>
            </w:pPr>
            <w:hyperlink r:id="rId7" w:history="1">
              <w:r w:rsidR="00696183" w:rsidRPr="001F712E">
                <w:rPr>
                  <w:rStyle w:val="Hyperlink"/>
                  <w:sz w:val="20"/>
                  <w:szCs w:val="20"/>
                </w:rPr>
                <w:t>https://classroom.thenational.academy/units/hansel-and-gretel-by-anthony-browne-e2f3</w:t>
              </w:r>
            </w:hyperlink>
          </w:p>
          <w:p w14:paraId="306D6BCA" w14:textId="74A7B25F" w:rsidR="00696183" w:rsidRPr="00266E03" w:rsidRDefault="00696183" w:rsidP="00696183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25761EF9" w14:textId="77777777" w:rsidR="00696183" w:rsidRPr="001F712E" w:rsidRDefault="00696183" w:rsidP="00696183">
            <w:pPr>
              <w:rPr>
                <w:sz w:val="20"/>
                <w:szCs w:val="20"/>
              </w:rPr>
            </w:pPr>
            <w:r w:rsidRPr="001F712E">
              <w:rPr>
                <w:sz w:val="20"/>
                <w:szCs w:val="20"/>
              </w:rPr>
              <w:t xml:space="preserve">Complete lesson 2: To answer questions on the text. </w:t>
            </w:r>
          </w:p>
          <w:p w14:paraId="3F8F0DF9" w14:textId="77777777" w:rsidR="00696183" w:rsidRPr="001F712E" w:rsidRDefault="00696183" w:rsidP="00696183">
            <w:pPr>
              <w:rPr>
                <w:sz w:val="20"/>
                <w:szCs w:val="20"/>
              </w:rPr>
            </w:pPr>
          </w:p>
          <w:p w14:paraId="6E17E94A" w14:textId="77777777" w:rsidR="00696183" w:rsidRPr="001F712E" w:rsidRDefault="0048583A" w:rsidP="00696183">
            <w:pPr>
              <w:rPr>
                <w:sz w:val="20"/>
                <w:szCs w:val="20"/>
              </w:rPr>
            </w:pPr>
            <w:hyperlink r:id="rId8" w:history="1">
              <w:r w:rsidR="00696183" w:rsidRPr="001F712E">
                <w:rPr>
                  <w:rStyle w:val="Hyperlink"/>
                  <w:sz w:val="20"/>
                  <w:szCs w:val="20"/>
                </w:rPr>
                <w:t>https://classroom.thenational.academy/units/hansel-and-gretel-by-anthony-browne-e2f3</w:t>
              </w:r>
            </w:hyperlink>
          </w:p>
          <w:p w14:paraId="70CCF4A1" w14:textId="5716EC5A" w:rsidR="00696183" w:rsidRDefault="00696183" w:rsidP="00696183"/>
        </w:tc>
        <w:tc>
          <w:tcPr>
            <w:tcW w:w="2409" w:type="dxa"/>
          </w:tcPr>
          <w:p w14:paraId="711A36F2" w14:textId="77777777" w:rsidR="00696183" w:rsidRPr="001F712E" w:rsidRDefault="00696183" w:rsidP="00696183">
            <w:pPr>
              <w:rPr>
                <w:sz w:val="20"/>
                <w:szCs w:val="20"/>
              </w:rPr>
            </w:pPr>
            <w:r w:rsidRPr="001F712E">
              <w:rPr>
                <w:sz w:val="20"/>
                <w:szCs w:val="20"/>
              </w:rPr>
              <w:t xml:space="preserve">Complete lesson 3: To answer questions on the text (2). </w:t>
            </w:r>
          </w:p>
          <w:p w14:paraId="15BADC0D" w14:textId="77777777" w:rsidR="00696183" w:rsidRPr="001F712E" w:rsidRDefault="00696183" w:rsidP="00696183">
            <w:pPr>
              <w:rPr>
                <w:sz w:val="20"/>
                <w:szCs w:val="20"/>
              </w:rPr>
            </w:pPr>
          </w:p>
          <w:p w14:paraId="01D1B2F0" w14:textId="3C989532" w:rsidR="00696183" w:rsidRPr="00182661" w:rsidRDefault="0048583A" w:rsidP="00696183">
            <w:pPr>
              <w:rPr>
                <w:sz w:val="18"/>
                <w:szCs w:val="18"/>
              </w:rPr>
            </w:pPr>
            <w:hyperlink r:id="rId9" w:history="1">
              <w:r w:rsidR="00696183" w:rsidRPr="001F712E">
                <w:rPr>
                  <w:rStyle w:val="Hyperlink"/>
                  <w:sz w:val="20"/>
                  <w:szCs w:val="20"/>
                </w:rPr>
                <w:t>https://classroom.thenational.academy/units/hansel-and-gretel-by-anthony-browne-e2f3</w:t>
              </w:r>
            </w:hyperlink>
          </w:p>
        </w:tc>
        <w:tc>
          <w:tcPr>
            <w:tcW w:w="2410" w:type="dxa"/>
          </w:tcPr>
          <w:p w14:paraId="5B9C898B" w14:textId="089C9F07" w:rsidR="00696183" w:rsidRPr="001F712E" w:rsidRDefault="00696183" w:rsidP="00696183">
            <w:pPr>
              <w:rPr>
                <w:sz w:val="20"/>
                <w:szCs w:val="20"/>
              </w:rPr>
            </w:pPr>
            <w:r w:rsidRPr="001F712E">
              <w:rPr>
                <w:sz w:val="20"/>
                <w:szCs w:val="20"/>
              </w:rPr>
              <w:t xml:space="preserve">Complete lesson 4: To analyse a character. </w:t>
            </w:r>
          </w:p>
          <w:p w14:paraId="1F5576B6" w14:textId="77777777" w:rsidR="00696183" w:rsidRPr="001F712E" w:rsidRDefault="00696183" w:rsidP="00696183">
            <w:pPr>
              <w:rPr>
                <w:sz w:val="20"/>
                <w:szCs w:val="20"/>
              </w:rPr>
            </w:pPr>
          </w:p>
          <w:p w14:paraId="2CB7D619" w14:textId="77777777" w:rsidR="00696183" w:rsidRPr="001F712E" w:rsidRDefault="0048583A" w:rsidP="00696183">
            <w:pPr>
              <w:rPr>
                <w:sz w:val="20"/>
                <w:szCs w:val="20"/>
              </w:rPr>
            </w:pPr>
            <w:hyperlink r:id="rId10" w:history="1">
              <w:r w:rsidR="00696183" w:rsidRPr="001F712E">
                <w:rPr>
                  <w:rStyle w:val="Hyperlink"/>
                  <w:sz w:val="20"/>
                  <w:szCs w:val="20"/>
                </w:rPr>
                <w:t>https://classroom.thenational.academy/units/hansel-and-gretel-by-anthony-browne-e2f3</w:t>
              </w:r>
            </w:hyperlink>
          </w:p>
          <w:p w14:paraId="239D367B" w14:textId="77777777" w:rsidR="00696183" w:rsidRDefault="00696183" w:rsidP="00696183">
            <w:pPr>
              <w:rPr>
                <w:sz w:val="20"/>
                <w:szCs w:val="20"/>
              </w:rPr>
            </w:pPr>
          </w:p>
          <w:p w14:paraId="64CA4AC5" w14:textId="44A07B07" w:rsidR="00696183" w:rsidRDefault="00696183" w:rsidP="00696183"/>
        </w:tc>
        <w:tc>
          <w:tcPr>
            <w:tcW w:w="2410" w:type="dxa"/>
          </w:tcPr>
          <w:p w14:paraId="6684ED83" w14:textId="77777777" w:rsidR="00696183" w:rsidRPr="001F712E" w:rsidRDefault="00696183" w:rsidP="00696183">
            <w:pPr>
              <w:rPr>
                <w:sz w:val="20"/>
                <w:szCs w:val="20"/>
              </w:rPr>
            </w:pPr>
            <w:r w:rsidRPr="001F712E">
              <w:rPr>
                <w:sz w:val="20"/>
                <w:szCs w:val="20"/>
              </w:rPr>
              <w:t xml:space="preserve">Complete lesson 5: To explore genre. </w:t>
            </w:r>
          </w:p>
          <w:p w14:paraId="1498A66A" w14:textId="77777777" w:rsidR="00696183" w:rsidRPr="001F712E" w:rsidRDefault="00696183" w:rsidP="00696183">
            <w:pPr>
              <w:rPr>
                <w:sz w:val="20"/>
                <w:szCs w:val="20"/>
              </w:rPr>
            </w:pPr>
          </w:p>
          <w:p w14:paraId="3F34F298" w14:textId="77777777" w:rsidR="00696183" w:rsidRPr="001F712E" w:rsidRDefault="0048583A" w:rsidP="00696183">
            <w:pPr>
              <w:rPr>
                <w:sz w:val="20"/>
                <w:szCs w:val="20"/>
              </w:rPr>
            </w:pPr>
            <w:hyperlink r:id="rId11" w:history="1">
              <w:r w:rsidR="00696183" w:rsidRPr="001F712E">
                <w:rPr>
                  <w:rStyle w:val="Hyperlink"/>
                  <w:sz w:val="20"/>
                  <w:szCs w:val="20"/>
                </w:rPr>
                <w:t>https://classroom.thenational.academy/units/hansel-and-gretel-by-anthony-browne-e2f3</w:t>
              </w:r>
            </w:hyperlink>
          </w:p>
          <w:p w14:paraId="6D4B92FF" w14:textId="77777777" w:rsidR="00696183" w:rsidRDefault="00696183" w:rsidP="00696183">
            <w:pPr>
              <w:rPr>
                <w:sz w:val="20"/>
                <w:szCs w:val="20"/>
              </w:rPr>
            </w:pPr>
          </w:p>
          <w:p w14:paraId="3FA36081" w14:textId="613FC567" w:rsidR="00696183" w:rsidRDefault="00696183" w:rsidP="00696183"/>
        </w:tc>
      </w:tr>
      <w:tr w:rsidR="00D87931" w14:paraId="726B21CE" w14:textId="77777777" w:rsidTr="00D87931">
        <w:tc>
          <w:tcPr>
            <w:tcW w:w="1418" w:type="dxa"/>
          </w:tcPr>
          <w:p w14:paraId="707CD073" w14:textId="77777777" w:rsidR="00696183" w:rsidRDefault="00696183" w:rsidP="00696183">
            <w:r>
              <w:t>Mathematics</w:t>
            </w:r>
          </w:p>
        </w:tc>
        <w:tc>
          <w:tcPr>
            <w:tcW w:w="2410" w:type="dxa"/>
          </w:tcPr>
          <w:p w14:paraId="1831BCEF" w14:textId="19588BCD" w:rsidR="00696183" w:rsidRDefault="00696183" w:rsidP="00696183">
            <w:r>
              <w:t>Please complete lesson</w:t>
            </w:r>
            <w:r w:rsidR="00D87931">
              <w:t xml:space="preserve">: Subtract Fractions. </w:t>
            </w:r>
          </w:p>
          <w:p w14:paraId="0AF8F48C" w14:textId="77777777" w:rsidR="00696183" w:rsidRDefault="00696183" w:rsidP="00696183"/>
          <w:p w14:paraId="3341FA61" w14:textId="7F92116A" w:rsidR="00D87931" w:rsidRDefault="0048583A" w:rsidP="00696183">
            <w:hyperlink r:id="rId12" w:history="1">
              <w:r w:rsidR="00D87931" w:rsidRPr="00D86B29">
                <w:rPr>
                  <w:rStyle w:val="Hyperlink"/>
                </w:rPr>
                <w:t>https://whiterosemaths.com/homelearning/year-4/spring-week-7-number-fractions/</w:t>
              </w:r>
            </w:hyperlink>
          </w:p>
          <w:p w14:paraId="2DCC41BF" w14:textId="01083766" w:rsidR="00D87931" w:rsidRDefault="00D87931" w:rsidP="00696183"/>
        </w:tc>
        <w:tc>
          <w:tcPr>
            <w:tcW w:w="2410" w:type="dxa"/>
          </w:tcPr>
          <w:p w14:paraId="6EE43A0D" w14:textId="77777777" w:rsidR="00D87931" w:rsidRDefault="00D87931" w:rsidP="00696183">
            <w:r>
              <w:t>Please complete lesson: Subtract Two Fractions.</w:t>
            </w:r>
          </w:p>
          <w:p w14:paraId="78FBDE67" w14:textId="77777777" w:rsidR="00D87931" w:rsidRDefault="00D87931" w:rsidP="00696183"/>
          <w:p w14:paraId="544A9EF9" w14:textId="17BEAAE5" w:rsidR="00D87931" w:rsidRDefault="0048583A" w:rsidP="00696183">
            <w:hyperlink r:id="rId13" w:history="1">
              <w:r w:rsidR="00D87931" w:rsidRPr="00D86B29">
                <w:rPr>
                  <w:rStyle w:val="Hyperlink"/>
                </w:rPr>
                <w:t>https://whiterosemaths.com/homelearning/year-4/spring-week-7-number-fractions/</w:t>
              </w:r>
            </w:hyperlink>
          </w:p>
          <w:p w14:paraId="1002F6E9" w14:textId="5613E525" w:rsidR="00696183" w:rsidRDefault="00D87931" w:rsidP="00696183">
            <w:r>
              <w:t xml:space="preserve"> </w:t>
            </w:r>
          </w:p>
        </w:tc>
        <w:tc>
          <w:tcPr>
            <w:tcW w:w="2409" w:type="dxa"/>
          </w:tcPr>
          <w:p w14:paraId="36E83EB0" w14:textId="77777777" w:rsidR="00696183" w:rsidRDefault="00D87931" w:rsidP="00696183">
            <w:r>
              <w:t xml:space="preserve">Please complete lesson: Subtract from Whole Amounts. </w:t>
            </w:r>
          </w:p>
          <w:p w14:paraId="15E6867D" w14:textId="1AF44514" w:rsidR="00D87931" w:rsidRDefault="0048583A" w:rsidP="00696183">
            <w:hyperlink r:id="rId14" w:history="1">
              <w:r w:rsidR="00D87931" w:rsidRPr="00D86B29">
                <w:rPr>
                  <w:rStyle w:val="Hyperlink"/>
                </w:rPr>
                <w:t>https://whiterosemaths.com/homelearning/year-4/spring-week-7-number-fractions/</w:t>
              </w:r>
            </w:hyperlink>
          </w:p>
          <w:p w14:paraId="5CC6F6CD" w14:textId="1A8C5D5D" w:rsidR="00D87931" w:rsidRDefault="00D87931" w:rsidP="00696183"/>
        </w:tc>
        <w:tc>
          <w:tcPr>
            <w:tcW w:w="2410" w:type="dxa"/>
          </w:tcPr>
          <w:p w14:paraId="68037C11" w14:textId="2BFCBD4E" w:rsidR="00696183" w:rsidRDefault="00D87931" w:rsidP="00696183">
            <w:r>
              <w:t xml:space="preserve">Please complete lesson: Fractions of a Set of Objects (1). </w:t>
            </w:r>
          </w:p>
          <w:p w14:paraId="27D13216" w14:textId="279E4BCB" w:rsidR="00D87931" w:rsidRDefault="0048583A" w:rsidP="00696183">
            <w:hyperlink r:id="rId15" w:history="1">
              <w:r w:rsidR="00D87931" w:rsidRPr="00D86B29">
                <w:rPr>
                  <w:rStyle w:val="Hyperlink"/>
                </w:rPr>
                <w:t>https://whiterosemaths.com/homelearning/year-4/spring-week-8-number-fractions/</w:t>
              </w:r>
            </w:hyperlink>
          </w:p>
          <w:p w14:paraId="57F6EC1D" w14:textId="34BBE872" w:rsidR="00D87931" w:rsidRDefault="00D87931" w:rsidP="00696183"/>
        </w:tc>
        <w:tc>
          <w:tcPr>
            <w:tcW w:w="2410" w:type="dxa"/>
          </w:tcPr>
          <w:p w14:paraId="34B09229" w14:textId="3F0476DC" w:rsidR="00D87931" w:rsidRDefault="00D87931" w:rsidP="00D87931">
            <w:r>
              <w:t xml:space="preserve">Please complete lesson: Fractions of a Set of Objects (2). </w:t>
            </w:r>
          </w:p>
          <w:p w14:paraId="74E410BF" w14:textId="77777777" w:rsidR="00D87931" w:rsidRDefault="0048583A" w:rsidP="00D87931">
            <w:hyperlink r:id="rId16" w:history="1">
              <w:r w:rsidR="00D87931" w:rsidRPr="00D86B29">
                <w:rPr>
                  <w:rStyle w:val="Hyperlink"/>
                </w:rPr>
                <w:t>https://whiterosemaths.com/homelearning/year-4/spring-week-8-number-fractions/</w:t>
              </w:r>
            </w:hyperlink>
          </w:p>
          <w:p w14:paraId="36CD05FA" w14:textId="21437A1E" w:rsidR="00696183" w:rsidRDefault="00696183" w:rsidP="00696183"/>
        </w:tc>
      </w:tr>
      <w:tr w:rsidR="00D87931" w14:paraId="611EF15E" w14:textId="77777777" w:rsidTr="00D87931">
        <w:tc>
          <w:tcPr>
            <w:tcW w:w="1418" w:type="dxa"/>
          </w:tcPr>
          <w:p w14:paraId="12FCE1D0" w14:textId="77777777" w:rsidR="00696183" w:rsidRDefault="00696183" w:rsidP="00696183">
            <w:r>
              <w:t xml:space="preserve">Other </w:t>
            </w:r>
          </w:p>
        </w:tc>
        <w:tc>
          <w:tcPr>
            <w:tcW w:w="2410" w:type="dxa"/>
          </w:tcPr>
          <w:p w14:paraId="00AA66D4" w14:textId="77777777" w:rsidR="00696183" w:rsidRDefault="0047385C" w:rsidP="00696183">
            <w:pPr>
              <w:rPr>
                <w:b/>
              </w:rPr>
            </w:pPr>
            <w:r w:rsidRPr="0047385C">
              <w:rPr>
                <w:b/>
              </w:rPr>
              <w:t>RE</w:t>
            </w:r>
          </w:p>
          <w:p w14:paraId="646DB631" w14:textId="77777777" w:rsidR="0047385C" w:rsidRDefault="0047385C" w:rsidP="00696183">
            <w:r>
              <w:t>This term, our topic is Hinduism.</w:t>
            </w:r>
          </w:p>
          <w:p w14:paraId="67DA2458" w14:textId="730C8964" w:rsidR="0047385C" w:rsidRDefault="0047385C" w:rsidP="00696183">
            <w:r>
              <w:t>I would like you to watch the following video to learn about the 7 core beliefs of Hinduism. (You can stop the video at 5:10)</w:t>
            </w:r>
          </w:p>
          <w:p w14:paraId="42FFB937" w14:textId="77777777" w:rsidR="0047385C" w:rsidRDefault="0047385C" w:rsidP="00696183"/>
          <w:p w14:paraId="438600BB" w14:textId="01BAB709" w:rsidR="0047385C" w:rsidRDefault="0048583A" w:rsidP="00696183">
            <w:hyperlink r:id="rId17" w:history="1">
              <w:r w:rsidR="0047385C" w:rsidRPr="009F62EC">
                <w:rPr>
                  <w:rStyle w:val="Hyperlink"/>
                </w:rPr>
                <w:t>https://www.youtube.com/watch?v=xlBEEuYIWwY</w:t>
              </w:r>
            </w:hyperlink>
          </w:p>
          <w:p w14:paraId="43E2CFF3" w14:textId="77777777" w:rsidR="0047385C" w:rsidRDefault="0047385C" w:rsidP="00696183"/>
          <w:p w14:paraId="2CAA1D2D" w14:textId="11D65DD3" w:rsidR="0047385C" w:rsidRDefault="0047385C" w:rsidP="00696183">
            <w:r>
              <w:t>I would then like you to write down:</w:t>
            </w:r>
          </w:p>
          <w:p w14:paraId="2F3C8F2A" w14:textId="686FD841" w:rsidR="0047385C" w:rsidRDefault="0047385C" w:rsidP="0047385C">
            <w:pPr>
              <w:pStyle w:val="ListParagraph"/>
              <w:numPr>
                <w:ilvl w:val="0"/>
                <w:numId w:val="3"/>
              </w:numPr>
            </w:pPr>
            <w:r>
              <w:t>What you think each belief means.</w:t>
            </w:r>
          </w:p>
          <w:p w14:paraId="727F4D57" w14:textId="2D438B1E" w:rsidR="0047385C" w:rsidRDefault="0047385C" w:rsidP="0047385C">
            <w:pPr>
              <w:pStyle w:val="ListParagraph"/>
              <w:numPr>
                <w:ilvl w:val="0"/>
                <w:numId w:val="3"/>
              </w:numPr>
            </w:pPr>
            <w:r>
              <w:t>Draw a picture for each belief to show your understanding.</w:t>
            </w:r>
          </w:p>
          <w:p w14:paraId="256B9945" w14:textId="77777777" w:rsidR="0047385C" w:rsidRDefault="0047385C" w:rsidP="0047385C">
            <w:pPr>
              <w:pStyle w:val="ListParagraph"/>
              <w:numPr>
                <w:ilvl w:val="0"/>
                <w:numId w:val="3"/>
              </w:numPr>
            </w:pPr>
            <w:r>
              <w:t>Write about what you think about each belief.</w:t>
            </w:r>
          </w:p>
          <w:p w14:paraId="51ECC059" w14:textId="646856CA" w:rsidR="0047385C" w:rsidRPr="0047385C" w:rsidRDefault="0047385C" w:rsidP="0047385C">
            <w:pPr>
              <w:pStyle w:val="ListParagraph"/>
              <w:numPr>
                <w:ilvl w:val="0"/>
                <w:numId w:val="3"/>
              </w:numPr>
            </w:pPr>
            <w:r>
              <w:t xml:space="preserve">Write down any questions you have about each belief. </w:t>
            </w:r>
          </w:p>
        </w:tc>
        <w:tc>
          <w:tcPr>
            <w:tcW w:w="2410" w:type="dxa"/>
          </w:tcPr>
          <w:p w14:paraId="580CAB76" w14:textId="77777777" w:rsidR="00696183" w:rsidRPr="0047385C" w:rsidRDefault="0047385C" w:rsidP="00696183">
            <w:pPr>
              <w:rPr>
                <w:b/>
              </w:rPr>
            </w:pPr>
            <w:r w:rsidRPr="0047385C">
              <w:rPr>
                <w:b/>
              </w:rPr>
              <w:lastRenderedPageBreak/>
              <w:t>PSHE</w:t>
            </w:r>
          </w:p>
          <w:p w14:paraId="0EEA6460" w14:textId="77777777" w:rsidR="0047385C" w:rsidRDefault="00125DDD" w:rsidP="00696183">
            <w:r w:rsidRPr="00125DDD">
              <w:t xml:space="preserve">This term, our topic is Growing up. </w:t>
            </w:r>
          </w:p>
          <w:p w14:paraId="00A7A88D" w14:textId="2C076AB5" w:rsidR="00125DDD" w:rsidRDefault="00125DDD" w:rsidP="00696183">
            <w:r>
              <w:t xml:space="preserve">I would like you to read the following PowerPoint slides about human reproduction and how our bodies change. </w:t>
            </w:r>
          </w:p>
          <w:p w14:paraId="33957454" w14:textId="4CAB1941" w:rsidR="00125DDD" w:rsidRDefault="00125DDD" w:rsidP="00696183">
            <w:r>
              <w:lastRenderedPageBreak/>
              <w:t xml:space="preserve">Have a go at the true or false quiz on the PowerPoint. </w:t>
            </w:r>
          </w:p>
          <w:p w14:paraId="1CE5641A" w14:textId="77777777" w:rsidR="00125DDD" w:rsidRDefault="00125DDD" w:rsidP="00696183"/>
          <w:p w14:paraId="029C01EF" w14:textId="493621C5" w:rsidR="00125DDD" w:rsidRDefault="00125DDD" w:rsidP="00125DDD">
            <w:pPr>
              <w:jc w:val="center"/>
            </w:pPr>
            <w:r>
              <w:object w:dxaOrig="3841" w:dyaOrig="825" w14:anchorId="5053E9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0.25pt;height:41.25pt" o:ole="">
                  <v:imagedata r:id="rId18" o:title=""/>
                </v:shape>
                <o:OLEObject Type="Embed" ProgID="Package" ShapeID="_x0000_i1025" DrawAspect="Content" ObjectID="_1678796646" r:id="rId19"/>
              </w:object>
            </w:r>
          </w:p>
          <w:p w14:paraId="3CBA5E5B" w14:textId="54C29017" w:rsidR="00125DDD" w:rsidRDefault="00125DDD" w:rsidP="00125DDD"/>
          <w:p w14:paraId="471EA3B0" w14:textId="009F662F" w:rsidR="008A2A72" w:rsidRDefault="008A2A72" w:rsidP="00125DDD">
            <w:pPr>
              <w:jc w:val="center"/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0" behindDoc="1" locked="0" layoutInCell="1" allowOverlap="1" wp14:anchorId="6FEF822C" wp14:editId="04E90E28">
                  <wp:simplePos x="0" y="0"/>
                  <wp:positionH relativeFrom="column">
                    <wp:posOffset>286492</wp:posOffset>
                  </wp:positionH>
                  <wp:positionV relativeFrom="paragraph">
                    <wp:posOffset>783054</wp:posOffset>
                  </wp:positionV>
                  <wp:extent cx="819397" cy="1205347"/>
                  <wp:effectExtent l="0" t="0" r="0" b="0"/>
                  <wp:wrapTight wrapText="bothSides">
                    <wp:wrapPolygon edited="0">
                      <wp:start x="0" y="0"/>
                      <wp:lineTo x="0" y="21168"/>
                      <wp:lineTo x="21098" y="21168"/>
                      <wp:lineTo x="21098" y="0"/>
                      <wp:lineTo x="0" y="0"/>
                    </wp:wrapPolygon>
                  </wp:wrapTight>
                  <wp:docPr id="5" name="Picture 5" descr="Melonheadz Clipart Boy And Girl , Png Download - Melonheadz Clipart Boy And  Girl, Cliparts &amp; Cartoons - Jing.f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elonheadz Clipart Boy And Girl , Png Download - Melonheadz Clipart Boy And  Girl, Cliparts &amp; Cartoons - Jing.f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397" cy="1205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25DDD">
              <w:fldChar w:fldCharType="begin"/>
            </w:r>
            <w:r w:rsidR="00125DDD">
              <w:instrText xml:space="preserve"> LINK PowerPoint.Show.12 "E:\\St. Marys\\PSHE\\Year 4\\Growing Up\\Human Reproduction Presentation.pptx" "" \a \p \f 0 </w:instrText>
            </w:r>
            <w:r w:rsidR="00125DDD">
              <w:fldChar w:fldCharType="separate"/>
            </w:r>
            <w:r w:rsidR="00125DDD">
              <w:object w:dxaOrig="1543" w:dyaOrig="1056" w14:anchorId="03E9170A">
                <v:shape id="_x0000_i1026" type="#_x0000_t75" style="width:77.25pt;height:52.5pt" o:ole="">
                  <v:imagedata r:id="rId21" o:title=""/>
                </v:shape>
              </w:object>
            </w:r>
            <w:r w:rsidR="00125DDD">
              <w:fldChar w:fldCharType="end"/>
            </w:r>
          </w:p>
          <w:p w14:paraId="0D2C721E" w14:textId="338496F1" w:rsidR="00125DDD" w:rsidRPr="008A2A72" w:rsidRDefault="00125DDD" w:rsidP="008A2A72"/>
        </w:tc>
        <w:tc>
          <w:tcPr>
            <w:tcW w:w="2409" w:type="dxa"/>
          </w:tcPr>
          <w:p w14:paraId="3D2D94D8" w14:textId="297C626A" w:rsidR="00696183" w:rsidRDefault="0047385C" w:rsidP="00696183">
            <w:pPr>
              <w:rPr>
                <w:b/>
              </w:rPr>
            </w:pPr>
            <w:r w:rsidRPr="0047385C">
              <w:rPr>
                <w:b/>
              </w:rPr>
              <w:lastRenderedPageBreak/>
              <w:t>PE</w:t>
            </w:r>
          </w:p>
          <w:p w14:paraId="5E0777DD" w14:textId="5F8E3F43" w:rsidR="00F76555" w:rsidRPr="00F76555" w:rsidRDefault="00F76555" w:rsidP="00696183">
            <w:r w:rsidRPr="00F76555">
              <w:t xml:space="preserve">Have a go at these fun exercises with Lucy and her characters! </w:t>
            </w:r>
          </w:p>
          <w:p w14:paraId="717BB639" w14:textId="650FC819" w:rsidR="00F76555" w:rsidRPr="00F76555" w:rsidRDefault="0048583A" w:rsidP="00696183">
            <w:hyperlink r:id="rId22" w:history="1">
              <w:r w:rsidR="00F76555" w:rsidRPr="00F76555">
                <w:rPr>
                  <w:rStyle w:val="Hyperlink"/>
                </w:rPr>
                <w:t>https://www.youtube.com/watch?v=BDYd2qFR45o</w:t>
              </w:r>
            </w:hyperlink>
          </w:p>
          <w:p w14:paraId="0B987936" w14:textId="77777777" w:rsidR="00F76555" w:rsidRDefault="00F76555" w:rsidP="00696183">
            <w:pPr>
              <w:rPr>
                <w:b/>
              </w:rPr>
            </w:pPr>
          </w:p>
          <w:p w14:paraId="3602DB02" w14:textId="01A40BD6" w:rsidR="008A2A72" w:rsidRPr="0047385C" w:rsidRDefault="008A2A72" w:rsidP="00696183">
            <w:pPr>
              <w:rPr>
                <w:b/>
              </w:rPr>
            </w:pPr>
            <w:r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0D66CD70" wp14:editId="3BE3FA1C">
                  <wp:extent cx="1392555" cy="7054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555" cy="705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05CB57C4" w14:textId="77777777" w:rsidR="00696183" w:rsidRDefault="0047385C" w:rsidP="00696183">
            <w:pPr>
              <w:rPr>
                <w:b/>
              </w:rPr>
            </w:pPr>
            <w:r w:rsidRPr="0047385C">
              <w:rPr>
                <w:b/>
              </w:rPr>
              <w:lastRenderedPageBreak/>
              <w:t>FRENCH</w:t>
            </w:r>
          </w:p>
          <w:p w14:paraId="4AE425AA" w14:textId="77777777" w:rsidR="0064513C" w:rsidRPr="00804A52" w:rsidRDefault="00350EDC" w:rsidP="00696183">
            <w:r w:rsidRPr="00804A52">
              <w:t xml:space="preserve">Keep practicing your </w:t>
            </w:r>
            <w:r w:rsidR="00804A52" w:rsidRPr="00804A52">
              <w:t xml:space="preserve">French numbers and colours with these videos. </w:t>
            </w:r>
          </w:p>
          <w:p w14:paraId="56C43C62" w14:textId="05967C9B" w:rsidR="00804A52" w:rsidRPr="00804A52" w:rsidRDefault="0048583A" w:rsidP="00696183">
            <w:hyperlink r:id="rId24" w:history="1">
              <w:r w:rsidR="00804A52" w:rsidRPr="00804A52">
                <w:rPr>
                  <w:rStyle w:val="Hyperlink"/>
                </w:rPr>
                <w:t>https://www.youtube.com/watch?v=dhj9SqrIZqI</w:t>
              </w:r>
            </w:hyperlink>
          </w:p>
          <w:p w14:paraId="4E4CF7DA" w14:textId="77777777" w:rsidR="00804A52" w:rsidRPr="00804A52" w:rsidRDefault="00804A52" w:rsidP="00696183"/>
          <w:p w14:paraId="16DEE4C6" w14:textId="27196E57" w:rsidR="00804A52" w:rsidRPr="00804A52" w:rsidRDefault="0048583A" w:rsidP="00696183">
            <w:hyperlink r:id="rId25" w:history="1">
              <w:r w:rsidR="00804A52" w:rsidRPr="00804A52">
                <w:rPr>
                  <w:rStyle w:val="Hyperlink"/>
                </w:rPr>
                <w:t>https://www.youtube.com/watch?v=kzR_d6uJkb8&amp;t=7s</w:t>
              </w:r>
            </w:hyperlink>
          </w:p>
          <w:p w14:paraId="2332E091" w14:textId="77777777" w:rsidR="00804A52" w:rsidRDefault="00804A52" w:rsidP="00696183">
            <w:pPr>
              <w:rPr>
                <w:b/>
              </w:rPr>
            </w:pPr>
          </w:p>
          <w:p w14:paraId="2698A383" w14:textId="3022A515" w:rsidR="008A2A72" w:rsidRPr="0047385C" w:rsidRDefault="008A2A72" w:rsidP="00696183">
            <w:pPr>
              <w:rPr>
                <w:b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C23D711" wp14:editId="45FE891B">
                  <wp:extent cx="1393190" cy="780415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190" cy="780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3877C9D0" w14:textId="77777777" w:rsidR="00696183" w:rsidRDefault="0047385C" w:rsidP="00696183">
            <w:pPr>
              <w:rPr>
                <w:b/>
              </w:rPr>
            </w:pPr>
            <w:r w:rsidRPr="0047385C">
              <w:rPr>
                <w:b/>
              </w:rPr>
              <w:lastRenderedPageBreak/>
              <w:t>ART</w:t>
            </w:r>
          </w:p>
          <w:p w14:paraId="6322E61E" w14:textId="77777777" w:rsidR="0014317B" w:rsidRPr="0014317B" w:rsidRDefault="0014317B" w:rsidP="00696183">
            <w:r w:rsidRPr="0014317B">
              <w:t>Have a go at drawing some fantastic spring pictures with the Art</w:t>
            </w:r>
            <w:r>
              <w:rPr>
                <w:b/>
              </w:rPr>
              <w:t xml:space="preserve"> </w:t>
            </w:r>
            <w:r w:rsidRPr="0014317B">
              <w:t xml:space="preserve">for Kids Hub team! </w:t>
            </w:r>
          </w:p>
          <w:p w14:paraId="330E6869" w14:textId="77777777" w:rsidR="0014317B" w:rsidRPr="0014317B" w:rsidRDefault="0014317B" w:rsidP="00696183">
            <w:r w:rsidRPr="0014317B">
              <w:t xml:space="preserve">I am looking forward to seeing your amazing artwork! </w:t>
            </w:r>
          </w:p>
          <w:p w14:paraId="00B101EB" w14:textId="77777777" w:rsidR="0014317B" w:rsidRPr="0014317B" w:rsidRDefault="0014317B" w:rsidP="00696183"/>
          <w:p w14:paraId="56864971" w14:textId="60104CA6" w:rsidR="0014317B" w:rsidRPr="0014317B" w:rsidRDefault="0048583A" w:rsidP="00696183">
            <w:hyperlink r:id="rId27" w:history="1">
              <w:r w:rsidR="0014317B" w:rsidRPr="0014317B">
                <w:rPr>
                  <w:rStyle w:val="Hyperlink"/>
                </w:rPr>
                <w:t>https://www.youtube.com/watch?v=hgKIyhLUW6M</w:t>
              </w:r>
            </w:hyperlink>
          </w:p>
          <w:p w14:paraId="3BCEA9A8" w14:textId="77777777" w:rsidR="0014317B" w:rsidRPr="0014317B" w:rsidRDefault="0014317B" w:rsidP="00696183"/>
          <w:p w14:paraId="05C82661" w14:textId="59EC8C95" w:rsidR="0014317B" w:rsidRPr="0014317B" w:rsidRDefault="0048583A" w:rsidP="00696183">
            <w:hyperlink r:id="rId28" w:history="1">
              <w:r w:rsidR="0014317B" w:rsidRPr="0014317B">
                <w:rPr>
                  <w:rStyle w:val="Hyperlink"/>
                </w:rPr>
                <w:t>https://www.youtube.com/watch?v=JQSIsqC_8yw</w:t>
              </w:r>
            </w:hyperlink>
          </w:p>
          <w:p w14:paraId="65B9B2DA" w14:textId="77777777" w:rsidR="0014317B" w:rsidRPr="0014317B" w:rsidRDefault="0014317B" w:rsidP="00696183"/>
          <w:p w14:paraId="76D5F84B" w14:textId="7AE3B471" w:rsidR="0014317B" w:rsidRPr="0014317B" w:rsidRDefault="008A2A72" w:rsidP="00696183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9264" behindDoc="1" locked="0" layoutInCell="1" allowOverlap="1" wp14:anchorId="79A81B95" wp14:editId="5246E781">
                  <wp:simplePos x="0" y="0"/>
                  <wp:positionH relativeFrom="column">
                    <wp:posOffset>185560</wp:posOffset>
                  </wp:positionH>
                  <wp:positionV relativeFrom="paragraph">
                    <wp:posOffset>521450</wp:posOffset>
                  </wp:positionV>
                  <wp:extent cx="1045029" cy="1379400"/>
                  <wp:effectExtent l="0" t="0" r="3175" b="0"/>
                  <wp:wrapTight wrapText="bothSides">
                    <wp:wrapPolygon edited="0">
                      <wp:start x="0" y="0"/>
                      <wp:lineTo x="0" y="21182"/>
                      <wp:lineTo x="21272" y="21182"/>
                      <wp:lineTo x="2127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029" cy="13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hyperlink r:id="rId30" w:history="1">
              <w:r w:rsidR="0014317B" w:rsidRPr="0014317B">
                <w:rPr>
                  <w:rStyle w:val="Hyperlink"/>
                </w:rPr>
                <w:t>https://www.youtube.com/watch?v=88K3ytkQlek</w:t>
              </w:r>
            </w:hyperlink>
          </w:p>
          <w:p w14:paraId="48C5A385" w14:textId="6861616E" w:rsidR="008A2A72" w:rsidRPr="0047385C" w:rsidRDefault="008A2A72" w:rsidP="00696183">
            <w:pPr>
              <w:rPr>
                <w:b/>
              </w:rPr>
            </w:pPr>
          </w:p>
        </w:tc>
      </w:tr>
    </w:tbl>
    <w:p w14:paraId="7B1E8AFF" w14:textId="2581338A" w:rsidR="00511DDF" w:rsidRDefault="00511DDF"/>
    <w:p w14:paraId="5DC74F66" w14:textId="22C38233" w:rsidR="00511DDF" w:rsidRDefault="00511DDF">
      <w:r>
        <w:t xml:space="preserve">These activities are linked to </w:t>
      </w:r>
      <w:r w:rsidR="007577EA">
        <w:t xml:space="preserve">some of </w:t>
      </w:r>
      <w:r>
        <w:t>the work that is being completed in class this week.</w:t>
      </w:r>
    </w:p>
    <w:p w14:paraId="423DD226" w14:textId="41CC47D2" w:rsidR="00511DDF" w:rsidRDefault="00511DDF">
      <w:r>
        <w:t xml:space="preserve">If you have any questions or would like to share with me what your child has done then please feel free to email me </w:t>
      </w:r>
      <w:hyperlink r:id="rId31" w:history="1">
        <w:r w:rsidR="006A0361" w:rsidRPr="00A34431">
          <w:rPr>
            <w:rStyle w:val="Hyperlink"/>
          </w:rPr>
          <w:t>asayer@stmarysprimary.net</w:t>
        </w:r>
      </w:hyperlink>
      <w:r w:rsidR="006A0361">
        <w:t xml:space="preserve"> </w:t>
      </w:r>
    </w:p>
    <w:p w14:paraId="58B3CA54" w14:textId="77777777" w:rsidR="008F4C32" w:rsidRDefault="008F4C32">
      <w:r>
        <w:t xml:space="preserve">Please continue to read with your child using resources online, Kent Libraries or books from home. </w:t>
      </w:r>
    </w:p>
    <w:sectPr w:rsidR="008F4C32" w:rsidSect="00511DDF">
      <w:headerReference w:type="default" r:id="rId32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49E1C" w14:textId="77777777" w:rsidR="00511DDF" w:rsidRDefault="00511DDF" w:rsidP="00511DDF">
      <w:pPr>
        <w:spacing w:after="0" w:line="240" w:lineRule="auto"/>
      </w:pPr>
      <w:r>
        <w:separator/>
      </w:r>
    </w:p>
  </w:endnote>
  <w:endnote w:type="continuationSeparator" w:id="0">
    <w:p w14:paraId="4442177C" w14:textId="77777777" w:rsidR="00511DDF" w:rsidRDefault="00511DDF" w:rsidP="00511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4A6EF" w14:textId="77777777" w:rsidR="00511DDF" w:rsidRDefault="00511DDF" w:rsidP="00511DDF">
      <w:pPr>
        <w:spacing w:after="0" w:line="240" w:lineRule="auto"/>
      </w:pPr>
      <w:r>
        <w:separator/>
      </w:r>
    </w:p>
  </w:footnote>
  <w:footnote w:type="continuationSeparator" w:id="0">
    <w:p w14:paraId="7C5C14AF" w14:textId="77777777" w:rsidR="00511DDF" w:rsidRDefault="00511DDF" w:rsidP="00511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AC0F1" w14:textId="77777777" w:rsidR="00511DDF" w:rsidRDefault="00511DDF" w:rsidP="00511DDF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4794637D" wp14:editId="22B992FF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 w:rsidR="00023D71">
      <w:rPr>
        <w:sz w:val="32"/>
        <w:szCs w:val="32"/>
      </w:rPr>
      <w:t xml:space="preserve"> Dover</w:t>
    </w:r>
  </w:p>
  <w:p w14:paraId="29C941CA" w14:textId="77777777" w:rsidR="00AF14D6" w:rsidRDefault="00AF14D6">
    <w:pPr>
      <w:pStyle w:val="Header"/>
    </w:pPr>
  </w:p>
  <w:p w14:paraId="1FEAE574" w14:textId="23A270AC" w:rsidR="00696183" w:rsidRDefault="00511DDF">
    <w:pPr>
      <w:pStyle w:val="Header"/>
    </w:pPr>
    <w:r>
      <w:t xml:space="preserve"> Week Beginning</w:t>
    </w:r>
    <w:r w:rsidR="002046F3">
      <w:t xml:space="preserve">: </w:t>
    </w:r>
    <w:r w:rsidR="00696183">
      <w:t>19.4.2021</w:t>
    </w:r>
  </w:p>
  <w:p w14:paraId="09380AD0" w14:textId="7B26A03D" w:rsidR="00511DDF" w:rsidRPr="00511DDF" w:rsidRDefault="00511DDF">
    <w:pPr>
      <w:pStyle w:val="Header"/>
      <w:rPr>
        <w:sz w:val="20"/>
        <w:szCs w:val="20"/>
      </w:rPr>
    </w:pPr>
    <w:r>
      <w:t xml:space="preserve">                                                        Class: </w:t>
    </w:r>
    <w:r w:rsidR="006A0361">
      <w:t>4</w:t>
    </w:r>
    <w:r>
      <w:t xml:space="preserve">                                                              Teacher: </w:t>
    </w:r>
    <w:r w:rsidR="006A0361">
      <w:t xml:space="preserve"> Miss Sayer</w:t>
    </w:r>
    <w:r>
      <w:t xml:space="preserve">                               </w:t>
    </w:r>
  </w:p>
  <w:p w14:paraId="460393EC" w14:textId="77777777" w:rsidR="00511DDF" w:rsidRDefault="00511D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B5786B"/>
    <w:multiLevelType w:val="hybridMultilevel"/>
    <w:tmpl w:val="81C4D622"/>
    <w:lvl w:ilvl="0" w:tplc="81AABD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CD5479"/>
    <w:multiLevelType w:val="hybridMultilevel"/>
    <w:tmpl w:val="3514889E"/>
    <w:lvl w:ilvl="0" w:tplc="201633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307539"/>
    <w:multiLevelType w:val="hybridMultilevel"/>
    <w:tmpl w:val="1AC4283E"/>
    <w:lvl w:ilvl="0" w:tplc="112402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DDF"/>
    <w:rsid w:val="00023D71"/>
    <w:rsid w:val="00125DDD"/>
    <w:rsid w:val="001367C9"/>
    <w:rsid w:val="0014317B"/>
    <w:rsid w:val="00182661"/>
    <w:rsid w:val="002046F3"/>
    <w:rsid w:val="00266E03"/>
    <w:rsid w:val="002B2A0E"/>
    <w:rsid w:val="00350EDC"/>
    <w:rsid w:val="0047385C"/>
    <w:rsid w:val="0048583A"/>
    <w:rsid w:val="004F4171"/>
    <w:rsid w:val="00511DDF"/>
    <w:rsid w:val="0064513C"/>
    <w:rsid w:val="00681174"/>
    <w:rsid w:val="00696183"/>
    <w:rsid w:val="006A0361"/>
    <w:rsid w:val="00734865"/>
    <w:rsid w:val="007577EA"/>
    <w:rsid w:val="00804A52"/>
    <w:rsid w:val="008A2A72"/>
    <w:rsid w:val="008F4C32"/>
    <w:rsid w:val="00AF14D6"/>
    <w:rsid w:val="00D3330D"/>
    <w:rsid w:val="00D87931"/>
    <w:rsid w:val="00E21CF1"/>
    <w:rsid w:val="00F7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E902549"/>
  <w15:chartTrackingRefBased/>
  <w15:docId w15:val="{2BBB490D-AAA3-470E-8DCF-7C197B38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DDF"/>
  </w:style>
  <w:style w:type="paragraph" w:styleId="Footer">
    <w:name w:val="footer"/>
    <w:basedOn w:val="Normal"/>
    <w:link w:val="Foot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DDF"/>
  </w:style>
  <w:style w:type="table" w:styleId="TableGrid">
    <w:name w:val="Table Grid"/>
    <w:basedOn w:val="TableNormal"/>
    <w:uiPriority w:val="39"/>
    <w:rsid w:val="0051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036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A03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04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hansel-and-gretel-by-anthony-browne-e2f3" TargetMode="External"/><Relationship Id="rId13" Type="http://schemas.openxmlformats.org/officeDocument/2006/relationships/hyperlink" Target="https://whiterosemaths.com/homelearning/year-4/spring-week-7-number-fractions/" TargetMode="External"/><Relationship Id="rId18" Type="http://schemas.openxmlformats.org/officeDocument/2006/relationships/image" Target="media/image1.emf"/><Relationship Id="rId26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image" Target="media/image3.emf"/><Relationship Id="rId34" Type="http://schemas.openxmlformats.org/officeDocument/2006/relationships/theme" Target="theme/theme1.xml"/><Relationship Id="rId7" Type="http://schemas.openxmlformats.org/officeDocument/2006/relationships/hyperlink" Target="https://classroom.thenational.academy/units/hansel-and-gretel-by-anthony-browne-e2f3" TargetMode="External"/><Relationship Id="rId12" Type="http://schemas.openxmlformats.org/officeDocument/2006/relationships/hyperlink" Target="https://whiterosemaths.com/homelearning/year-4/spring-week-7-number-fractions/" TargetMode="External"/><Relationship Id="rId17" Type="http://schemas.openxmlformats.org/officeDocument/2006/relationships/hyperlink" Target="https://www.youtube.com/watch?v=xlBEEuYIWwY" TargetMode="External"/><Relationship Id="rId25" Type="http://schemas.openxmlformats.org/officeDocument/2006/relationships/hyperlink" Target="https://www.youtube.com/watch?v=kzR_d6uJkb8&amp;t=7s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hiterosemaths.com/homelearning/year-4/spring-week-8-number-fractions/" TargetMode="External"/><Relationship Id="rId20" Type="http://schemas.openxmlformats.org/officeDocument/2006/relationships/image" Target="media/image2.png"/><Relationship Id="rId29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units/hansel-and-gretel-by-anthony-browne-e2f3" TargetMode="External"/><Relationship Id="rId24" Type="http://schemas.openxmlformats.org/officeDocument/2006/relationships/hyperlink" Target="https://www.youtube.com/watch?v=dhj9SqrIZqI" TargetMode="External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hiterosemaths.com/homelearning/year-4/spring-week-8-number-fractions/" TargetMode="External"/><Relationship Id="rId23" Type="http://schemas.openxmlformats.org/officeDocument/2006/relationships/image" Target="media/image4.png"/><Relationship Id="rId28" Type="http://schemas.openxmlformats.org/officeDocument/2006/relationships/hyperlink" Target="https://www.youtube.com/watch?v=JQSIsqC_8yw" TargetMode="External"/><Relationship Id="rId10" Type="http://schemas.openxmlformats.org/officeDocument/2006/relationships/hyperlink" Target="https://classroom.thenational.academy/units/hansel-and-gretel-by-anthony-browne-e2f3" TargetMode="External"/><Relationship Id="rId19" Type="http://schemas.openxmlformats.org/officeDocument/2006/relationships/oleObject" Target="embeddings/oleObject1.bin"/><Relationship Id="rId31" Type="http://schemas.openxmlformats.org/officeDocument/2006/relationships/hyperlink" Target="mailto:asayer@stmarysprimary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hansel-and-gretel-by-anthony-browne-e2f3" TargetMode="External"/><Relationship Id="rId14" Type="http://schemas.openxmlformats.org/officeDocument/2006/relationships/hyperlink" Target="https://whiterosemaths.com/homelearning/year-4/spring-week-7-number-fractions/" TargetMode="External"/><Relationship Id="rId22" Type="http://schemas.openxmlformats.org/officeDocument/2006/relationships/hyperlink" Target="https://www.youtube.com/watch?v=BDYd2qFR45o" TargetMode="External"/><Relationship Id="rId27" Type="http://schemas.openxmlformats.org/officeDocument/2006/relationships/hyperlink" Target="https://www.youtube.com/watch?v=hgKIyhLUW6M" TargetMode="External"/><Relationship Id="rId30" Type="http://schemas.openxmlformats.org/officeDocument/2006/relationships/hyperlink" Target="https://www.youtube.com/watch?v=88K3ytkQle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Trelfer</dc:creator>
  <cp:keywords/>
  <dc:description/>
  <cp:lastModifiedBy>Carol Morley</cp:lastModifiedBy>
  <cp:revision>2</cp:revision>
  <dcterms:created xsi:type="dcterms:W3CDTF">2021-04-01T14:37:00Z</dcterms:created>
  <dcterms:modified xsi:type="dcterms:W3CDTF">2021-04-01T14:37:00Z</dcterms:modified>
</cp:coreProperties>
</file>