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F30F7B" w14:textId="77777777" w:rsidR="002B2A0E" w:rsidRDefault="002B2A0E"/>
    <w:p w14:paraId="5CA5C124" w14:textId="77777777" w:rsidR="00511DDF" w:rsidRDefault="00511DDF"/>
    <w:tbl>
      <w:tblPr>
        <w:tblStyle w:val="TableGrid"/>
        <w:tblW w:w="13616" w:type="dxa"/>
        <w:tblLayout w:type="fixed"/>
        <w:tblLook w:val="04A0" w:firstRow="1" w:lastRow="0" w:firstColumn="1" w:lastColumn="0" w:noHBand="0" w:noVBand="1"/>
      </w:tblPr>
      <w:tblGrid>
        <w:gridCol w:w="846"/>
        <w:gridCol w:w="2410"/>
        <w:gridCol w:w="2552"/>
        <w:gridCol w:w="2682"/>
        <w:gridCol w:w="2420"/>
        <w:gridCol w:w="2706"/>
      </w:tblGrid>
      <w:tr w:rsidR="00266E03" w14:paraId="2B8B666A" w14:textId="77777777" w:rsidTr="00AB1F93">
        <w:trPr>
          <w:trHeight w:val="270"/>
        </w:trPr>
        <w:tc>
          <w:tcPr>
            <w:tcW w:w="846" w:type="dxa"/>
          </w:tcPr>
          <w:p w14:paraId="5DEF6BA7" w14:textId="77777777" w:rsidR="00511DDF" w:rsidRDefault="00511DDF"/>
        </w:tc>
        <w:tc>
          <w:tcPr>
            <w:tcW w:w="2410" w:type="dxa"/>
          </w:tcPr>
          <w:p w14:paraId="4501BCE2" w14:textId="77777777" w:rsidR="00511DDF" w:rsidRDefault="00511DDF">
            <w:r>
              <w:t xml:space="preserve">Monday </w:t>
            </w:r>
          </w:p>
        </w:tc>
        <w:tc>
          <w:tcPr>
            <w:tcW w:w="2552" w:type="dxa"/>
          </w:tcPr>
          <w:p w14:paraId="6EB8146C" w14:textId="77777777" w:rsidR="00511DDF" w:rsidRDefault="00511DDF">
            <w:r>
              <w:t>Tuesday</w:t>
            </w:r>
          </w:p>
        </w:tc>
        <w:tc>
          <w:tcPr>
            <w:tcW w:w="2682" w:type="dxa"/>
          </w:tcPr>
          <w:p w14:paraId="26F469C6" w14:textId="77777777" w:rsidR="00511DDF" w:rsidRDefault="00511DDF">
            <w:r>
              <w:t>Wednesday</w:t>
            </w:r>
          </w:p>
        </w:tc>
        <w:tc>
          <w:tcPr>
            <w:tcW w:w="2420" w:type="dxa"/>
          </w:tcPr>
          <w:p w14:paraId="098A9232" w14:textId="77777777" w:rsidR="00511DDF" w:rsidRDefault="00511DDF">
            <w:r>
              <w:t>Thursday</w:t>
            </w:r>
          </w:p>
        </w:tc>
        <w:tc>
          <w:tcPr>
            <w:tcW w:w="2706" w:type="dxa"/>
          </w:tcPr>
          <w:p w14:paraId="241743A9" w14:textId="77777777" w:rsidR="00511DDF" w:rsidRDefault="00511DDF">
            <w:r>
              <w:t xml:space="preserve">Friday </w:t>
            </w:r>
          </w:p>
        </w:tc>
      </w:tr>
      <w:tr w:rsidR="00266E03" w14:paraId="79BA05C8" w14:textId="77777777" w:rsidTr="00AB1F93">
        <w:trPr>
          <w:trHeight w:val="5010"/>
        </w:trPr>
        <w:tc>
          <w:tcPr>
            <w:tcW w:w="846" w:type="dxa"/>
          </w:tcPr>
          <w:p w14:paraId="1DE4B6F1" w14:textId="0B89FEBB" w:rsidR="006A7BBF" w:rsidRDefault="00511DDF">
            <w:r>
              <w:t xml:space="preserve">English </w:t>
            </w:r>
          </w:p>
          <w:p w14:paraId="0D495F0D" w14:textId="77777777" w:rsidR="00511DDF" w:rsidRPr="006A7BBF" w:rsidRDefault="00511DDF" w:rsidP="006A7BBF"/>
        </w:tc>
        <w:tc>
          <w:tcPr>
            <w:tcW w:w="2410" w:type="dxa"/>
          </w:tcPr>
          <w:p w14:paraId="1AE8DEB8" w14:textId="77777777" w:rsidR="00511DDF" w:rsidRPr="00A37BB8" w:rsidRDefault="00A37BB8">
            <w:r w:rsidRPr="00A37BB8">
              <w:t>Complete lesson 1: ‘To engage with the text.’</w:t>
            </w:r>
          </w:p>
          <w:p w14:paraId="24F433C5" w14:textId="3312E097" w:rsidR="00A37BB8" w:rsidRPr="00A37BB8" w:rsidRDefault="00A37BB8"/>
          <w:p w14:paraId="763EE0D6" w14:textId="0EE5CFA0" w:rsidR="00A37BB8" w:rsidRPr="00A37BB8" w:rsidRDefault="00A37BB8">
            <w:r w:rsidRPr="00A37BB8">
              <w:t xml:space="preserve">In this lesson, you are going to be engaging with the text and reading the first chapter of ‘There’s a Boy in the Girl’s Bathroom.’ </w:t>
            </w:r>
          </w:p>
          <w:p w14:paraId="67C38C6C" w14:textId="77777777" w:rsidR="00A37BB8" w:rsidRPr="00A37BB8" w:rsidRDefault="00A37BB8"/>
          <w:p w14:paraId="553B06C2" w14:textId="547F2E9F" w:rsidR="00A37BB8" w:rsidRPr="006A7BBF" w:rsidRDefault="00A37BB8" w:rsidP="006A7BBF">
            <w:hyperlink r:id="rId7" w:history="1">
              <w:r w:rsidRPr="00A37BB8">
                <w:rPr>
                  <w:rStyle w:val="Hyperlink"/>
                </w:rPr>
                <w:t>https://classroom.thenational.academy/lessons/to-engage-with-the-text-cnhkcd</w:t>
              </w:r>
            </w:hyperlink>
          </w:p>
        </w:tc>
        <w:tc>
          <w:tcPr>
            <w:tcW w:w="2552" w:type="dxa"/>
          </w:tcPr>
          <w:p w14:paraId="48C91DC7" w14:textId="0F5E9AE3" w:rsidR="00511DDF" w:rsidRPr="00A37BB8" w:rsidRDefault="00A37BB8">
            <w:r w:rsidRPr="00A37BB8">
              <w:t xml:space="preserve">Complete lesson 2: ‘To </w:t>
            </w:r>
            <w:proofErr w:type="spellStart"/>
            <w:r w:rsidRPr="00A37BB8">
              <w:t>analyse</w:t>
            </w:r>
            <w:proofErr w:type="spellEnd"/>
            <w:r w:rsidRPr="00A37BB8">
              <w:t xml:space="preserve"> a character (Bradley).’</w:t>
            </w:r>
          </w:p>
          <w:p w14:paraId="12EF6514" w14:textId="77777777" w:rsidR="00A37BB8" w:rsidRPr="00A37BB8" w:rsidRDefault="00A37BB8"/>
          <w:p w14:paraId="6D6A1DD6" w14:textId="77777777" w:rsidR="00A37BB8" w:rsidRPr="00A37BB8" w:rsidRDefault="00A37BB8">
            <w:r w:rsidRPr="00A37BB8">
              <w:t xml:space="preserve">In this lesson, you are going to be investigating one of the two main characters, Bradley. </w:t>
            </w:r>
          </w:p>
          <w:p w14:paraId="0CE45245" w14:textId="77777777" w:rsidR="00A37BB8" w:rsidRPr="00A37BB8" w:rsidRDefault="00A37BB8"/>
          <w:p w14:paraId="30F0801F" w14:textId="7FBCADE4" w:rsidR="00A37BB8" w:rsidRPr="00A37BB8" w:rsidRDefault="00A37BB8">
            <w:hyperlink r:id="rId8" w:history="1">
              <w:r w:rsidRPr="00A37BB8">
                <w:rPr>
                  <w:rStyle w:val="Hyperlink"/>
                </w:rPr>
                <w:t>https://classroom.thenational.academy/lessons/to-analyse-a-character-bradley-cgvk8c</w:t>
              </w:r>
            </w:hyperlink>
          </w:p>
          <w:p w14:paraId="6918985B" w14:textId="77777777" w:rsidR="00A37BB8" w:rsidRPr="006A7BBF" w:rsidRDefault="00A37BB8" w:rsidP="006A7BBF"/>
        </w:tc>
        <w:tc>
          <w:tcPr>
            <w:tcW w:w="2682" w:type="dxa"/>
          </w:tcPr>
          <w:p w14:paraId="4620F162" w14:textId="73188977" w:rsidR="00182661" w:rsidRPr="00A37BB8" w:rsidRDefault="00A37BB8">
            <w:r w:rsidRPr="00A37BB8">
              <w:t xml:space="preserve">Complete lesson 3: ‘To </w:t>
            </w:r>
            <w:proofErr w:type="spellStart"/>
            <w:r w:rsidRPr="00A37BB8">
              <w:t>analyse</w:t>
            </w:r>
            <w:proofErr w:type="spellEnd"/>
            <w:r w:rsidRPr="00A37BB8">
              <w:t xml:space="preserve"> a character (Jeff).’</w:t>
            </w:r>
          </w:p>
          <w:p w14:paraId="3D35C817" w14:textId="77777777" w:rsidR="00A37BB8" w:rsidRPr="00A37BB8" w:rsidRDefault="00A37BB8"/>
          <w:p w14:paraId="7A32DF1D" w14:textId="77777777" w:rsidR="00A37BB8" w:rsidRPr="00A37BB8" w:rsidRDefault="00A37BB8">
            <w:r w:rsidRPr="00A37BB8">
              <w:t xml:space="preserve">In this lesson, you are going to be investigating the second of the two main characters, Jeff. </w:t>
            </w:r>
          </w:p>
          <w:p w14:paraId="64D53682" w14:textId="77777777" w:rsidR="00A37BB8" w:rsidRPr="00A37BB8" w:rsidRDefault="00A37BB8"/>
          <w:p w14:paraId="5DE37114" w14:textId="7975EEA5" w:rsidR="00A37BB8" w:rsidRPr="006A7BBF" w:rsidRDefault="00A37BB8" w:rsidP="006A7BBF">
            <w:hyperlink r:id="rId9" w:history="1">
              <w:r w:rsidRPr="00A37BB8">
                <w:rPr>
                  <w:rStyle w:val="Hyperlink"/>
                </w:rPr>
                <w:t>https://classroom.thenational.academy/lessons/to-analyse-a-character-jeff-c9k6cd</w:t>
              </w:r>
            </w:hyperlink>
          </w:p>
        </w:tc>
        <w:tc>
          <w:tcPr>
            <w:tcW w:w="2420" w:type="dxa"/>
          </w:tcPr>
          <w:p w14:paraId="76185FFB" w14:textId="77777777" w:rsidR="00182661" w:rsidRDefault="00A37BB8">
            <w:r>
              <w:t xml:space="preserve">Complete lesson 4: ‘To explore Bradley further.’ </w:t>
            </w:r>
          </w:p>
          <w:p w14:paraId="189961B6" w14:textId="77777777" w:rsidR="00A37BB8" w:rsidRDefault="00A37BB8"/>
          <w:p w14:paraId="4626850C" w14:textId="77777777" w:rsidR="00A37BB8" w:rsidRDefault="00A37BB8">
            <w:r>
              <w:t xml:space="preserve">In this lesson, you are going to be investigating Bradley further and exploring his personality in further detail. </w:t>
            </w:r>
          </w:p>
          <w:p w14:paraId="58C2907F" w14:textId="77777777" w:rsidR="00A37BB8" w:rsidRDefault="00A37BB8"/>
          <w:p w14:paraId="2C47F1E1" w14:textId="5F1715F5" w:rsidR="00A37BB8" w:rsidRPr="006A7BBF" w:rsidRDefault="00A37BB8" w:rsidP="006A7BBF">
            <w:hyperlink r:id="rId10" w:history="1">
              <w:r w:rsidRPr="00E550DE">
                <w:rPr>
                  <w:rStyle w:val="Hyperlink"/>
                </w:rPr>
                <w:t>https://classroom.thenational.academy/lessons/to-explore-bradley-further-c9k38d</w:t>
              </w:r>
            </w:hyperlink>
          </w:p>
        </w:tc>
        <w:tc>
          <w:tcPr>
            <w:tcW w:w="2706" w:type="dxa"/>
          </w:tcPr>
          <w:p w14:paraId="702AF95B" w14:textId="77777777" w:rsidR="00511DDF" w:rsidRDefault="00A37BB8">
            <w:r>
              <w:t xml:space="preserve">Complete lesson 5: ‘To explore a theme.’ </w:t>
            </w:r>
          </w:p>
          <w:p w14:paraId="7AED2FA2" w14:textId="77777777" w:rsidR="00A37BB8" w:rsidRDefault="00A37BB8"/>
          <w:p w14:paraId="431A1F1F" w14:textId="744CB3A5" w:rsidR="00A37BB8" w:rsidRDefault="00A37BB8">
            <w:r>
              <w:t>In this lesson</w:t>
            </w:r>
            <w:r w:rsidR="00AB1F93">
              <w:t xml:space="preserve">, you are going to be </w:t>
            </w:r>
            <w:proofErr w:type="spellStart"/>
            <w:r w:rsidR="00AB1F93">
              <w:t>analysing</w:t>
            </w:r>
            <w:proofErr w:type="spellEnd"/>
            <w:r w:rsidR="00AB1F93">
              <w:t xml:space="preserve"> the theme ‘fitting in’. </w:t>
            </w:r>
          </w:p>
          <w:p w14:paraId="23E762E5" w14:textId="77777777" w:rsidR="00AB1F93" w:rsidRDefault="00AB1F93"/>
          <w:p w14:paraId="187C818F" w14:textId="54882B75" w:rsidR="00AB1F93" w:rsidRDefault="00AB1F93">
            <w:hyperlink r:id="rId11" w:history="1">
              <w:r w:rsidRPr="00E550DE">
                <w:rPr>
                  <w:rStyle w:val="Hyperlink"/>
                </w:rPr>
                <w:t>https://classroom.thenational.academy/lessons/to-explore-a-theme-c8vkgt</w:t>
              </w:r>
            </w:hyperlink>
          </w:p>
          <w:p w14:paraId="056C5E62" w14:textId="77777777" w:rsidR="00AB1F93" w:rsidRPr="006A7BBF" w:rsidRDefault="00AB1F93" w:rsidP="006A7BBF"/>
        </w:tc>
      </w:tr>
      <w:tr w:rsidR="00266E03" w14:paraId="726B21CE" w14:textId="77777777" w:rsidTr="00AB1F93">
        <w:trPr>
          <w:trHeight w:val="842"/>
        </w:trPr>
        <w:tc>
          <w:tcPr>
            <w:tcW w:w="846" w:type="dxa"/>
          </w:tcPr>
          <w:p w14:paraId="707CD073" w14:textId="77777777" w:rsidR="00511DDF" w:rsidRDefault="00511DDF">
            <w:r>
              <w:t>Mathematics</w:t>
            </w:r>
          </w:p>
        </w:tc>
        <w:tc>
          <w:tcPr>
            <w:tcW w:w="2410" w:type="dxa"/>
          </w:tcPr>
          <w:p w14:paraId="1E0ECEED" w14:textId="77777777" w:rsidR="00511DDF" w:rsidRDefault="00163AF6">
            <w:r>
              <w:t xml:space="preserve">Please complete lesson 1: ‘Multiplication and Division.’ </w:t>
            </w:r>
          </w:p>
          <w:p w14:paraId="613B2765" w14:textId="77777777" w:rsidR="00163AF6" w:rsidRDefault="00163AF6"/>
          <w:p w14:paraId="72EDEA8C" w14:textId="77777777" w:rsidR="00163AF6" w:rsidRDefault="00163AF6">
            <w:r>
              <w:t xml:space="preserve">In this lesson, you will be looking at showing </w:t>
            </w:r>
            <w:r>
              <w:lastRenderedPageBreak/>
              <w:t xml:space="preserve">multiplication and division equations using </w:t>
            </w:r>
            <w:proofErr w:type="spellStart"/>
            <w:r>
              <w:t>pictoral</w:t>
            </w:r>
            <w:proofErr w:type="spellEnd"/>
            <w:r>
              <w:t xml:space="preserve"> representations. </w:t>
            </w:r>
          </w:p>
          <w:p w14:paraId="75FF512F" w14:textId="77777777" w:rsidR="00163AF6" w:rsidRDefault="00163AF6"/>
          <w:p w14:paraId="7EB627C8" w14:textId="3461F471" w:rsidR="00163AF6" w:rsidRDefault="00163AF6">
            <w:hyperlink r:id="rId12" w:history="1">
              <w:r w:rsidRPr="00E550DE">
                <w:rPr>
                  <w:rStyle w:val="Hyperlink"/>
                </w:rPr>
                <w:t>https://classroom.thenational.academy/lessons/multiplication-and-division-64r32e</w:t>
              </w:r>
            </w:hyperlink>
          </w:p>
          <w:p w14:paraId="2DCC41BF" w14:textId="4B68634C" w:rsidR="00163AF6" w:rsidRDefault="00163AF6"/>
        </w:tc>
        <w:tc>
          <w:tcPr>
            <w:tcW w:w="2552" w:type="dxa"/>
          </w:tcPr>
          <w:p w14:paraId="17953965" w14:textId="77777777" w:rsidR="00511DDF" w:rsidRDefault="00163AF6">
            <w:r>
              <w:lastRenderedPageBreak/>
              <w:t>Please complete lesson 2: ‘</w:t>
            </w:r>
            <w:r w:rsidR="001F284A">
              <w:t xml:space="preserve">Representing word problems using bar models.’ </w:t>
            </w:r>
          </w:p>
          <w:p w14:paraId="4B276E52" w14:textId="77777777" w:rsidR="001F284A" w:rsidRDefault="001F284A"/>
          <w:p w14:paraId="059D42B4" w14:textId="77777777" w:rsidR="001F284A" w:rsidRDefault="001F284A">
            <w:r>
              <w:lastRenderedPageBreak/>
              <w:t xml:space="preserve">In this lesson, you will be exploring how to represent word problems using bar models. </w:t>
            </w:r>
          </w:p>
          <w:p w14:paraId="1EC50821" w14:textId="77777777" w:rsidR="001F284A" w:rsidRDefault="001F284A"/>
          <w:p w14:paraId="136D559A" w14:textId="67E09A5F" w:rsidR="001F284A" w:rsidRDefault="001F284A">
            <w:hyperlink r:id="rId13" w:history="1">
              <w:r w:rsidRPr="00E550DE">
                <w:rPr>
                  <w:rStyle w:val="Hyperlink"/>
                </w:rPr>
                <w:t>https://classroom.thenational.academy/lessons/representing-word-problems-using-bar-models-c4wpae</w:t>
              </w:r>
            </w:hyperlink>
          </w:p>
          <w:p w14:paraId="1002F6E9" w14:textId="43FE7222" w:rsidR="001F284A" w:rsidRDefault="001F284A"/>
        </w:tc>
        <w:tc>
          <w:tcPr>
            <w:tcW w:w="2682" w:type="dxa"/>
          </w:tcPr>
          <w:p w14:paraId="5E067BFD" w14:textId="77777777" w:rsidR="001F284A" w:rsidRDefault="001F284A">
            <w:r>
              <w:lastRenderedPageBreak/>
              <w:t xml:space="preserve">Please complete lesson 3: ‘Representing 2-step word problems.’ </w:t>
            </w:r>
          </w:p>
          <w:p w14:paraId="6A8E1216" w14:textId="77777777" w:rsidR="001F284A" w:rsidRDefault="001F284A"/>
          <w:p w14:paraId="177D94B1" w14:textId="77777777" w:rsidR="001F284A" w:rsidRDefault="001F284A">
            <w:r>
              <w:t xml:space="preserve">In this lesson, you will be exploring how to represent </w:t>
            </w:r>
            <w:r>
              <w:lastRenderedPageBreak/>
              <w:t xml:space="preserve">two-step word problems using bar models. </w:t>
            </w:r>
          </w:p>
          <w:p w14:paraId="5E6D1096" w14:textId="77777777" w:rsidR="001F284A" w:rsidRDefault="001F284A"/>
          <w:p w14:paraId="01B07C5C" w14:textId="6EBA18B5" w:rsidR="001F284A" w:rsidRDefault="001F284A">
            <w:hyperlink r:id="rId14" w:history="1">
              <w:r w:rsidRPr="00E550DE">
                <w:rPr>
                  <w:rStyle w:val="Hyperlink"/>
                </w:rPr>
                <w:t>https://classroom.thenational.academy/lessons/representing-2-step-word-problems-6nhkgt</w:t>
              </w:r>
            </w:hyperlink>
          </w:p>
          <w:p w14:paraId="5CC6F6CD" w14:textId="67B0B8DA" w:rsidR="00511DDF" w:rsidRDefault="001F284A">
            <w:r>
              <w:t xml:space="preserve"> </w:t>
            </w:r>
          </w:p>
        </w:tc>
        <w:tc>
          <w:tcPr>
            <w:tcW w:w="2420" w:type="dxa"/>
          </w:tcPr>
          <w:p w14:paraId="0BD10F84" w14:textId="77777777" w:rsidR="00511DDF" w:rsidRDefault="001F284A">
            <w:r>
              <w:lastRenderedPageBreak/>
              <w:t xml:space="preserve">Please compete lesson 4: ‘Deriving multiplication facts.’ </w:t>
            </w:r>
          </w:p>
          <w:p w14:paraId="1ADF070E" w14:textId="77777777" w:rsidR="001F284A" w:rsidRDefault="001F284A"/>
          <w:p w14:paraId="5929B6FD" w14:textId="77777777" w:rsidR="001F284A" w:rsidRDefault="001F284A">
            <w:r>
              <w:t xml:space="preserve">In this lesson, you will be learning how to </w:t>
            </w:r>
            <w:r>
              <w:lastRenderedPageBreak/>
              <w:t xml:space="preserve">represent multiplication equations pictorially. </w:t>
            </w:r>
          </w:p>
          <w:p w14:paraId="1F22B7F9" w14:textId="77777777" w:rsidR="001F284A" w:rsidRDefault="001F284A"/>
          <w:p w14:paraId="3AFF35FA" w14:textId="37C028F1" w:rsidR="001F284A" w:rsidRDefault="001F284A">
            <w:hyperlink r:id="rId15" w:history="1">
              <w:r w:rsidRPr="00E550DE">
                <w:rPr>
                  <w:rStyle w:val="Hyperlink"/>
                </w:rPr>
                <w:t>https://classroom.thenational.academy/lessons/deriving-multiplication-facts-c9k32r</w:t>
              </w:r>
            </w:hyperlink>
          </w:p>
          <w:p w14:paraId="57F6EC1D" w14:textId="7E70732B" w:rsidR="001F284A" w:rsidRDefault="001F284A"/>
        </w:tc>
        <w:tc>
          <w:tcPr>
            <w:tcW w:w="2706" w:type="dxa"/>
          </w:tcPr>
          <w:p w14:paraId="6A1F77F9" w14:textId="77777777" w:rsidR="00511DDF" w:rsidRDefault="001F284A">
            <w:r>
              <w:lastRenderedPageBreak/>
              <w:t>Please compete lesson 5: ‘Deriving Division and Multiplication facts.’</w:t>
            </w:r>
          </w:p>
          <w:p w14:paraId="4983B396" w14:textId="77777777" w:rsidR="001F284A" w:rsidRDefault="001F284A"/>
          <w:p w14:paraId="39743D6C" w14:textId="77777777" w:rsidR="001F284A" w:rsidRDefault="001F284A">
            <w:r>
              <w:t xml:space="preserve">In this lesson, you will be exploring how division is </w:t>
            </w:r>
            <w:r>
              <w:lastRenderedPageBreak/>
              <w:t>the inverse of multiplication.</w:t>
            </w:r>
          </w:p>
          <w:p w14:paraId="324D8AF3" w14:textId="77777777" w:rsidR="001F284A" w:rsidRDefault="001F284A"/>
          <w:p w14:paraId="2C434133" w14:textId="514A65E2" w:rsidR="001F284A" w:rsidRDefault="001F284A">
            <w:hyperlink r:id="rId16" w:history="1">
              <w:r w:rsidRPr="00E550DE">
                <w:rPr>
                  <w:rStyle w:val="Hyperlink"/>
                </w:rPr>
                <w:t>https://classroom.thenational.academy/lessons/deriving-division-and-multiplication-facts-6nk62t</w:t>
              </w:r>
            </w:hyperlink>
          </w:p>
          <w:p w14:paraId="36CD05FA" w14:textId="19A00DEF" w:rsidR="001F284A" w:rsidRDefault="001F284A"/>
        </w:tc>
      </w:tr>
      <w:tr w:rsidR="00266E03" w14:paraId="611EF15E" w14:textId="77777777" w:rsidTr="00AB1F93">
        <w:trPr>
          <w:trHeight w:val="253"/>
        </w:trPr>
        <w:tc>
          <w:tcPr>
            <w:tcW w:w="846" w:type="dxa"/>
          </w:tcPr>
          <w:p w14:paraId="12FCE1D0" w14:textId="77777777" w:rsidR="00511DDF" w:rsidRDefault="00511DDF">
            <w:r>
              <w:lastRenderedPageBreak/>
              <w:t xml:space="preserve">Other </w:t>
            </w:r>
          </w:p>
        </w:tc>
        <w:tc>
          <w:tcPr>
            <w:tcW w:w="2410" w:type="dxa"/>
          </w:tcPr>
          <w:p w14:paraId="4ADD4A31" w14:textId="77777777" w:rsidR="00511DDF" w:rsidRDefault="00AB782D">
            <w:r>
              <w:t>RE</w:t>
            </w:r>
          </w:p>
          <w:p w14:paraId="3ADD3CF0" w14:textId="77777777" w:rsidR="00AB782D" w:rsidRDefault="00AB782D">
            <w:r>
              <w:t xml:space="preserve">In this lesson, you are going to be thinking about Salvation. </w:t>
            </w:r>
          </w:p>
          <w:p w14:paraId="1BF0C2CB" w14:textId="64E91D70" w:rsidR="00AB782D" w:rsidRDefault="00AB782D">
            <w:r>
              <w:t xml:space="preserve">You are going to be annotating and thinking about the meaning of different symbols. </w:t>
            </w:r>
          </w:p>
          <w:p w14:paraId="5E1B3604" w14:textId="54F4199C" w:rsidR="00AB782D" w:rsidRDefault="00AB782D"/>
          <w:p w14:paraId="33874D90" w14:textId="7B181CD2" w:rsidR="00AB782D" w:rsidRDefault="00AB782D">
            <w:r>
              <w:t xml:space="preserve">Double click the link below to access the learning. </w:t>
            </w:r>
          </w:p>
          <w:p w14:paraId="4FBE18CE" w14:textId="77777777" w:rsidR="00AB782D" w:rsidRDefault="00AB782D"/>
          <w:p w14:paraId="51ECC059" w14:textId="1F3FC190" w:rsidR="00AB782D" w:rsidRDefault="00AB782D">
            <w:r>
              <w:object w:dxaOrig="1543" w:dyaOrig="1056" w14:anchorId="2828F76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pt;height:52.75pt" o:ole="">
                  <v:imagedata r:id="rId17" o:title=""/>
                </v:shape>
                <o:OLEObject Type="Link" ProgID="Word.Document.12" ShapeID="_x0000_i1025" DrawAspect="Icon" r:id="rId18" UpdateMode="Always">
                  <o:LinkType>EnhancedMetaFile</o:LinkType>
                  <o:LockedField>false</o:LockedField>
                  <o:FieldCodes>\f 0</o:FieldCodes>
                </o:OLEObject>
              </w:object>
            </w:r>
            <w:r>
              <w:object w:dxaOrig="1545" w:dyaOrig="825" w14:anchorId="6BF18681">
                <v:shape id="_x0000_i1026" type="#_x0000_t75" style="width:77pt;height:41pt" o:ole="">
                  <v:imagedata r:id="rId19" o:title=""/>
                </v:shape>
                <o:OLEObject Type="Embed" ProgID="Package" ShapeID="_x0000_i1026" DrawAspect="Content" ObjectID="_1676373328" r:id="rId20"/>
              </w:object>
            </w:r>
          </w:p>
        </w:tc>
        <w:tc>
          <w:tcPr>
            <w:tcW w:w="2552" w:type="dxa"/>
          </w:tcPr>
          <w:p w14:paraId="07B5C57B" w14:textId="77777777" w:rsidR="00511DDF" w:rsidRDefault="00AB782D">
            <w:r>
              <w:lastRenderedPageBreak/>
              <w:t>PSHE</w:t>
            </w:r>
          </w:p>
          <w:p w14:paraId="6B422DEF" w14:textId="77777777" w:rsidR="00AB782D" w:rsidRDefault="00AB782D">
            <w:r>
              <w:t xml:space="preserve">In this lesson, you are going to be thinking positive. </w:t>
            </w:r>
          </w:p>
          <w:p w14:paraId="019AC398" w14:textId="77777777" w:rsidR="00AB782D" w:rsidRDefault="00AB782D">
            <w:r>
              <w:t xml:space="preserve">You are going to be reading the information on the PowerPoint and then creating an acrostic poem about Happiness. </w:t>
            </w:r>
          </w:p>
          <w:p w14:paraId="5EF7F9BE" w14:textId="77777777" w:rsidR="00AB782D" w:rsidRDefault="00AB782D">
            <w:r>
              <w:t>H</w:t>
            </w:r>
          </w:p>
          <w:p w14:paraId="1F594B13" w14:textId="77777777" w:rsidR="00AB782D" w:rsidRDefault="00AB782D">
            <w:r>
              <w:t>A</w:t>
            </w:r>
          </w:p>
          <w:p w14:paraId="0E1A3F5D" w14:textId="77777777" w:rsidR="00AB782D" w:rsidRDefault="00AB782D">
            <w:r>
              <w:t>P</w:t>
            </w:r>
          </w:p>
          <w:p w14:paraId="0F76F8FE" w14:textId="77777777" w:rsidR="00AB782D" w:rsidRDefault="00AB782D">
            <w:r>
              <w:t>P</w:t>
            </w:r>
          </w:p>
          <w:p w14:paraId="39E2FE29" w14:textId="77777777" w:rsidR="00AB782D" w:rsidRDefault="00AB782D">
            <w:r>
              <w:t>I</w:t>
            </w:r>
          </w:p>
          <w:p w14:paraId="61443116" w14:textId="77777777" w:rsidR="00AB782D" w:rsidRDefault="00AB782D">
            <w:r>
              <w:t>N</w:t>
            </w:r>
          </w:p>
          <w:p w14:paraId="5D974D20" w14:textId="77777777" w:rsidR="00AB782D" w:rsidRDefault="00AB782D">
            <w:r>
              <w:t>E</w:t>
            </w:r>
          </w:p>
          <w:p w14:paraId="08BA8C46" w14:textId="77777777" w:rsidR="00AB782D" w:rsidRDefault="00AB782D">
            <w:r>
              <w:t>S</w:t>
            </w:r>
          </w:p>
          <w:p w14:paraId="66E7E6BF" w14:textId="77777777" w:rsidR="00AB782D" w:rsidRDefault="00AB782D">
            <w:r>
              <w:t>S</w:t>
            </w:r>
          </w:p>
          <w:p w14:paraId="16621D0B" w14:textId="77777777" w:rsidR="00AB782D" w:rsidRDefault="00AB782D">
            <w:r>
              <w:lastRenderedPageBreak/>
              <w:t xml:space="preserve">Double click the link below to access the learning. </w:t>
            </w:r>
          </w:p>
          <w:p w14:paraId="3938E862" w14:textId="77777777" w:rsidR="00AB782D" w:rsidRDefault="00AB782D"/>
          <w:p w14:paraId="2F5432D6" w14:textId="77777777" w:rsidR="00AB782D" w:rsidRDefault="00AB782D">
            <w:r>
              <w:object w:dxaOrig="1543" w:dyaOrig="1056" w14:anchorId="4CB39DAD">
                <v:shape id="_x0000_i1027" type="#_x0000_t75" style="width:77pt;height:52.75pt" o:ole="">
                  <v:imagedata r:id="rId21" o:title=""/>
                </v:shape>
                <o:OLEObject Type="Link" ProgID="PowerPoint.Show.12" ShapeID="_x0000_i1027" DrawAspect="Icon" r:id="rId22" UpdateMode="Always">
                  <o:LinkType>EnhancedMetaFile</o:LinkType>
                  <o:LockedField>false</o:LockedField>
                  <o:FieldCodes>\f 0</o:FieldCodes>
                </o:OLEObject>
              </w:object>
            </w:r>
          </w:p>
          <w:p w14:paraId="029C01EF" w14:textId="76D66151" w:rsidR="00AB782D" w:rsidRDefault="00AB782D">
            <w:r>
              <w:object w:dxaOrig="3766" w:dyaOrig="825" w14:anchorId="19604B5A">
                <v:shape id="_x0000_i1028" type="#_x0000_t75" style="width:188.35pt;height:41pt" o:ole="">
                  <v:imagedata r:id="rId23" o:title=""/>
                </v:shape>
                <o:OLEObject Type="Embed" ProgID="Package" ShapeID="_x0000_i1028" DrawAspect="Content" ObjectID="_1676373329" r:id="rId24"/>
              </w:object>
            </w:r>
          </w:p>
        </w:tc>
        <w:tc>
          <w:tcPr>
            <w:tcW w:w="2682" w:type="dxa"/>
          </w:tcPr>
          <w:p w14:paraId="4E73B1CB" w14:textId="77777777" w:rsidR="00511DDF" w:rsidRDefault="009E6ECC">
            <w:r>
              <w:lastRenderedPageBreak/>
              <w:t>PE</w:t>
            </w:r>
          </w:p>
          <w:p w14:paraId="6EF393B0" w14:textId="77777777" w:rsidR="009E6ECC" w:rsidRPr="00EC7723" w:rsidRDefault="009E6ECC" w:rsidP="009E6ECC">
            <w:r w:rsidRPr="00EC7723">
              <w:t>Get yourself moving and try to complete a Joe Wicks or Go Noodle workout once a day.</w:t>
            </w:r>
          </w:p>
          <w:p w14:paraId="1175A7AC" w14:textId="77777777" w:rsidR="009E6ECC" w:rsidRPr="00EC7723" w:rsidRDefault="009E6ECC" w:rsidP="009E6ECC">
            <w:hyperlink r:id="rId25" w:history="1">
              <w:r w:rsidRPr="00EC7723">
                <w:rPr>
                  <w:rStyle w:val="Hyperlink"/>
                </w:rPr>
                <w:t>https://family.gonoodle.com/</w:t>
              </w:r>
            </w:hyperlink>
          </w:p>
          <w:p w14:paraId="69AE3824" w14:textId="77777777" w:rsidR="009E6ECC" w:rsidRPr="00EC7723" w:rsidRDefault="009E6ECC" w:rsidP="009E6ECC">
            <w:hyperlink r:id="rId26" w:history="1">
              <w:r w:rsidRPr="00EC7723">
                <w:rPr>
                  <w:rStyle w:val="Hyperlink"/>
                </w:rPr>
                <w:t>https://www.youtube.com/watch?v=d3LPrhI0v-w</w:t>
              </w:r>
            </w:hyperlink>
          </w:p>
          <w:p w14:paraId="5BACA1EE" w14:textId="77777777" w:rsidR="009E6ECC" w:rsidRPr="00EC7723" w:rsidRDefault="009E6ECC" w:rsidP="009E6ECC">
            <w:r w:rsidRPr="00EC7723">
              <w:t xml:space="preserve">Chill out and relax by trying one of these children’s yoga videos. </w:t>
            </w:r>
          </w:p>
          <w:p w14:paraId="3602DB02" w14:textId="08CD1409" w:rsidR="009E6ECC" w:rsidRDefault="009E6ECC" w:rsidP="009E6ECC">
            <w:hyperlink r:id="rId27" w:history="1">
              <w:r w:rsidRPr="00EC7723">
                <w:rPr>
                  <w:rStyle w:val="Hyperlink"/>
                </w:rPr>
                <w:t>https://www.youtube.com/user/CosmicKidsYoga</w:t>
              </w:r>
            </w:hyperlink>
          </w:p>
        </w:tc>
        <w:tc>
          <w:tcPr>
            <w:tcW w:w="2420" w:type="dxa"/>
          </w:tcPr>
          <w:p w14:paraId="6161B6BD" w14:textId="77777777" w:rsidR="00511DDF" w:rsidRDefault="00BD68FE">
            <w:r>
              <w:t>SCIENCE</w:t>
            </w:r>
          </w:p>
          <w:p w14:paraId="0E309C30" w14:textId="77777777" w:rsidR="00BD68FE" w:rsidRDefault="00BD68FE">
            <w:r>
              <w:t xml:space="preserve">We are going to start learning about Electricity this term. Read through the PowerPoint and then complete the activity. You will be creating your own speech to tell people about electricity. </w:t>
            </w:r>
          </w:p>
          <w:p w14:paraId="4ECF273E" w14:textId="77777777" w:rsidR="00BD68FE" w:rsidRDefault="00BD68FE"/>
          <w:p w14:paraId="2698A383" w14:textId="7A1C056D" w:rsidR="00BD68FE" w:rsidRDefault="00FC10BB">
            <w:r>
              <w:object w:dxaOrig="4231" w:dyaOrig="825" w14:anchorId="4151908A">
                <v:shape id="_x0000_i1034" type="#_x0000_t75" style="width:169.95pt;height:41pt" o:ole="">
                  <v:imagedata r:id="rId28" o:title=""/>
                </v:shape>
                <o:OLEObject Type="Embed" ProgID="Package" ShapeID="_x0000_i1034" DrawAspect="Content" ObjectID="_1676373330" r:id="rId29"/>
              </w:object>
            </w:r>
            <w:r>
              <w:object w:dxaOrig="1543" w:dyaOrig="1056" w14:anchorId="44A67682">
                <v:shape id="_x0000_i1037" type="#_x0000_t75" style="width:77pt;height:52.75pt" o:ole="">
                  <v:imagedata r:id="rId30" o:title=""/>
                </v:shape>
                <o:OLEObject Type="Link" ProgID="PowerPoint.Show.12" ShapeID="_x0000_i1037" DrawAspect="Icon" r:id="rId31" UpdateMode="Always">
                  <o:LinkType>EnhancedMetaFile</o:LinkType>
                  <o:LockedField>false</o:LockedField>
                  <o:FieldCodes>\f 0</o:FieldCodes>
                </o:OLEObject>
              </w:object>
            </w:r>
            <w:r>
              <w:object w:dxaOrig="3615" w:dyaOrig="825" w14:anchorId="0ED80004">
                <v:shape id="_x0000_i1038" type="#_x0000_t75" style="width:2in;height:41pt" o:ole="">
                  <v:imagedata r:id="rId32" o:title=""/>
                </v:shape>
                <o:OLEObject Type="Embed" ProgID="Package" ShapeID="_x0000_i1038" DrawAspect="Content" ObjectID="_1676373331" r:id="rId33"/>
              </w:object>
            </w:r>
          </w:p>
        </w:tc>
        <w:tc>
          <w:tcPr>
            <w:tcW w:w="2706" w:type="dxa"/>
          </w:tcPr>
          <w:p w14:paraId="0DA0229D" w14:textId="62258A0D" w:rsidR="00511DDF" w:rsidRDefault="006A334D">
            <w:r>
              <w:lastRenderedPageBreak/>
              <w:t>H</w:t>
            </w:r>
            <w:r w:rsidR="00BD68FE">
              <w:t>ISTORY</w:t>
            </w:r>
          </w:p>
          <w:p w14:paraId="334687B0" w14:textId="77777777" w:rsidR="006A334D" w:rsidRDefault="006A334D">
            <w:r>
              <w:t xml:space="preserve">We are going to start learning about the Anglo-Saxons this term. </w:t>
            </w:r>
          </w:p>
          <w:p w14:paraId="4B2F99D3" w14:textId="77777777" w:rsidR="006A334D" w:rsidRDefault="006A334D">
            <w:r>
              <w:t xml:space="preserve">Read the information on the PowerPoint and then complete the sentences on the activity sheet. </w:t>
            </w:r>
          </w:p>
          <w:p w14:paraId="69B2F231" w14:textId="77777777" w:rsidR="006A334D" w:rsidRDefault="006A334D"/>
          <w:p w14:paraId="48C5A385" w14:textId="16C92476" w:rsidR="006A334D" w:rsidRDefault="006A334D" w:rsidP="006A334D">
            <w:pPr>
              <w:jc w:val="center"/>
            </w:pPr>
            <w:r>
              <w:object w:dxaOrig="1543" w:dyaOrig="1056" w14:anchorId="603D7016">
                <v:shape id="_x0000_i1029" type="#_x0000_t75" style="width:77pt;height:52.75pt" o:ole="">
                  <v:imagedata r:id="rId34" o:title=""/>
                </v:shape>
                <o:OLEObject Type="Link" ProgID="PowerPoint.Show.8" ShapeID="_x0000_i1029" DrawAspect="Icon" r:id="rId35" UpdateMode="Always">
                  <o:LinkType>EnhancedMetaFile</o:LinkType>
                  <o:LockedField>false</o:LockedField>
                  <o:FieldCodes>\f 0</o:FieldCodes>
                </o:OLEObject>
              </w:object>
            </w:r>
            <w:r>
              <w:object w:dxaOrig="3676" w:dyaOrig="825" w14:anchorId="7736E388">
                <v:shape id="_x0000_i1030" type="#_x0000_t75" style="width:146.5pt;height:41pt" o:ole="">
                  <v:imagedata r:id="rId36" o:title=""/>
                </v:shape>
                <o:OLEObject Type="Embed" ProgID="Package" ShapeID="_x0000_i1030" DrawAspect="Content" ObjectID="_1676373332" r:id="rId37"/>
              </w:object>
            </w:r>
            <w:r>
              <w:object w:dxaOrig="5101" w:dyaOrig="825" w14:anchorId="6D065CC7">
                <v:shape id="_x0000_i1031" type="#_x0000_t75" style="width:197.6pt;height:41pt" o:ole="">
                  <v:imagedata r:id="rId38" o:title=""/>
                </v:shape>
                <o:OLEObject Type="Embed" ProgID="Package" ShapeID="_x0000_i1031" DrawAspect="Content" ObjectID="_1676373333" r:id="rId39"/>
              </w:object>
            </w:r>
          </w:p>
        </w:tc>
      </w:tr>
    </w:tbl>
    <w:p w14:paraId="7B1E8AFF" w14:textId="2581338A" w:rsidR="00511DDF" w:rsidRDefault="00511DDF"/>
    <w:p w14:paraId="5DC74F66" w14:textId="28B0902B" w:rsidR="00511DDF" w:rsidRDefault="006A7BBF">
      <w:r>
        <w:t>Some of t</w:t>
      </w:r>
      <w:r w:rsidR="00511DDF">
        <w:t>hese activities are linked to the work that is being completed in class this week.</w:t>
      </w:r>
    </w:p>
    <w:p w14:paraId="423DD226" w14:textId="3E4FD08D" w:rsidR="00511DDF" w:rsidRDefault="006A7BBF">
      <w:r>
        <w:t xml:space="preserve">Please send your child’s work to me at : </w:t>
      </w:r>
      <w:bookmarkStart w:id="0" w:name="_GoBack"/>
      <w:bookmarkEnd w:id="0"/>
      <w:r w:rsidR="0078680E">
        <w:fldChar w:fldCharType="begin"/>
      </w:r>
      <w:r w:rsidR="0078680E">
        <w:instrText xml:space="preserve"> HYPERLINK "mailto:asayer@stmarysprimary.net" </w:instrText>
      </w:r>
      <w:r w:rsidR="0078680E">
        <w:fldChar w:fldCharType="separate"/>
      </w:r>
      <w:r w:rsidR="006A0361" w:rsidRPr="00A34431">
        <w:rPr>
          <w:rStyle w:val="Hyperlink"/>
        </w:rPr>
        <w:t>asayer@stmarysprimary.net</w:t>
      </w:r>
      <w:r w:rsidR="0078680E">
        <w:rPr>
          <w:rStyle w:val="Hyperlink"/>
        </w:rPr>
        <w:fldChar w:fldCharType="end"/>
      </w:r>
      <w:r w:rsidR="006A0361">
        <w:t xml:space="preserve"> </w:t>
      </w:r>
    </w:p>
    <w:p w14:paraId="58B3CA54" w14:textId="77777777" w:rsidR="008F4C32" w:rsidRDefault="008F4C32">
      <w:r>
        <w:t xml:space="preserve">Please continue to read with your child using resources online, Kent Libraries or books from home. </w:t>
      </w:r>
    </w:p>
    <w:sectPr w:rsidR="008F4C32" w:rsidSect="00511DDF">
      <w:headerReference w:type="default" r:id="rId40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749E1C" w14:textId="77777777" w:rsidR="00511DDF" w:rsidRDefault="00511DDF" w:rsidP="00511DDF">
      <w:pPr>
        <w:spacing w:after="0" w:line="240" w:lineRule="auto"/>
      </w:pPr>
      <w:r>
        <w:separator/>
      </w:r>
    </w:p>
  </w:endnote>
  <w:endnote w:type="continuationSeparator" w:id="0">
    <w:p w14:paraId="4442177C" w14:textId="77777777" w:rsidR="00511DDF" w:rsidRDefault="00511DDF" w:rsidP="0051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54A6EF" w14:textId="77777777" w:rsidR="00511DDF" w:rsidRDefault="00511DDF" w:rsidP="00511DDF">
      <w:pPr>
        <w:spacing w:after="0" w:line="240" w:lineRule="auto"/>
      </w:pPr>
      <w:r>
        <w:separator/>
      </w:r>
    </w:p>
  </w:footnote>
  <w:footnote w:type="continuationSeparator" w:id="0">
    <w:p w14:paraId="7C5C14AF" w14:textId="77777777" w:rsidR="00511DDF" w:rsidRDefault="00511DDF" w:rsidP="0051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AAC0F1" w14:textId="77777777" w:rsidR="00511DDF" w:rsidRDefault="00511DDF" w:rsidP="00511DDF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4794637D" wp14:editId="22B992FF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 w:rsidR="00023D71">
      <w:rPr>
        <w:sz w:val="32"/>
        <w:szCs w:val="32"/>
      </w:rPr>
      <w:t xml:space="preserve"> Dover</w:t>
    </w:r>
  </w:p>
  <w:p w14:paraId="40B8B657" w14:textId="77777777" w:rsidR="00511DDF" w:rsidRDefault="00511DDF" w:rsidP="00511DDF">
    <w:pPr>
      <w:pStyle w:val="Header"/>
      <w:jc w:val="center"/>
    </w:pPr>
  </w:p>
  <w:p w14:paraId="09380AD0" w14:textId="4A21442E" w:rsidR="00511DDF" w:rsidRPr="00511DDF" w:rsidRDefault="00511DDF">
    <w:pPr>
      <w:pStyle w:val="Header"/>
      <w:rPr>
        <w:sz w:val="20"/>
        <w:szCs w:val="20"/>
      </w:rPr>
    </w:pPr>
    <w:r>
      <w:t xml:space="preserve"> Week Beginning</w:t>
    </w:r>
    <w:r w:rsidR="002046F3">
      <w:t xml:space="preserve">: </w:t>
    </w:r>
    <w:r w:rsidR="00CE0DC6">
      <w:t>8.3.2021</w:t>
    </w:r>
    <w:r>
      <w:t xml:space="preserve">                                                        Class: </w:t>
    </w:r>
    <w:r w:rsidR="006A0361">
      <w:t>4</w:t>
    </w:r>
    <w:r>
      <w:t xml:space="preserve">                                                              Teacher: </w:t>
    </w:r>
    <w:r w:rsidR="006A0361">
      <w:t xml:space="preserve"> Miss Sayer</w:t>
    </w:r>
    <w:r>
      <w:t xml:space="preserve">                               </w:t>
    </w:r>
  </w:p>
  <w:p w14:paraId="460393EC" w14:textId="77777777" w:rsidR="00511DDF" w:rsidRDefault="00511D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B5786B"/>
    <w:multiLevelType w:val="hybridMultilevel"/>
    <w:tmpl w:val="81C4D622"/>
    <w:lvl w:ilvl="0" w:tplc="81AABD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307539"/>
    <w:multiLevelType w:val="hybridMultilevel"/>
    <w:tmpl w:val="1AC4283E"/>
    <w:lvl w:ilvl="0" w:tplc="112402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DDF"/>
    <w:rsid w:val="00023D71"/>
    <w:rsid w:val="001367C9"/>
    <w:rsid w:val="00163AF6"/>
    <w:rsid w:val="00182661"/>
    <w:rsid w:val="001F284A"/>
    <w:rsid w:val="002046F3"/>
    <w:rsid w:val="00266E03"/>
    <w:rsid w:val="002B2A0E"/>
    <w:rsid w:val="00314004"/>
    <w:rsid w:val="00511DDF"/>
    <w:rsid w:val="00681174"/>
    <w:rsid w:val="006A0361"/>
    <w:rsid w:val="006A334D"/>
    <w:rsid w:val="006A7BBF"/>
    <w:rsid w:val="0078680E"/>
    <w:rsid w:val="008F4C32"/>
    <w:rsid w:val="009E6ECC"/>
    <w:rsid w:val="00A37BB8"/>
    <w:rsid w:val="00AB1F93"/>
    <w:rsid w:val="00AB782D"/>
    <w:rsid w:val="00BD68FE"/>
    <w:rsid w:val="00CE0DC6"/>
    <w:rsid w:val="00D3330D"/>
    <w:rsid w:val="00EC48DD"/>
    <w:rsid w:val="00FC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02549"/>
  <w15:chartTrackingRefBased/>
  <w15:docId w15:val="{2BBB490D-AAA3-470E-8DCF-7C197B38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DDF"/>
  </w:style>
  <w:style w:type="paragraph" w:styleId="Footer">
    <w:name w:val="footer"/>
    <w:basedOn w:val="Normal"/>
    <w:link w:val="Foot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DDF"/>
  </w:style>
  <w:style w:type="table" w:styleId="TableGrid">
    <w:name w:val="Table Grid"/>
    <w:basedOn w:val="TableNormal"/>
    <w:uiPriority w:val="39"/>
    <w:rsid w:val="005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03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3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4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lassroom.thenational.academy/lessons/representing-word-problems-using-bar-models-c4wpae" TargetMode="External"/><Relationship Id="rId18" Type="http://schemas.openxmlformats.org/officeDocument/2006/relationships/oleObject" Target="file:///E:\St.%20Marys\Weekly%20Plans\Year%204%202020-21\Term%204\Week%203%20-%208.3.2021\Blended%20Learning\RE%20Lesson%201.docx" TargetMode="External"/><Relationship Id="rId26" Type="http://schemas.openxmlformats.org/officeDocument/2006/relationships/hyperlink" Target="https://www.youtube.com/watch?v=d3LPrhI0v-w" TargetMode="External"/><Relationship Id="rId39" Type="http://schemas.openxmlformats.org/officeDocument/2006/relationships/oleObject" Target="embeddings/oleObject6.bin"/><Relationship Id="rId21" Type="http://schemas.openxmlformats.org/officeDocument/2006/relationships/image" Target="media/image3.emf"/><Relationship Id="rId34" Type="http://schemas.openxmlformats.org/officeDocument/2006/relationships/image" Target="media/image8.emf"/><Relationship Id="rId42" Type="http://schemas.openxmlformats.org/officeDocument/2006/relationships/theme" Target="theme/theme1.xml"/><Relationship Id="rId7" Type="http://schemas.openxmlformats.org/officeDocument/2006/relationships/hyperlink" Target="https://classroom.thenational.academy/lessons/to-engage-with-the-text-cnhkcd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lessons/deriving-division-and-multiplication-facts-6nk62t" TargetMode="External"/><Relationship Id="rId20" Type="http://schemas.openxmlformats.org/officeDocument/2006/relationships/oleObject" Target="embeddings/oleObject1.bin"/><Relationship Id="rId29" Type="http://schemas.openxmlformats.org/officeDocument/2006/relationships/oleObject" Target="embeddings/oleObject3.bin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lessons/to-explore-a-theme-c8vkgt" TargetMode="External"/><Relationship Id="rId24" Type="http://schemas.openxmlformats.org/officeDocument/2006/relationships/oleObject" Target="embeddings/oleObject2.bin"/><Relationship Id="rId32" Type="http://schemas.openxmlformats.org/officeDocument/2006/relationships/image" Target="media/image7.emf"/><Relationship Id="rId37" Type="http://schemas.openxmlformats.org/officeDocument/2006/relationships/oleObject" Target="embeddings/oleObject5.bin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classroom.thenational.academy/lessons/deriving-multiplication-facts-c9k32r" TargetMode="External"/><Relationship Id="rId23" Type="http://schemas.openxmlformats.org/officeDocument/2006/relationships/image" Target="media/image4.emf"/><Relationship Id="rId28" Type="http://schemas.openxmlformats.org/officeDocument/2006/relationships/image" Target="media/image5.emf"/><Relationship Id="rId36" Type="http://schemas.openxmlformats.org/officeDocument/2006/relationships/image" Target="media/image9.emf"/><Relationship Id="rId10" Type="http://schemas.openxmlformats.org/officeDocument/2006/relationships/hyperlink" Target="https://classroom.thenational.academy/lessons/to-explore-bradley-further-c9k38d" TargetMode="External"/><Relationship Id="rId19" Type="http://schemas.openxmlformats.org/officeDocument/2006/relationships/image" Target="media/image2.emf"/><Relationship Id="rId31" Type="http://schemas.openxmlformats.org/officeDocument/2006/relationships/oleObject" Target="file:///E:\St.%20Marys\Weekly%20Plans\Year%204%202020-21\Term%204\Week%203%20-%208.3.2021\Afternoon\Science\Lesson%20Presentation%20Exciting%20Electricity.ppt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analyse-a-character-jeff-c9k6cd" TargetMode="External"/><Relationship Id="rId14" Type="http://schemas.openxmlformats.org/officeDocument/2006/relationships/hyperlink" Target="https://classroom.thenational.academy/lessons/representing-2-step-word-problems-6nhkgt" TargetMode="External"/><Relationship Id="rId22" Type="http://schemas.openxmlformats.org/officeDocument/2006/relationships/oleObject" Target="file:///E:\St.%20Marys\Weekly%20Plans\Year%204%202020-21\Term%204\Week%203%20-%208.3.2021\Afternoon\PSHE\Happy%20Minds%20Lesson%20Presentation.pptx" TargetMode="External"/><Relationship Id="rId27" Type="http://schemas.openxmlformats.org/officeDocument/2006/relationships/hyperlink" Target="https://www.youtube.com/user/CosmicKidsYoga" TargetMode="External"/><Relationship Id="rId30" Type="http://schemas.openxmlformats.org/officeDocument/2006/relationships/image" Target="media/image6.emf"/><Relationship Id="rId35" Type="http://schemas.openxmlformats.org/officeDocument/2006/relationships/oleObject" Target="file:///E:\St.%20Marys\Weekly%20Plans\Year%204%202020-21\Term%204\Week%203%20-%208.3.2021\Afternoon\Topic\Lesson%20Presentation%20The%20Invaders.ppt" TargetMode="External"/><Relationship Id="rId8" Type="http://schemas.openxmlformats.org/officeDocument/2006/relationships/hyperlink" Target="https://classroom.thenational.academy/lessons/to-analyse-a-character-bradley-cgvk8c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lassroom.thenational.academy/lessons/multiplication-and-division-64r32e" TargetMode="External"/><Relationship Id="rId17" Type="http://schemas.openxmlformats.org/officeDocument/2006/relationships/image" Target="media/image1.emf"/><Relationship Id="rId25" Type="http://schemas.openxmlformats.org/officeDocument/2006/relationships/hyperlink" Target="https://family.gonoodle.com/" TargetMode="External"/><Relationship Id="rId33" Type="http://schemas.openxmlformats.org/officeDocument/2006/relationships/oleObject" Target="embeddings/oleObject4.bin"/><Relationship Id="rId38" Type="http://schemas.openxmlformats.org/officeDocument/2006/relationships/image" Target="media/image10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877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Trelfer</dc:creator>
  <cp:keywords/>
  <dc:description/>
  <cp:lastModifiedBy>Amber Sayer</cp:lastModifiedBy>
  <cp:revision>11</cp:revision>
  <dcterms:created xsi:type="dcterms:W3CDTF">2021-03-04T13:14:00Z</dcterms:created>
  <dcterms:modified xsi:type="dcterms:W3CDTF">2021-03-04T14:28:00Z</dcterms:modified>
</cp:coreProperties>
</file>