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DA856D" w14:textId="77777777" w:rsidR="00BA2FE5" w:rsidRPr="00D01BE5" w:rsidRDefault="00F14585" w:rsidP="006C04D6">
      <w:pPr>
        <w:jc w:val="center"/>
        <w:rPr>
          <w:b/>
          <w:sz w:val="28"/>
          <w:szCs w:val="28"/>
          <w:u w:val="single"/>
        </w:rPr>
      </w:pPr>
      <w:r w:rsidRPr="00D01BE5">
        <w:rPr>
          <w:noProof/>
          <w:sz w:val="28"/>
          <w:szCs w:val="28"/>
          <w:lang w:eastAsia="en-GB"/>
        </w:rPr>
        <w:drawing>
          <wp:anchor distT="0" distB="0" distL="114300" distR="114300" simplePos="0" relativeHeight="251659264" behindDoc="0" locked="0" layoutInCell="1" allowOverlap="1" wp14:anchorId="11EF44B5" wp14:editId="232B8A15">
            <wp:simplePos x="0" y="0"/>
            <wp:positionH relativeFrom="margin">
              <wp:posOffset>30217</wp:posOffset>
            </wp:positionH>
            <wp:positionV relativeFrom="paragraph">
              <wp:posOffset>-240424</wp:posOffset>
            </wp:positionV>
            <wp:extent cx="742315" cy="733425"/>
            <wp:effectExtent l="0" t="0" r="635" b="9525"/>
            <wp:wrapNone/>
            <wp:docPr id="1" name="Picture 1" descr="imag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00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42315" cy="7334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C04D6" w:rsidRPr="00D01BE5">
        <w:rPr>
          <w:b/>
          <w:sz w:val="28"/>
          <w:szCs w:val="28"/>
          <w:u w:val="single"/>
        </w:rPr>
        <w:t xml:space="preserve">St </w:t>
      </w:r>
      <w:r w:rsidR="00C130AB" w:rsidRPr="00D01BE5">
        <w:rPr>
          <w:b/>
          <w:sz w:val="28"/>
          <w:szCs w:val="28"/>
          <w:u w:val="single"/>
        </w:rPr>
        <w:t>Mary’s Church of England Primary School</w:t>
      </w:r>
    </w:p>
    <w:p w14:paraId="313D8E60" w14:textId="77777777" w:rsidR="006C04D6" w:rsidRPr="00D01BE5" w:rsidRDefault="006C04D6" w:rsidP="00D01BE5">
      <w:pPr>
        <w:jc w:val="center"/>
        <w:rPr>
          <w:b/>
          <w:sz w:val="28"/>
          <w:szCs w:val="28"/>
          <w:u w:val="single"/>
        </w:rPr>
      </w:pPr>
      <w:r w:rsidRPr="00D01BE5">
        <w:rPr>
          <w:b/>
          <w:sz w:val="28"/>
          <w:szCs w:val="28"/>
          <w:u w:val="single"/>
        </w:rPr>
        <w:t>Home Learning</w:t>
      </w:r>
    </w:p>
    <w:tbl>
      <w:tblPr>
        <w:tblStyle w:val="TableGrid"/>
        <w:tblW w:w="15545" w:type="dxa"/>
        <w:tblInd w:w="-5" w:type="dxa"/>
        <w:tblLayout w:type="fixed"/>
        <w:tblLook w:val="04A0" w:firstRow="1" w:lastRow="0" w:firstColumn="1" w:lastColumn="0" w:noHBand="0" w:noVBand="1"/>
      </w:tblPr>
      <w:tblGrid>
        <w:gridCol w:w="1418"/>
        <w:gridCol w:w="2835"/>
        <w:gridCol w:w="2835"/>
        <w:gridCol w:w="2693"/>
        <w:gridCol w:w="2977"/>
        <w:gridCol w:w="2787"/>
      </w:tblGrid>
      <w:tr w:rsidR="0007015D" w14:paraId="2A617294" w14:textId="77777777" w:rsidTr="0007015D">
        <w:trPr>
          <w:trHeight w:val="548"/>
        </w:trPr>
        <w:tc>
          <w:tcPr>
            <w:tcW w:w="1418" w:type="dxa"/>
            <w:shd w:val="clear" w:color="auto" w:fill="FFFFFF" w:themeFill="background1"/>
          </w:tcPr>
          <w:p w14:paraId="218BC24F" w14:textId="77777777" w:rsidR="0004398C" w:rsidRPr="0004398C" w:rsidRDefault="00894A6F">
            <w:pPr>
              <w:rPr>
                <w:b/>
              </w:rPr>
            </w:pPr>
            <w:r>
              <w:rPr>
                <w:b/>
              </w:rPr>
              <w:t xml:space="preserve">Class </w:t>
            </w:r>
            <w:r w:rsidR="009628D3">
              <w:rPr>
                <w:b/>
              </w:rPr>
              <w:t>4</w:t>
            </w:r>
          </w:p>
        </w:tc>
        <w:tc>
          <w:tcPr>
            <w:tcW w:w="2835" w:type="dxa"/>
            <w:shd w:val="clear" w:color="auto" w:fill="ED7D31" w:themeFill="accent2"/>
          </w:tcPr>
          <w:p w14:paraId="09AA047A" w14:textId="77777777" w:rsidR="006C04D6" w:rsidRDefault="006C04D6" w:rsidP="006C04D6">
            <w:pPr>
              <w:jc w:val="center"/>
            </w:pPr>
            <w:r>
              <w:t>Monday</w:t>
            </w:r>
          </w:p>
          <w:p w14:paraId="5A7A8380" w14:textId="77777777" w:rsidR="006440CB" w:rsidRDefault="006440CB" w:rsidP="006C04D6">
            <w:pPr>
              <w:jc w:val="center"/>
            </w:pPr>
            <w:r>
              <w:t>8.2.2021</w:t>
            </w:r>
          </w:p>
          <w:p w14:paraId="2913B4C5" w14:textId="77777777" w:rsidR="0004398C" w:rsidRDefault="0004398C" w:rsidP="0068500E"/>
        </w:tc>
        <w:tc>
          <w:tcPr>
            <w:tcW w:w="2835" w:type="dxa"/>
            <w:shd w:val="clear" w:color="auto" w:fill="FF0000"/>
          </w:tcPr>
          <w:p w14:paraId="740AB94A" w14:textId="77777777" w:rsidR="006C04D6" w:rsidRDefault="006C04D6" w:rsidP="006C04D6">
            <w:pPr>
              <w:jc w:val="center"/>
            </w:pPr>
            <w:r>
              <w:t>Tuesday</w:t>
            </w:r>
          </w:p>
          <w:p w14:paraId="5A732FE9" w14:textId="77777777" w:rsidR="0004398C" w:rsidRDefault="006440CB" w:rsidP="00597D67">
            <w:pPr>
              <w:jc w:val="center"/>
            </w:pPr>
            <w:r>
              <w:t>9.2.2021</w:t>
            </w:r>
          </w:p>
        </w:tc>
        <w:tc>
          <w:tcPr>
            <w:tcW w:w="2693" w:type="dxa"/>
            <w:shd w:val="clear" w:color="auto" w:fill="FFFF00"/>
          </w:tcPr>
          <w:p w14:paraId="1001EA5E" w14:textId="77777777" w:rsidR="0004398C" w:rsidRDefault="006C04D6" w:rsidP="00597D67">
            <w:pPr>
              <w:jc w:val="center"/>
            </w:pPr>
            <w:r>
              <w:t>Wednesday</w:t>
            </w:r>
          </w:p>
          <w:p w14:paraId="3488E121" w14:textId="77777777" w:rsidR="00597D67" w:rsidRDefault="006440CB" w:rsidP="00597D67">
            <w:pPr>
              <w:jc w:val="center"/>
            </w:pPr>
            <w:r>
              <w:t>10.2.2021</w:t>
            </w:r>
          </w:p>
        </w:tc>
        <w:tc>
          <w:tcPr>
            <w:tcW w:w="2977" w:type="dxa"/>
            <w:shd w:val="clear" w:color="auto" w:fill="00B050"/>
          </w:tcPr>
          <w:p w14:paraId="023185AF" w14:textId="77777777" w:rsidR="006C04D6" w:rsidRDefault="006C04D6" w:rsidP="006C04D6">
            <w:pPr>
              <w:jc w:val="center"/>
            </w:pPr>
            <w:r>
              <w:t>Thursday</w:t>
            </w:r>
          </w:p>
          <w:p w14:paraId="40E2441F" w14:textId="77777777" w:rsidR="0004398C" w:rsidRDefault="006440CB" w:rsidP="006C04D6">
            <w:pPr>
              <w:jc w:val="center"/>
            </w:pPr>
            <w:r>
              <w:t>11.2.2012</w:t>
            </w:r>
          </w:p>
        </w:tc>
        <w:tc>
          <w:tcPr>
            <w:tcW w:w="2787" w:type="dxa"/>
            <w:shd w:val="clear" w:color="auto" w:fill="7030A0"/>
          </w:tcPr>
          <w:p w14:paraId="435C1FEC" w14:textId="77777777" w:rsidR="006C04D6" w:rsidRDefault="006C04D6" w:rsidP="006C04D6">
            <w:pPr>
              <w:jc w:val="center"/>
            </w:pPr>
            <w:r>
              <w:t>Friday</w:t>
            </w:r>
          </w:p>
          <w:p w14:paraId="4041763A" w14:textId="77777777" w:rsidR="004D2A50" w:rsidRDefault="006440CB" w:rsidP="006C04D6">
            <w:pPr>
              <w:jc w:val="center"/>
            </w:pPr>
            <w:r>
              <w:t>12.2.2021</w:t>
            </w:r>
          </w:p>
        </w:tc>
      </w:tr>
      <w:tr w:rsidR="0068500E" w14:paraId="54135FEE" w14:textId="77777777" w:rsidTr="0007015D">
        <w:trPr>
          <w:trHeight w:val="1499"/>
        </w:trPr>
        <w:tc>
          <w:tcPr>
            <w:tcW w:w="1418" w:type="dxa"/>
          </w:tcPr>
          <w:p w14:paraId="777553A1" w14:textId="77777777" w:rsidR="0068500E" w:rsidRDefault="0068500E" w:rsidP="0007015D">
            <w:pPr>
              <w:jc w:val="center"/>
            </w:pPr>
            <w:r>
              <w:t>Reading</w:t>
            </w:r>
          </w:p>
        </w:tc>
        <w:tc>
          <w:tcPr>
            <w:tcW w:w="14127" w:type="dxa"/>
            <w:gridSpan w:val="5"/>
          </w:tcPr>
          <w:p w14:paraId="6B164CB5" w14:textId="77777777" w:rsidR="00EE555A" w:rsidRDefault="00EE555A" w:rsidP="00EE555A">
            <w:pPr>
              <w:rPr>
                <w:sz w:val="24"/>
              </w:rPr>
            </w:pPr>
            <w:r w:rsidRPr="00605B0E">
              <w:rPr>
                <w:sz w:val="24"/>
              </w:rPr>
              <w:t>Read every day to enhance your reading skills. Remember, reading does not just have to be books, it could be comics, online or newspapers. 10-15 minutes minimum every day.</w:t>
            </w:r>
          </w:p>
          <w:p w14:paraId="5189BA75" w14:textId="77777777" w:rsidR="00F73CCE" w:rsidRDefault="00F73CCE" w:rsidP="00F73CCE">
            <w:pPr>
              <w:rPr>
                <w:sz w:val="24"/>
              </w:rPr>
            </w:pPr>
            <w:r>
              <w:rPr>
                <w:sz w:val="24"/>
              </w:rPr>
              <w:t xml:space="preserve">Use this link to access Jeff Kinney ‘Diary of a Wimpy Kid ’. You can choose to read some of the book yourself on the screen or listen to the book being read to you. Maybe you could do a bit of both! Enjoy!  </w:t>
            </w:r>
            <w:r w:rsidRPr="00495407">
              <w:rPr>
                <w:sz w:val="24"/>
              </w:rPr>
              <w:sym w:font="Wingdings" w:char="F04A"/>
            </w:r>
            <w:r>
              <w:rPr>
                <w:sz w:val="24"/>
              </w:rPr>
              <w:t xml:space="preserve"> </w:t>
            </w:r>
          </w:p>
          <w:p w14:paraId="2BC2FA57" w14:textId="77777777" w:rsidR="00F73CCE" w:rsidRDefault="000335F5" w:rsidP="00F73CCE">
            <w:pPr>
              <w:rPr>
                <w:sz w:val="24"/>
              </w:rPr>
            </w:pPr>
            <w:hyperlink r:id="rId8" w:history="1">
              <w:r w:rsidR="00F73CCE" w:rsidRPr="00CC55AF">
                <w:rPr>
                  <w:rStyle w:val="Hyperlink"/>
                  <w:sz w:val="24"/>
                </w:rPr>
                <w:t>https://www.youtube.com/watch?v=cy0jEVm002w</w:t>
              </w:r>
            </w:hyperlink>
          </w:p>
          <w:p w14:paraId="720A9B4B" w14:textId="77777777" w:rsidR="00F73CCE" w:rsidRDefault="00F73CCE" w:rsidP="00F73CCE">
            <w:pPr>
              <w:rPr>
                <w:sz w:val="24"/>
              </w:rPr>
            </w:pPr>
          </w:p>
          <w:p w14:paraId="1BF47539" w14:textId="77777777" w:rsidR="00F73CCE" w:rsidRPr="00CC55AF" w:rsidRDefault="00F73CCE" w:rsidP="00F73CCE">
            <w:pPr>
              <w:rPr>
                <w:sz w:val="24"/>
              </w:rPr>
            </w:pPr>
            <w:r>
              <w:rPr>
                <w:sz w:val="24"/>
              </w:rPr>
              <w:t xml:space="preserve">Did you enjoy this book? Email me to let me know what you thought! </w:t>
            </w:r>
            <w:hyperlink r:id="rId9" w:history="1">
              <w:r w:rsidRPr="0076378E">
                <w:rPr>
                  <w:rStyle w:val="Hyperlink"/>
                  <w:sz w:val="24"/>
                </w:rPr>
                <w:t>asayer@stmarysprimary.net</w:t>
              </w:r>
            </w:hyperlink>
            <w:r>
              <w:rPr>
                <w:sz w:val="24"/>
              </w:rPr>
              <w:t xml:space="preserve"> </w:t>
            </w:r>
          </w:p>
          <w:p w14:paraId="0C41D19E" w14:textId="77777777" w:rsidR="0068500E" w:rsidRDefault="0068500E" w:rsidP="00EE555A"/>
        </w:tc>
      </w:tr>
      <w:tr w:rsidR="0007015D" w14:paraId="71D6C280" w14:textId="77777777" w:rsidTr="0007015D">
        <w:trPr>
          <w:trHeight w:val="299"/>
        </w:trPr>
        <w:tc>
          <w:tcPr>
            <w:tcW w:w="1418" w:type="dxa"/>
            <w:vMerge w:val="restart"/>
          </w:tcPr>
          <w:p w14:paraId="06541CE2" w14:textId="77777777" w:rsidR="0007015D" w:rsidRDefault="0007015D" w:rsidP="0007015D">
            <w:pPr>
              <w:jc w:val="center"/>
            </w:pPr>
            <w:r>
              <w:t>Spellings</w:t>
            </w:r>
          </w:p>
        </w:tc>
        <w:tc>
          <w:tcPr>
            <w:tcW w:w="14127" w:type="dxa"/>
            <w:gridSpan w:val="5"/>
          </w:tcPr>
          <w:p w14:paraId="63E4C166" w14:textId="77777777" w:rsidR="0007015D" w:rsidRDefault="00C8695B" w:rsidP="005E2A5A">
            <w:pPr>
              <w:rPr>
                <w:b/>
              </w:rPr>
            </w:pPr>
            <w:r>
              <w:rPr>
                <w:b/>
              </w:rPr>
              <w:t xml:space="preserve">Particular, </w:t>
            </w:r>
            <w:r w:rsidR="00840741">
              <w:rPr>
                <w:b/>
              </w:rPr>
              <w:t>peculiar</w:t>
            </w:r>
            <w:r>
              <w:rPr>
                <w:b/>
              </w:rPr>
              <w:t>,</w:t>
            </w:r>
            <w:r w:rsidR="00840741">
              <w:rPr>
                <w:b/>
              </w:rPr>
              <w:t xml:space="preserve"> perhaps, popular, position, possess, possession, possible.</w:t>
            </w:r>
          </w:p>
          <w:p w14:paraId="59DC41D7" w14:textId="77777777" w:rsidR="00280B97" w:rsidRPr="001978AC" w:rsidRDefault="00280B97" w:rsidP="005E2A5A">
            <w:pPr>
              <w:rPr>
                <w:b/>
              </w:rPr>
            </w:pPr>
          </w:p>
        </w:tc>
      </w:tr>
      <w:tr w:rsidR="00280B97" w14:paraId="62A297B9" w14:textId="77777777" w:rsidTr="0007015D">
        <w:trPr>
          <w:trHeight w:val="299"/>
        </w:trPr>
        <w:tc>
          <w:tcPr>
            <w:tcW w:w="1418" w:type="dxa"/>
            <w:vMerge/>
          </w:tcPr>
          <w:p w14:paraId="56F089D5" w14:textId="77777777" w:rsidR="00280B97" w:rsidRDefault="00280B97" w:rsidP="00280B97">
            <w:pPr>
              <w:jc w:val="center"/>
            </w:pPr>
          </w:p>
        </w:tc>
        <w:tc>
          <w:tcPr>
            <w:tcW w:w="2835" w:type="dxa"/>
          </w:tcPr>
          <w:p w14:paraId="64E4886B" w14:textId="77777777" w:rsidR="00280B97" w:rsidRPr="00FC5E45" w:rsidRDefault="00280B97" w:rsidP="00280B97">
            <w:pPr>
              <w:rPr>
                <w:color w:val="7030A0"/>
              </w:rPr>
            </w:pPr>
            <w:r w:rsidRPr="00FC5E45">
              <w:rPr>
                <w:color w:val="7030A0"/>
              </w:rPr>
              <w:t xml:space="preserve">Write out the spellings in a list. Have a good look at them. What do you notice? Are there any patterns that you could use to help you remember the words? </w:t>
            </w:r>
          </w:p>
          <w:p w14:paraId="2E525B1F" w14:textId="77777777" w:rsidR="00280B97" w:rsidRPr="00FC5E45" w:rsidRDefault="00280B97" w:rsidP="00280B97">
            <w:pPr>
              <w:rPr>
                <w:color w:val="7030A0"/>
              </w:rPr>
            </w:pPr>
            <w:r w:rsidRPr="00FC5E45">
              <w:rPr>
                <w:noProof/>
                <w:color w:val="7030A0"/>
                <w:lang w:eastAsia="en-GB"/>
              </w:rPr>
              <w:drawing>
                <wp:anchor distT="0" distB="0" distL="114300" distR="114300" simplePos="0" relativeHeight="251681792" behindDoc="1" locked="0" layoutInCell="1" allowOverlap="1" wp14:anchorId="585CFAB1" wp14:editId="020A3D32">
                  <wp:simplePos x="0" y="0"/>
                  <wp:positionH relativeFrom="column">
                    <wp:posOffset>135890</wp:posOffset>
                  </wp:positionH>
                  <wp:positionV relativeFrom="paragraph">
                    <wp:posOffset>509270</wp:posOffset>
                  </wp:positionV>
                  <wp:extent cx="1297940" cy="1181100"/>
                  <wp:effectExtent l="0" t="0" r="0" b="0"/>
                  <wp:wrapTight wrapText="bothSides">
                    <wp:wrapPolygon edited="0">
                      <wp:start x="0" y="0"/>
                      <wp:lineTo x="0" y="21252"/>
                      <wp:lineTo x="21241" y="21252"/>
                      <wp:lineTo x="21241" y="0"/>
                      <wp:lineTo x="0" y="0"/>
                    </wp:wrapPolygon>
                  </wp:wrapTight>
                  <wp:docPr id="12" name="Picture 12" descr="Clapping hands | Hand clipart, Clip art, Finger mus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lapping hands | Hand clipart, Clip art, Finger music"/>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97940" cy="11811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C5E45">
              <w:rPr>
                <w:color w:val="7030A0"/>
              </w:rPr>
              <w:t xml:space="preserve">Say each word out loud and clap each letter. </w:t>
            </w:r>
          </w:p>
          <w:p w14:paraId="287E7D78" w14:textId="77777777" w:rsidR="00280B97" w:rsidRPr="00FC5E45" w:rsidRDefault="00280B97" w:rsidP="00280B97">
            <w:pPr>
              <w:rPr>
                <w:rFonts w:cstheme="minorHAnsi"/>
                <w:b/>
                <w:color w:val="7030A0"/>
              </w:rPr>
            </w:pPr>
          </w:p>
        </w:tc>
        <w:tc>
          <w:tcPr>
            <w:tcW w:w="2835" w:type="dxa"/>
          </w:tcPr>
          <w:p w14:paraId="17A029D5" w14:textId="77777777" w:rsidR="00280B97" w:rsidRPr="00FC5E45" w:rsidRDefault="00280B97" w:rsidP="00280B97">
            <w:pPr>
              <w:rPr>
                <w:color w:val="7030A0"/>
              </w:rPr>
            </w:pPr>
            <w:r w:rsidRPr="00FC5E45">
              <w:rPr>
                <w:color w:val="7030A0"/>
              </w:rPr>
              <w:t>Write your spellings in steps, starting with the first letter and then adding the next letter each time.</w:t>
            </w:r>
          </w:p>
          <w:p w14:paraId="76717D8F" w14:textId="77777777" w:rsidR="00280B97" w:rsidRPr="00FC5E45" w:rsidRDefault="00280B97" w:rsidP="00280B97">
            <w:pPr>
              <w:rPr>
                <w:color w:val="7030A0"/>
              </w:rPr>
            </w:pPr>
          </w:p>
          <w:p w14:paraId="7AEAC517" w14:textId="77777777" w:rsidR="00280B97" w:rsidRDefault="00280B97" w:rsidP="00280B97">
            <w:pPr>
              <w:rPr>
                <w:color w:val="7030A0"/>
              </w:rPr>
            </w:pPr>
            <w:proofErr w:type="spellStart"/>
            <w:r w:rsidRPr="00FC5E45">
              <w:rPr>
                <w:color w:val="7030A0"/>
              </w:rPr>
              <w:t>Eg</w:t>
            </w:r>
            <w:proofErr w:type="spellEnd"/>
            <w:r w:rsidRPr="00FC5E45">
              <w:rPr>
                <w:color w:val="7030A0"/>
              </w:rPr>
              <w:t xml:space="preserve">: </w:t>
            </w:r>
            <w:r>
              <w:rPr>
                <w:color w:val="7030A0"/>
              </w:rPr>
              <w:t xml:space="preserve">possible </w:t>
            </w:r>
          </w:p>
          <w:p w14:paraId="1B980429" w14:textId="77777777" w:rsidR="00280B97" w:rsidRDefault="00280B97" w:rsidP="00280B97">
            <w:pPr>
              <w:rPr>
                <w:color w:val="7030A0"/>
              </w:rPr>
            </w:pPr>
          </w:p>
          <w:p w14:paraId="31E455AA" w14:textId="77777777" w:rsidR="00280B97" w:rsidRDefault="00280B97" w:rsidP="00280B97">
            <w:pPr>
              <w:rPr>
                <w:color w:val="7030A0"/>
              </w:rPr>
            </w:pPr>
            <w:r>
              <w:rPr>
                <w:color w:val="7030A0"/>
              </w:rPr>
              <w:t>P</w:t>
            </w:r>
          </w:p>
          <w:p w14:paraId="1FB71A26" w14:textId="77777777" w:rsidR="00280B97" w:rsidRDefault="00280B97" w:rsidP="00280B97">
            <w:pPr>
              <w:rPr>
                <w:color w:val="7030A0"/>
              </w:rPr>
            </w:pPr>
            <w:r>
              <w:rPr>
                <w:color w:val="7030A0"/>
              </w:rPr>
              <w:t>PO</w:t>
            </w:r>
          </w:p>
          <w:p w14:paraId="4E72F0E8" w14:textId="77777777" w:rsidR="00280B97" w:rsidRDefault="00280B97" w:rsidP="00280B97">
            <w:pPr>
              <w:rPr>
                <w:color w:val="7030A0"/>
              </w:rPr>
            </w:pPr>
            <w:r>
              <w:rPr>
                <w:color w:val="7030A0"/>
              </w:rPr>
              <w:t>POS</w:t>
            </w:r>
          </w:p>
          <w:p w14:paraId="2A90CA9A" w14:textId="77777777" w:rsidR="00280B97" w:rsidRDefault="00280B97" w:rsidP="00280B97">
            <w:pPr>
              <w:rPr>
                <w:color w:val="7030A0"/>
              </w:rPr>
            </w:pPr>
            <w:r>
              <w:rPr>
                <w:color w:val="7030A0"/>
              </w:rPr>
              <w:t>POSS</w:t>
            </w:r>
          </w:p>
          <w:p w14:paraId="0FB93304" w14:textId="77777777" w:rsidR="00280B97" w:rsidRDefault="00280B97" w:rsidP="00280B97">
            <w:pPr>
              <w:rPr>
                <w:color w:val="7030A0"/>
              </w:rPr>
            </w:pPr>
            <w:r>
              <w:rPr>
                <w:color w:val="7030A0"/>
              </w:rPr>
              <w:t>POSSI</w:t>
            </w:r>
          </w:p>
          <w:p w14:paraId="4EE6D55A" w14:textId="77777777" w:rsidR="00280B97" w:rsidRDefault="00280B97" w:rsidP="00280B97">
            <w:pPr>
              <w:rPr>
                <w:color w:val="7030A0"/>
              </w:rPr>
            </w:pPr>
            <w:r>
              <w:rPr>
                <w:color w:val="7030A0"/>
              </w:rPr>
              <w:t>POSSIB</w:t>
            </w:r>
          </w:p>
          <w:p w14:paraId="0893C0AE" w14:textId="77777777" w:rsidR="00280B97" w:rsidRDefault="00280B97" w:rsidP="00280B97">
            <w:pPr>
              <w:rPr>
                <w:color w:val="7030A0"/>
              </w:rPr>
            </w:pPr>
            <w:r>
              <w:rPr>
                <w:color w:val="7030A0"/>
              </w:rPr>
              <w:t>POSSIBL</w:t>
            </w:r>
          </w:p>
          <w:p w14:paraId="275384AA" w14:textId="77777777" w:rsidR="00280B97" w:rsidRPr="00280B97" w:rsidRDefault="00280B97" w:rsidP="00280B97">
            <w:pPr>
              <w:rPr>
                <w:color w:val="7030A0"/>
              </w:rPr>
            </w:pPr>
            <w:r>
              <w:rPr>
                <w:color w:val="7030A0"/>
              </w:rPr>
              <w:t>POSSIBLE</w:t>
            </w:r>
          </w:p>
        </w:tc>
        <w:tc>
          <w:tcPr>
            <w:tcW w:w="2693" w:type="dxa"/>
            <w:vMerge w:val="restart"/>
          </w:tcPr>
          <w:p w14:paraId="4A15431A" w14:textId="77777777" w:rsidR="00280B97" w:rsidRDefault="00280B97" w:rsidP="00280B97"/>
          <w:p w14:paraId="2CBC1204" w14:textId="77777777" w:rsidR="00280B97" w:rsidRDefault="00280B97" w:rsidP="00280B97">
            <w:pPr>
              <w:rPr>
                <w:color w:val="000099"/>
              </w:rPr>
            </w:pPr>
            <w:r>
              <w:rPr>
                <w:noProof/>
                <w:lang w:eastAsia="en-GB"/>
              </w:rPr>
              <mc:AlternateContent>
                <mc:Choice Requires="wps">
                  <w:drawing>
                    <wp:anchor distT="0" distB="0" distL="114300" distR="114300" simplePos="0" relativeHeight="251683840" behindDoc="0" locked="0" layoutInCell="1" allowOverlap="1" wp14:anchorId="5DDA5DB6" wp14:editId="1D49F1F4">
                      <wp:simplePos x="0" y="0"/>
                      <wp:positionH relativeFrom="margin">
                        <wp:posOffset>-45085</wp:posOffset>
                      </wp:positionH>
                      <wp:positionV relativeFrom="paragraph">
                        <wp:posOffset>33020</wp:posOffset>
                      </wp:positionV>
                      <wp:extent cx="1638300" cy="95504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1638300" cy="955040"/>
                              </a:xfrm>
                              <a:prstGeom prst="rect">
                                <a:avLst/>
                              </a:prstGeom>
                              <a:noFill/>
                              <a:ln>
                                <a:noFill/>
                              </a:ln>
                              <a:effectLst/>
                            </wps:spPr>
                            <wps:txbx>
                              <w:txbxContent>
                                <w:p w14:paraId="1985B27B" w14:textId="77777777" w:rsidR="00280B97" w:rsidRDefault="00280B97" w:rsidP="00796C3D">
                                  <w:pPr>
                                    <w:jc w:val="center"/>
                                    <w:rPr>
                                      <w:rFonts w:ascii="Comic Sans MS" w:hAnsi="Comic Sans MS"/>
                                      <w:b/>
                                      <w:sz w:val="40"/>
                                      <w:szCs w:val="76"/>
                                      <w14:shadow w14:blurRad="69850" w14:dist="43180" w14:dir="5400000" w14:sx="0" w14:sy="0" w14:kx="0" w14:ky="0" w14:algn="none">
                                        <w14:srgbClr w14:val="000000">
                                          <w14:alpha w14:val="35000"/>
                                        </w14:srgbClr>
                                      </w14:shadow>
                                      <w14:textOutline w14:w="9525" w14:cap="flat" w14:cmpd="sng" w14:algn="ctr">
                                        <w14:solidFill>
                                          <w14:schemeClr w14:val="tx1"/>
                                        </w14:solidFill>
                                        <w14:prstDash w14:val="solid"/>
                                        <w14:round/>
                                      </w14:textOutline>
                                      <w14:textFill>
                                        <w14:gradFill>
                                          <w14:gsLst>
                                            <w14:gs w14:pos="0">
                                              <w14:srgbClr w14:val="FF0000"/>
                                            </w14:gs>
                                            <w14:gs w14:pos="83741">
                                              <w14:srgbClr w14:val="7030A0"/>
                                            </w14:gs>
                                            <w14:gs w14:pos="64188">
                                              <w14:srgbClr w14:val="00B050"/>
                                            </w14:gs>
                                            <w14:gs w14:pos="47102">
                                              <w14:srgbClr w14:val="00B0F0"/>
                                            </w14:gs>
                                            <w14:gs w14:pos="27932">
                                              <w14:srgbClr w14:val="FF860D"/>
                                            </w14:gs>
                                            <w14:gs w14:pos="14000">
                                              <w14:srgbClr w14:val="FFFF00"/>
                                            </w14:gs>
                                            <w14:gs w14:pos="100000">
                                              <w14:srgbClr w14:val="D04CB4"/>
                                            </w14:gs>
                                          </w14:gsLst>
                                          <w14:path w14:path="circle">
                                            <w14:fillToRect w14:l="50000" w14:t="50000" w14:r="50000" w14:b="50000"/>
                                          </w14:path>
                                        </w14:gradFill>
                                      </w14:textFill>
                                    </w:rPr>
                                  </w:pPr>
                                  <w:r>
                                    <w:rPr>
                                      <w:rFonts w:ascii="Comic Sans MS" w:hAnsi="Comic Sans MS"/>
                                      <w:b/>
                                      <w:sz w:val="40"/>
                                      <w:szCs w:val="76"/>
                                      <w14:shadow w14:blurRad="69850" w14:dist="43180" w14:dir="5400000" w14:sx="0" w14:sy="0" w14:kx="0" w14:ky="0" w14:algn="none">
                                        <w14:srgbClr w14:val="000000">
                                          <w14:alpha w14:val="35000"/>
                                        </w14:srgbClr>
                                      </w14:shadow>
                                      <w14:textOutline w14:w="9525" w14:cap="flat" w14:cmpd="sng" w14:algn="ctr">
                                        <w14:solidFill>
                                          <w14:schemeClr w14:val="tx1"/>
                                        </w14:solidFill>
                                        <w14:prstDash w14:val="solid"/>
                                        <w14:round/>
                                      </w14:textOutline>
                                      <w14:textFill>
                                        <w14:gradFill>
                                          <w14:gsLst>
                                            <w14:gs w14:pos="0">
                                              <w14:srgbClr w14:val="FF0000"/>
                                            </w14:gs>
                                            <w14:gs w14:pos="83741">
                                              <w14:srgbClr w14:val="7030A0"/>
                                            </w14:gs>
                                            <w14:gs w14:pos="64188">
                                              <w14:srgbClr w14:val="00B050"/>
                                            </w14:gs>
                                            <w14:gs w14:pos="47102">
                                              <w14:srgbClr w14:val="00B0F0"/>
                                            </w14:gs>
                                            <w14:gs w14:pos="27932">
                                              <w14:srgbClr w14:val="FF860D"/>
                                            </w14:gs>
                                            <w14:gs w14:pos="14000">
                                              <w14:srgbClr w14:val="FFFF00"/>
                                            </w14:gs>
                                            <w14:gs w14:pos="100000">
                                              <w14:srgbClr w14:val="D04CB4"/>
                                            </w14:gs>
                                          </w14:gsLst>
                                          <w14:path w14:path="circle">
                                            <w14:fillToRect w14:l="50000" w14:t="50000" w14:r="50000" w14:b="50000"/>
                                          </w14:path>
                                        </w14:gradFill>
                                      </w14:textFill>
                                    </w:rPr>
                                    <w:t xml:space="preserve">Wonderful </w:t>
                                  </w:r>
                                </w:p>
                                <w:p w14:paraId="391CE975" w14:textId="77777777" w:rsidR="00280B97" w:rsidRDefault="00280B97" w:rsidP="00796C3D">
                                  <w:pPr>
                                    <w:jc w:val="center"/>
                                    <w:rPr>
                                      <w:rFonts w:ascii="Comic Sans MS" w:hAnsi="Comic Sans MS"/>
                                      <w:b/>
                                      <w:sz w:val="40"/>
                                      <w:szCs w:val="76"/>
                                      <w14:shadow w14:blurRad="69850" w14:dist="43180" w14:dir="5400000" w14:sx="0" w14:sy="0" w14:kx="0" w14:ky="0" w14:algn="none">
                                        <w14:srgbClr w14:val="000000">
                                          <w14:alpha w14:val="35000"/>
                                        </w14:srgbClr>
                                      </w14:shadow>
                                      <w14:textOutline w14:w="9525" w14:cap="flat" w14:cmpd="sng" w14:algn="ctr">
                                        <w14:solidFill>
                                          <w14:schemeClr w14:val="tx1"/>
                                        </w14:solidFill>
                                        <w14:prstDash w14:val="solid"/>
                                        <w14:round/>
                                      </w14:textOutline>
                                      <w14:textFill>
                                        <w14:gradFill>
                                          <w14:gsLst>
                                            <w14:gs w14:pos="0">
                                              <w14:srgbClr w14:val="FF0000"/>
                                            </w14:gs>
                                            <w14:gs w14:pos="83741">
                                              <w14:srgbClr w14:val="7030A0"/>
                                            </w14:gs>
                                            <w14:gs w14:pos="64188">
                                              <w14:srgbClr w14:val="00B050"/>
                                            </w14:gs>
                                            <w14:gs w14:pos="47102">
                                              <w14:srgbClr w14:val="00B0F0"/>
                                            </w14:gs>
                                            <w14:gs w14:pos="27932">
                                              <w14:srgbClr w14:val="FF860D"/>
                                            </w14:gs>
                                            <w14:gs w14:pos="14000">
                                              <w14:srgbClr w14:val="FFFF00"/>
                                            </w14:gs>
                                            <w14:gs w14:pos="100000">
                                              <w14:srgbClr w14:val="D04CB4"/>
                                            </w14:gs>
                                          </w14:gsLst>
                                          <w14:path w14:path="circle">
                                            <w14:fillToRect w14:l="50000" w14:t="50000" w14:r="50000" w14:b="50000"/>
                                          </w14:path>
                                        </w14:gradFill>
                                      </w14:textFill>
                                    </w:rPr>
                                  </w:pPr>
                                  <w:r>
                                    <w:rPr>
                                      <w:rFonts w:ascii="Comic Sans MS" w:hAnsi="Comic Sans MS"/>
                                      <w:b/>
                                      <w:sz w:val="40"/>
                                      <w:szCs w:val="76"/>
                                      <w14:shadow w14:blurRad="69850" w14:dist="43180" w14:dir="5400000" w14:sx="0" w14:sy="0" w14:kx="0" w14:ky="0" w14:algn="none">
                                        <w14:srgbClr w14:val="000000">
                                          <w14:alpha w14:val="35000"/>
                                        </w14:srgbClr>
                                      </w14:shadow>
                                      <w14:textOutline w14:w="9525" w14:cap="flat" w14:cmpd="sng" w14:algn="ctr">
                                        <w14:solidFill>
                                          <w14:schemeClr w14:val="tx1"/>
                                        </w14:solidFill>
                                        <w14:prstDash w14:val="solid"/>
                                        <w14:round/>
                                      </w14:textOutline>
                                      <w14:textFill>
                                        <w14:gradFill>
                                          <w14:gsLst>
                                            <w14:gs w14:pos="0">
                                              <w14:srgbClr w14:val="FF0000"/>
                                            </w14:gs>
                                            <w14:gs w14:pos="83741">
                                              <w14:srgbClr w14:val="7030A0"/>
                                            </w14:gs>
                                            <w14:gs w14:pos="64188">
                                              <w14:srgbClr w14:val="00B050"/>
                                            </w14:gs>
                                            <w14:gs w14:pos="47102">
                                              <w14:srgbClr w14:val="00B0F0"/>
                                            </w14:gs>
                                            <w14:gs w14:pos="27932">
                                              <w14:srgbClr w14:val="FF860D"/>
                                            </w14:gs>
                                            <w14:gs w14:pos="14000">
                                              <w14:srgbClr w14:val="FFFF00"/>
                                            </w14:gs>
                                            <w14:gs w14:pos="100000">
                                              <w14:srgbClr w14:val="D04CB4"/>
                                            </w14:gs>
                                          </w14:gsLst>
                                          <w14:path w14:path="circle">
                                            <w14:fillToRect w14:l="50000" w14:t="50000" w14:r="50000" w14:b="50000"/>
                                          </w14:path>
                                        </w14:gradFill>
                                      </w14:textFill>
                                    </w:rPr>
                                    <w:t>Wednesday!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DA5DB6" id="_x0000_t202" coordsize="21600,21600" o:spt="202" path="m,l,21600r21600,l21600,xe">
                      <v:stroke joinstyle="miter"/>
                      <v:path gradientshapeok="t" o:connecttype="rect"/>
                    </v:shapetype>
                    <v:shape id="Text Box 13" o:spid="_x0000_s1026" type="#_x0000_t202" style="position:absolute;margin-left:-3.55pt;margin-top:2.6pt;width:129pt;height:75.2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" filled="f" stroked="f">
                      <v:textbox>
                        <w:txbxContent>
                          <w:p w14:paraId="1985B27B" w14:textId="77777777" w:rsidR="00280B97" w:rsidRDefault="00280B97" w:rsidP="00796C3D">
                            <w:pPr>
                              <w:jc w:val="center"/>
                              <w:rPr>
                                <w:rFonts w:ascii="Comic Sans MS" w:hAnsi="Comic Sans MS"/>
                                <w:b/>
                                <w:sz w:val="40"/>
                                <w:szCs w:val="76"/>
                                <w14:shadow w14:blurRad="69850" w14:dist="43180" w14:dir="5400000" w14:sx="0" w14:sy="0" w14:kx="0" w14:ky="0" w14:algn="none">
                                  <w14:srgbClr w14:val="000000">
                                    <w14:alpha w14:val="35000"/>
                                  </w14:srgbClr>
                                </w14:shadow>
                                <w14:textOutline w14:w="9525" w14:cap="flat" w14:cmpd="sng" w14:algn="ctr">
                                  <w14:solidFill>
                                    <w14:schemeClr w14:val="tx1"/>
                                  </w14:solidFill>
                                  <w14:prstDash w14:val="solid"/>
                                  <w14:round/>
                                </w14:textOutline>
                                <w14:textFill>
                                  <w14:gradFill>
                                    <w14:gsLst>
                                      <w14:gs w14:pos="0">
                                        <w14:srgbClr w14:val="FF0000"/>
                                      </w14:gs>
                                      <w14:gs w14:pos="83741">
                                        <w14:srgbClr w14:val="7030A0"/>
                                      </w14:gs>
                                      <w14:gs w14:pos="64188">
                                        <w14:srgbClr w14:val="00B050"/>
                                      </w14:gs>
                                      <w14:gs w14:pos="47102">
                                        <w14:srgbClr w14:val="00B0F0"/>
                                      </w14:gs>
                                      <w14:gs w14:pos="27932">
                                        <w14:srgbClr w14:val="FF860D"/>
                                      </w14:gs>
                                      <w14:gs w14:pos="14000">
                                        <w14:srgbClr w14:val="FFFF00"/>
                                      </w14:gs>
                                      <w14:gs w14:pos="100000">
                                        <w14:srgbClr w14:val="D04CB4"/>
                                      </w14:gs>
                                    </w14:gsLst>
                                    <w14:path w14:path="circle">
                                      <w14:fillToRect w14:l="50000" w14:t="50000" w14:r="50000" w14:b="50000"/>
                                    </w14:path>
                                  </w14:gradFill>
                                </w14:textFill>
                              </w:rPr>
                            </w:pPr>
                            <w:r>
                              <w:rPr>
                                <w:rFonts w:ascii="Comic Sans MS" w:hAnsi="Comic Sans MS"/>
                                <w:b/>
                                <w:sz w:val="40"/>
                                <w:szCs w:val="76"/>
                                <w14:shadow w14:blurRad="69850" w14:dist="43180" w14:dir="5400000" w14:sx="0" w14:sy="0" w14:kx="0" w14:ky="0" w14:algn="none">
                                  <w14:srgbClr w14:val="000000">
                                    <w14:alpha w14:val="35000"/>
                                  </w14:srgbClr>
                                </w14:shadow>
                                <w14:textOutline w14:w="9525" w14:cap="flat" w14:cmpd="sng" w14:algn="ctr">
                                  <w14:solidFill>
                                    <w14:schemeClr w14:val="tx1"/>
                                  </w14:solidFill>
                                  <w14:prstDash w14:val="solid"/>
                                  <w14:round/>
                                </w14:textOutline>
                                <w14:textFill>
                                  <w14:gradFill>
                                    <w14:gsLst>
                                      <w14:gs w14:pos="0">
                                        <w14:srgbClr w14:val="FF0000"/>
                                      </w14:gs>
                                      <w14:gs w14:pos="83741">
                                        <w14:srgbClr w14:val="7030A0"/>
                                      </w14:gs>
                                      <w14:gs w14:pos="64188">
                                        <w14:srgbClr w14:val="00B050"/>
                                      </w14:gs>
                                      <w14:gs w14:pos="47102">
                                        <w14:srgbClr w14:val="00B0F0"/>
                                      </w14:gs>
                                      <w14:gs w14:pos="27932">
                                        <w14:srgbClr w14:val="FF860D"/>
                                      </w14:gs>
                                      <w14:gs w14:pos="14000">
                                        <w14:srgbClr w14:val="FFFF00"/>
                                      </w14:gs>
                                      <w14:gs w14:pos="100000">
                                        <w14:srgbClr w14:val="D04CB4"/>
                                      </w14:gs>
                                    </w14:gsLst>
                                    <w14:path w14:path="circle">
                                      <w14:fillToRect w14:l="50000" w14:t="50000" w14:r="50000" w14:b="50000"/>
                                    </w14:path>
                                  </w14:gradFill>
                                </w14:textFill>
                              </w:rPr>
                              <w:t xml:space="preserve">Wonderful </w:t>
                            </w:r>
                          </w:p>
                          <w:p w14:paraId="391CE975" w14:textId="77777777" w:rsidR="00280B97" w:rsidRDefault="00280B97" w:rsidP="00796C3D">
                            <w:pPr>
                              <w:jc w:val="center"/>
                              <w:rPr>
                                <w:rFonts w:ascii="Comic Sans MS" w:hAnsi="Comic Sans MS"/>
                                <w:b/>
                                <w:sz w:val="40"/>
                                <w:szCs w:val="76"/>
                                <w14:shadow w14:blurRad="69850" w14:dist="43180" w14:dir="5400000" w14:sx="0" w14:sy="0" w14:kx="0" w14:ky="0" w14:algn="none">
                                  <w14:srgbClr w14:val="000000">
                                    <w14:alpha w14:val="35000"/>
                                  </w14:srgbClr>
                                </w14:shadow>
                                <w14:textOutline w14:w="9525" w14:cap="flat" w14:cmpd="sng" w14:algn="ctr">
                                  <w14:solidFill>
                                    <w14:schemeClr w14:val="tx1"/>
                                  </w14:solidFill>
                                  <w14:prstDash w14:val="solid"/>
                                  <w14:round/>
                                </w14:textOutline>
                                <w14:textFill>
                                  <w14:gradFill>
                                    <w14:gsLst>
                                      <w14:gs w14:pos="0">
                                        <w14:srgbClr w14:val="FF0000"/>
                                      </w14:gs>
                                      <w14:gs w14:pos="83741">
                                        <w14:srgbClr w14:val="7030A0"/>
                                      </w14:gs>
                                      <w14:gs w14:pos="64188">
                                        <w14:srgbClr w14:val="00B050"/>
                                      </w14:gs>
                                      <w14:gs w14:pos="47102">
                                        <w14:srgbClr w14:val="00B0F0"/>
                                      </w14:gs>
                                      <w14:gs w14:pos="27932">
                                        <w14:srgbClr w14:val="FF860D"/>
                                      </w14:gs>
                                      <w14:gs w14:pos="14000">
                                        <w14:srgbClr w14:val="FFFF00"/>
                                      </w14:gs>
                                      <w14:gs w14:pos="100000">
                                        <w14:srgbClr w14:val="D04CB4"/>
                                      </w14:gs>
                                    </w14:gsLst>
                                    <w14:path w14:path="circle">
                                      <w14:fillToRect w14:l="50000" w14:t="50000" w14:r="50000" w14:b="50000"/>
                                    </w14:path>
                                  </w14:gradFill>
                                </w14:textFill>
                              </w:rPr>
                            </w:pPr>
                            <w:r>
                              <w:rPr>
                                <w:rFonts w:ascii="Comic Sans MS" w:hAnsi="Comic Sans MS"/>
                                <w:b/>
                                <w:sz w:val="40"/>
                                <w:szCs w:val="76"/>
                                <w14:shadow w14:blurRad="69850" w14:dist="43180" w14:dir="5400000" w14:sx="0" w14:sy="0" w14:kx="0" w14:ky="0" w14:algn="none">
                                  <w14:srgbClr w14:val="000000">
                                    <w14:alpha w14:val="35000"/>
                                  </w14:srgbClr>
                                </w14:shadow>
                                <w14:textOutline w14:w="9525" w14:cap="flat" w14:cmpd="sng" w14:algn="ctr">
                                  <w14:solidFill>
                                    <w14:schemeClr w14:val="tx1"/>
                                  </w14:solidFill>
                                  <w14:prstDash w14:val="solid"/>
                                  <w14:round/>
                                </w14:textOutline>
                                <w14:textFill>
                                  <w14:gradFill>
                                    <w14:gsLst>
                                      <w14:gs w14:pos="0">
                                        <w14:srgbClr w14:val="FF0000"/>
                                      </w14:gs>
                                      <w14:gs w14:pos="83741">
                                        <w14:srgbClr w14:val="7030A0"/>
                                      </w14:gs>
                                      <w14:gs w14:pos="64188">
                                        <w14:srgbClr w14:val="00B050"/>
                                      </w14:gs>
                                      <w14:gs w14:pos="47102">
                                        <w14:srgbClr w14:val="00B0F0"/>
                                      </w14:gs>
                                      <w14:gs w14:pos="27932">
                                        <w14:srgbClr w14:val="FF860D"/>
                                      </w14:gs>
                                      <w14:gs w14:pos="14000">
                                        <w14:srgbClr w14:val="FFFF00"/>
                                      </w14:gs>
                                      <w14:gs w14:pos="100000">
                                        <w14:srgbClr w14:val="D04CB4"/>
                                      </w14:gs>
                                    </w14:gsLst>
                                    <w14:path w14:path="circle">
                                      <w14:fillToRect w14:l="50000" w14:t="50000" w14:r="50000" w14:b="50000"/>
                                    </w14:path>
                                  </w14:gradFill>
                                </w14:textFill>
                              </w:rPr>
                              <w:t>Wednesday!</w:t>
                            </w:r>
                          </w:p>
                        </w:txbxContent>
                      </v:textbox>
                      <w10:wrap anchorx="margin"/>
                    </v:shape>
                  </w:pict>
                </mc:Fallback>
              </mc:AlternateContent>
            </w:r>
          </w:p>
          <w:p w14:paraId="460BE790" w14:textId="77777777" w:rsidR="00280B97" w:rsidRDefault="00280B97" w:rsidP="00280B97">
            <w:pPr>
              <w:rPr>
                <w:color w:val="000099"/>
              </w:rPr>
            </w:pPr>
          </w:p>
          <w:p w14:paraId="51BF5D6C" w14:textId="77777777" w:rsidR="00280B97" w:rsidRDefault="00280B97" w:rsidP="00280B97">
            <w:pPr>
              <w:rPr>
                <w:color w:val="000099"/>
              </w:rPr>
            </w:pPr>
          </w:p>
          <w:p w14:paraId="356FD778" w14:textId="77777777" w:rsidR="00280B97" w:rsidRDefault="00280B97" w:rsidP="00280B97">
            <w:pPr>
              <w:rPr>
                <w:color w:val="000099"/>
              </w:rPr>
            </w:pPr>
          </w:p>
          <w:p w14:paraId="1EA9EB44" w14:textId="77777777" w:rsidR="00280B97" w:rsidRDefault="00280B97" w:rsidP="00280B97">
            <w:pPr>
              <w:rPr>
                <w:color w:val="000099"/>
              </w:rPr>
            </w:pPr>
          </w:p>
          <w:p w14:paraId="77B34CEB" w14:textId="77777777" w:rsidR="00280B97" w:rsidRDefault="00280B97" w:rsidP="00280B97">
            <w:pPr>
              <w:rPr>
                <w:color w:val="000099"/>
              </w:rPr>
            </w:pPr>
          </w:p>
          <w:p w14:paraId="349ABC92" w14:textId="77777777" w:rsidR="00280B97" w:rsidRDefault="00280B97" w:rsidP="00280B97">
            <w:pPr>
              <w:rPr>
                <w:rFonts w:ascii="Comic Sans MS" w:hAnsi="Comic Sans MS"/>
              </w:rPr>
            </w:pPr>
            <w:r>
              <w:rPr>
                <w:rFonts w:ascii="Comic Sans MS" w:hAnsi="Comic Sans MS"/>
              </w:rPr>
              <w:t>You have worked super hard so far this week! Time for a break and to have some fun!</w:t>
            </w:r>
          </w:p>
          <w:p w14:paraId="2F4107C7" w14:textId="77777777" w:rsidR="00280B97" w:rsidRDefault="00280B97" w:rsidP="00280B97">
            <w:pPr>
              <w:rPr>
                <w:rFonts w:ascii="Comic Sans MS" w:hAnsi="Comic Sans MS"/>
              </w:rPr>
            </w:pPr>
          </w:p>
          <w:p w14:paraId="6CD435DB" w14:textId="77777777" w:rsidR="00280B97" w:rsidRDefault="00280B97" w:rsidP="00280B97">
            <w:pPr>
              <w:rPr>
                <w:rFonts w:ascii="Comic Sans MS" w:hAnsi="Comic Sans MS"/>
              </w:rPr>
            </w:pPr>
            <w:r>
              <w:rPr>
                <w:rFonts w:ascii="Comic Sans MS" w:hAnsi="Comic Sans MS"/>
              </w:rPr>
              <w:t>I have attached a grid at the end of the document as well as a separate Word Document and PDF below.</w:t>
            </w:r>
          </w:p>
          <w:p w14:paraId="24230739" w14:textId="77777777" w:rsidR="00280B97" w:rsidRDefault="00280B97" w:rsidP="00280B97">
            <w:pPr>
              <w:rPr>
                <w:rFonts w:ascii="Comic Sans MS" w:hAnsi="Comic Sans MS"/>
              </w:rPr>
            </w:pPr>
          </w:p>
          <w:p w14:paraId="6ED8E880" w14:textId="77777777" w:rsidR="00280B97" w:rsidRDefault="00280B97" w:rsidP="00280B97">
            <w:pPr>
              <w:rPr>
                <w:rFonts w:ascii="Comic Sans MS" w:hAnsi="Comic Sans MS"/>
              </w:rPr>
            </w:pPr>
            <w:r>
              <w:rPr>
                <w:rFonts w:ascii="Comic Sans MS" w:hAnsi="Comic Sans MS"/>
              </w:rPr>
              <w:lastRenderedPageBreak/>
              <w:t xml:space="preserve">Choose some of the activities that you would like to do – don’t forget to send me some photos of what you get up to today! </w:t>
            </w:r>
            <w:r>
              <w:rPr>
                <w:rFonts w:ascii="Comic Sans MS" w:hAnsi="Comic Sans MS"/>
              </w:rPr>
              <w:sym w:font="Wingdings" w:char="F04A"/>
            </w:r>
          </w:p>
          <w:p w14:paraId="125C6BB1" w14:textId="77777777" w:rsidR="00280B97" w:rsidRDefault="00280B97" w:rsidP="00280B97">
            <w:pPr>
              <w:rPr>
                <w:rFonts w:ascii="Comic Sans MS" w:hAnsi="Comic Sans MS"/>
              </w:rPr>
            </w:pPr>
          </w:p>
          <w:p w14:paraId="7E9C1C12" w14:textId="77777777" w:rsidR="00280B97" w:rsidRDefault="000335F5" w:rsidP="00280B97">
            <w:pPr>
              <w:rPr>
                <w:rFonts w:ascii="Comic Sans MS" w:hAnsi="Comic Sans MS"/>
                <w:b/>
              </w:rPr>
            </w:pPr>
            <w:r>
              <w:rPr>
                <w:rFonts w:ascii="Comic Sans MS" w:hAnsi="Comic Sans MS"/>
                <w:b/>
                <w:noProof/>
              </w:rPr>
              <w:object w:dxaOrig="2655" w:dyaOrig="810" w14:anchorId="38D3D82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alt="" style="width:133.3pt;height:40.6pt;mso-width-percent:0;mso-height-percent:0;mso-width-percent:0;mso-height-percent:0" o:ole="">
                  <v:imagedata r:id="rId11" o:title=""/>
                </v:shape>
                <o:OLEObject Type="Embed" ProgID="Package" ShapeID="_x0000_i1034" DrawAspect="Content" ObjectID="_1674280812" r:id="rId12"/>
              </w:object>
            </w:r>
          </w:p>
          <w:p w14:paraId="45EDD646" w14:textId="77777777" w:rsidR="00280B97" w:rsidRDefault="00280B97" w:rsidP="00280B97">
            <w:r>
              <w:t xml:space="preserve"> </w:t>
            </w:r>
          </w:p>
          <w:p w14:paraId="50421F75" w14:textId="77777777" w:rsidR="00280B97" w:rsidRPr="00FC5E45" w:rsidRDefault="000335F5" w:rsidP="00280B97">
            <w:pPr>
              <w:jc w:val="center"/>
              <w:rPr>
                <w:b/>
                <w:color w:val="7030A0"/>
              </w:rPr>
            </w:pPr>
            <w:r>
              <w:rPr>
                <w:b/>
                <w:noProof/>
                <w:color w:val="7030A0"/>
              </w:rPr>
              <w:object w:dxaOrig="1545" w:dyaOrig="990" w14:anchorId="6EC3C526">
                <v:shape id="_x0000_i1033" type="#_x0000_t75" alt="" style="width:78.15pt;height:49.8pt;mso-width-percent:0;mso-height-percent:0;mso-width-percent:0;mso-height-percent:0" o:ole="">
                  <v:imagedata r:id="rId13" o:title=""/>
                </v:shape>
                <o:OLEObject Type="Link" ProgID="Word.Document.12" ShapeID="_x0000_i1033" DrawAspect="Icon" r:id="rId14" UpdateMode="Always">
                  <o:LinkType>EnhancedMetaFile</o:LinkType>
                  <o:LockedField>false</o:LockedField>
                  <o:FieldCodes>\f 0 \* MERGEFORMAT</o:FieldCodes>
                </o:OLEObject>
              </w:object>
            </w:r>
          </w:p>
        </w:tc>
        <w:tc>
          <w:tcPr>
            <w:tcW w:w="2977" w:type="dxa"/>
          </w:tcPr>
          <w:p w14:paraId="13BDB827" w14:textId="77777777" w:rsidR="00280B97" w:rsidRPr="00FC5E45" w:rsidRDefault="00280B97" w:rsidP="00280B97">
            <w:pPr>
              <w:rPr>
                <w:color w:val="7030A0"/>
              </w:rPr>
            </w:pPr>
            <w:r w:rsidRPr="00FC5E45">
              <w:rPr>
                <w:color w:val="7030A0"/>
              </w:rPr>
              <w:lastRenderedPageBreak/>
              <w:t xml:space="preserve">Write your spellings in different colours and fonts. </w:t>
            </w:r>
          </w:p>
          <w:p w14:paraId="704E722D" w14:textId="77777777" w:rsidR="00280B97" w:rsidRPr="00FC5E45" w:rsidRDefault="00280B97" w:rsidP="00280B97">
            <w:pPr>
              <w:rPr>
                <w:color w:val="7030A0"/>
              </w:rPr>
            </w:pPr>
            <w:r w:rsidRPr="00FC5E45">
              <w:rPr>
                <w:color w:val="7030A0"/>
              </w:rPr>
              <w:t xml:space="preserve">Can you use a font that you’ve never used before? </w:t>
            </w:r>
          </w:p>
          <w:p w14:paraId="0C7F2987" w14:textId="77777777" w:rsidR="00280B97" w:rsidRPr="00FC5E45" w:rsidRDefault="00280B97" w:rsidP="00280B97">
            <w:pPr>
              <w:rPr>
                <w:color w:val="7030A0"/>
              </w:rPr>
            </w:pPr>
            <w:r w:rsidRPr="00FC5E45">
              <w:rPr>
                <w:color w:val="7030A0"/>
              </w:rPr>
              <w:t>Can you create some patterns on your spellings?</w:t>
            </w:r>
          </w:p>
          <w:p w14:paraId="0568D938" w14:textId="77777777" w:rsidR="00280B97" w:rsidRPr="00FC5E45" w:rsidRDefault="00280B97" w:rsidP="00280B97">
            <w:pPr>
              <w:rPr>
                <w:color w:val="7030A0"/>
              </w:rPr>
            </w:pPr>
            <w:r w:rsidRPr="00FC5E45">
              <w:rPr>
                <w:color w:val="7030A0"/>
              </w:rPr>
              <w:t xml:space="preserve">Can you write your spellings backwards? </w:t>
            </w:r>
          </w:p>
          <w:p w14:paraId="2261DD29" w14:textId="77777777" w:rsidR="00280B97" w:rsidRPr="00FC5E45" w:rsidRDefault="00280B97" w:rsidP="00280B97">
            <w:pPr>
              <w:rPr>
                <w:b/>
                <w:color w:val="7030A0"/>
              </w:rPr>
            </w:pPr>
            <w:r w:rsidRPr="00FC5E45">
              <w:rPr>
                <w:noProof/>
                <w:color w:val="7030A0"/>
                <w:lang w:eastAsia="en-GB"/>
              </w:rPr>
              <w:drawing>
                <wp:anchor distT="0" distB="0" distL="114300" distR="114300" simplePos="0" relativeHeight="251682816" behindDoc="1" locked="0" layoutInCell="1" allowOverlap="1" wp14:anchorId="30342F07" wp14:editId="5CFCE6B9">
                  <wp:simplePos x="0" y="0"/>
                  <wp:positionH relativeFrom="column">
                    <wp:posOffset>-3175</wp:posOffset>
                  </wp:positionH>
                  <wp:positionV relativeFrom="paragraph">
                    <wp:posOffset>176530</wp:posOffset>
                  </wp:positionV>
                  <wp:extent cx="1600200" cy="1197610"/>
                  <wp:effectExtent l="0" t="0" r="0" b="2540"/>
                  <wp:wrapTight wrapText="bothSides">
                    <wp:wrapPolygon edited="0">
                      <wp:start x="0" y="0"/>
                      <wp:lineTo x="0" y="21302"/>
                      <wp:lineTo x="21343" y="21302"/>
                      <wp:lineTo x="21343" y="0"/>
                      <wp:lineTo x="0" y="0"/>
                    </wp:wrapPolygon>
                  </wp:wrapTight>
                  <wp:docPr id="10" name="Picture 10" descr="Alphabet clipart color alphabet Digital alphabet letters clipart Digital letters  Clip art alphabet C | Alphabet clipart, Alphabet letters clipart, Digital  alphab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lphabet clipart color alphabet Digital alphabet letters clipart Digital letters  Clip art alphabet C | Alphabet clipart, Alphabet letters clipart, Digital  alphabet"/>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b="7060"/>
                          <a:stretch/>
                        </pic:blipFill>
                        <pic:spPr bwMode="auto">
                          <a:xfrm>
                            <a:off x="0" y="0"/>
                            <a:ext cx="1600200" cy="11976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2787" w:type="dxa"/>
          </w:tcPr>
          <w:p w14:paraId="1F6E40FE" w14:textId="77777777" w:rsidR="00280B97" w:rsidRPr="00FC5E45" w:rsidRDefault="00280B97" w:rsidP="00280B97">
            <w:pPr>
              <w:rPr>
                <w:color w:val="7030A0"/>
              </w:rPr>
            </w:pPr>
            <w:r w:rsidRPr="00FC5E45">
              <w:rPr>
                <w:color w:val="7030A0"/>
              </w:rPr>
              <w:t>Time for a spelling test!</w:t>
            </w:r>
          </w:p>
          <w:p w14:paraId="63C0149B" w14:textId="77777777" w:rsidR="00280B97" w:rsidRPr="00FC5E45" w:rsidRDefault="00280B97" w:rsidP="00280B97">
            <w:pPr>
              <w:rPr>
                <w:color w:val="7030A0"/>
              </w:rPr>
            </w:pPr>
          </w:p>
          <w:p w14:paraId="5AE37152" w14:textId="77777777" w:rsidR="00280B97" w:rsidRPr="00FC5E45" w:rsidRDefault="00280B97" w:rsidP="00280B97">
            <w:pPr>
              <w:rPr>
                <w:color w:val="7030A0"/>
              </w:rPr>
            </w:pPr>
            <w:r w:rsidRPr="00FC5E45">
              <w:rPr>
                <w:color w:val="7030A0"/>
              </w:rPr>
              <w:t xml:space="preserve">Make sure you have a plain piece of paper. Ask someone at home to read out your spellings one by one. As they read them, write them down on your piece of paper. </w:t>
            </w:r>
          </w:p>
          <w:p w14:paraId="627F5005" w14:textId="77777777" w:rsidR="00280B97" w:rsidRPr="00FC5E45" w:rsidRDefault="00280B97" w:rsidP="00280B97">
            <w:pPr>
              <w:rPr>
                <w:color w:val="7030A0"/>
              </w:rPr>
            </w:pPr>
            <w:r w:rsidRPr="00FC5E45">
              <w:rPr>
                <w:color w:val="7030A0"/>
              </w:rPr>
              <w:t xml:space="preserve">Once you have finished, ask someone to check your spellings. </w:t>
            </w:r>
          </w:p>
          <w:p w14:paraId="492DCBF9" w14:textId="77777777" w:rsidR="00280B97" w:rsidRPr="00FC5E45" w:rsidRDefault="00280B97" w:rsidP="00280B97">
            <w:pPr>
              <w:rPr>
                <w:color w:val="7030A0"/>
              </w:rPr>
            </w:pPr>
            <w:r w:rsidRPr="00FC5E45">
              <w:rPr>
                <w:color w:val="7030A0"/>
              </w:rPr>
              <w:t xml:space="preserve">How many did you get correct? </w:t>
            </w:r>
          </w:p>
          <w:p w14:paraId="7CF6E878" w14:textId="77777777" w:rsidR="00280B97" w:rsidRPr="00FC5E45" w:rsidRDefault="00280B97" w:rsidP="00280B97">
            <w:pPr>
              <w:rPr>
                <w:color w:val="7030A0"/>
              </w:rPr>
            </w:pPr>
            <w:r w:rsidRPr="00FC5E45">
              <w:rPr>
                <w:color w:val="7030A0"/>
              </w:rPr>
              <w:t xml:space="preserve">Please email me to let me know your score </w:t>
            </w:r>
            <w:r w:rsidRPr="00FC5E45">
              <w:rPr>
                <w:color w:val="7030A0"/>
              </w:rPr>
              <w:sym w:font="Wingdings" w:char="F04A"/>
            </w:r>
          </w:p>
          <w:p w14:paraId="27413BB5" w14:textId="77777777" w:rsidR="00280B97" w:rsidRDefault="000335F5" w:rsidP="00280B97">
            <w:pPr>
              <w:rPr>
                <w:color w:val="7030A0"/>
              </w:rPr>
            </w:pPr>
            <w:hyperlink r:id="rId16" w:history="1">
              <w:r w:rsidR="00280B97" w:rsidRPr="0076378E">
                <w:rPr>
                  <w:rStyle w:val="Hyperlink"/>
                </w:rPr>
                <w:t>asayer@stmarysprimary.net</w:t>
              </w:r>
            </w:hyperlink>
          </w:p>
          <w:p w14:paraId="0C9C48D4" w14:textId="77777777" w:rsidR="00280B97" w:rsidRPr="001978AC" w:rsidRDefault="00280B97" w:rsidP="00280B97">
            <w:pPr>
              <w:rPr>
                <w:b/>
              </w:rPr>
            </w:pPr>
          </w:p>
        </w:tc>
      </w:tr>
      <w:tr w:rsidR="00280B97" w14:paraId="49663A0D" w14:textId="77777777" w:rsidTr="0007015D">
        <w:trPr>
          <w:trHeight w:val="299"/>
        </w:trPr>
        <w:tc>
          <w:tcPr>
            <w:tcW w:w="1418" w:type="dxa"/>
          </w:tcPr>
          <w:p w14:paraId="12A38294" w14:textId="77777777" w:rsidR="00280B97" w:rsidRDefault="00280B97" w:rsidP="00280B97">
            <w:pPr>
              <w:jc w:val="center"/>
            </w:pPr>
            <w:r>
              <w:t>Punctuation &amp; Grammar</w:t>
            </w:r>
          </w:p>
        </w:tc>
        <w:tc>
          <w:tcPr>
            <w:tcW w:w="2835" w:type="dxa"/>
          </w:tcPr>
          <w:p w14:paraId="25D53099" w14:textId="77777777" w:rsidR="00280B97" w:rsidRDefault="00280B97" w:rsidP="00280B97">
            <w:pPr>
              <w:rPr>
                <w:rFonts w:cstheme="minorHAnsi"/>
                <w:color w:val="C00000"/>
              </w:rPr>
            </w:pPr>
            <w:r>
              <w:rPr>
                <w:rFonts w:cstheme="minorHAnsi"/>
                <w:color w:val="C00000"/>
              </w:rPr>
              <w:t xml:space="preserve">Please complete lesson 5: ‘To revise our knowledge of word class.’ </w:t>
            </w:r>
          </w:p>
          <w:p w14:paraId="7EB62655" w14:textId="77777777" w:rsidR="00280B97" w:rsidRPr="001978AC" w:rsidRDefault="000335F5" w:rsidP="00280B97">
            <w:pPr>
              <w:rPr>
                <w:rFonts w:cstheme="minorHAnsi"/>
                <w:b/>
              </w:rPr>
            </w:pPr>
            <w:hyperlink r:id="rId17" w:history="1">
              <w:r w:rsidR="00280B97" w:rsidRPr="00897F3A">
                <w:rPr>
                  <w:rStyle w:val="Hyperlink"/>
                  <w:rFonts w:cstheme="minorHAnsi"/>
                  <w:sz w:val="20"/>
                </w:rPr>
                <w:t>https://classroom.thenational.academy/units/t2-word-level-objectives-8c26</w:t>
              </w:r>
            </w:hyperlink>
          </w:p>
        </w:tc>
        <w:tc>
          <w:tcPr>
            <w:tcW w:w="2835" w:type="dxa"/>
          </w:tcPr>
          <w:p w14:paraId="2CE99965" w14:textId="77777777" w:rsidR="00280B97" w:rsidRDefault="00280B97" w:rsidP="00280B97">
            <w:pPr>
              <w:rPr>
                <w:rFonts w:cstheme="minorHAnsi"/>
                <w:color w:val="C00000"/>
              </w:rPr>
            </w:pPr>
            <w:r>
              <w:rPr>
                <w:rFonts w:cstheme="minorHAnsi"/>
                <w:color w:val="C00000"/>
              </w:rPr>
              <w:lastRenderedPageBreak/>
              <w:t xml:space="preserve">Please complete lesson 1: ‘To explore the function of apostrophes.’ </w:t>
            </w:r>
          </w:p>
          <w:p w14:paraId="18AE7DC1" w14:textId="77777777" w:rsidR="00280B97" w:rsidRDefault="00280B97" w:rsidP="00280B97">
            <w:pPr>
              <w:rPr>
                <w:b/>
              </w:rPr>
            </w:pPr>
          </w:p>
          <w:p w14:paraId="791B0238" w14:textId="77777777" w:rsidR="00280B97" w:rsidRPr="00897F3A" w:rsidRDefault="000335F5" w:rsidP="00280B97">
            <w:pPr>
              <w:rPr>
                <w:sz w:val="20"/>
              </w:rPr>
            </w:pPr>
            <w:hyperlink r:id="rId18" w:history="1">
              <w:r w:rsidR="00280B97" w:rsidRPr="00897F3A">
                <w:rPr>
                  <w:rStyle w:val="Hyperlink"/>
                  <w:sz w:val="20"/>
                </w:rPr>
                <w:t>https://classroom.thenational.academy/units/t3-punctuation-level-objectives-b1b0</w:t>
              </w:r>
            </w:hyperlink>
          </w:p>
          <w:p w14:paraId="1C310586" w14:textId="77777777" w:rsidR="00280B97" w:rsidRPr="001978AC" w:rsidRDefault="00280B97" w:rsidP="00280B97">
            <w:pPr>
              <w:rPr>
                <w:b/>
              </w:rPr>
            </w:pPr>
          </w:p>
        </w:tc>
        <w:tc>
          <w:tcPr>
            <w:tcW w:w="2693" w:type="dxa"/>
            <w:vMerge/>
          </w:tcPr>
          <w:p w14:paraId="1FAD9DCE" w14:textId="77777777" w:rsidR="00280B97" w:rsidRPr="001978AC" w:rsidRDefault="00280B97" w:rsidP="00280B97">
            <w:pPr>
              <w:rPr>
                <w:b/>
              </w:rPr>
            </w:pPr>
          </w:p>
        </w:tc>
        <w:tc>
          <w:tcPr>
            <w:tcW w:w="2977" w:type="dxa"/>
          </w:tcPr>
          <w:p w14:paraId="628B9D2F" w14:textId="77777777" w:rsidR="00280B97" w:rsidRDefault="00280B97" w:rsidP="00280B97">
            <w:pPr>
              <w:rPr>
                <w:rFonts w:cstheme="minorHAnsi"/>
                <w:color w:val="C00000"/>
              </w:rPr>
            </w:pPr>
            <w:r>
              <w:rPr>
                <w:rFonts w:cstheme="minorHAnsi"/>
                <w:color w:val="C00000"/>
              </w:rPr>
              <w:t xml:space="preserve">Please complete lesson 2: ‘To explore punctuating speech first.’ </w:t>
            </w:r>
          </w:p>
          <w:p w14:paraId="2119FA81" w14:textId="77777777" w:rsidR="00280B97" w:rsidRDefault="00280B97" w:rsidP="00280B97">
            <w:pPr>
              <w:rPr>
                <w:b/>
              </w:rPr>
            </w:pPr>
          </w:p>
          <w:p w14:paraId="7CABE5F3" w14:textId="77777777" w:rsidR="00280B97" w:rsidRPr="00897F3A" w:rsidRDefault="000335F5" w:rsidP="00280B97">
            <w:pPr>
              <w:rPr>
                <w:sz w:val="20"/>
              </w:rPr>
            </w:pPr>
            <w:hyperlink r:id="rId19" w:history="1">
              <w:r w:rsidR="00280B97" w:rsidRPr="00897F3A">
                <w:rPr>
                  <w:rStyle w:val="Hyperlink"/>
                  <w:sz w:val="20"/>
                </w:rPr>
                <w:t>https://classroom.thenational.academy/units/t3-punctuation-level-objectives-b1b0</w:t>
              </w:r>
            </w:hyperlink>
          </w:p>
          <w:p w14:paraId="69A1993B" w14:textId="77777777" w:rsidR="00280B97" w:rsidRPr="001978AC" w:rsidRDefault="00280B97" w:rsidP="00280B97">
            <w:pPr>
              <w:rPr>
                <w:b/>
              </w:rPr>
            </w:pPr>
          </w:p>
        </w:tc>
        <w:tc>
          <w:tcPr>
            <w:tcW w:w="2787" w:type="dxa"/>
          </w:tcPr>
          <w:p w14:paraId="7780534F" w14:textId="77777777" w:rsidR="00280B97" w:rsidRDefault="00280B97" w:rsidP="00280B97">
            <w:pPr>
              <w:rPr>
                <w:rFonts w:cstheme="minorHAnsi"/>
                <w:color w:val="C00000"/>
              </w:rPr>
            </w:pPr>
            <w:r>
              <w:rPr>
                <w:rFonts w:cstheme="minorHAnsi"/>
                <w:color w:val="C00000"/>
              </w:rPr>
              <w:lastRenderedPageBreak/>
              <w:t xml:space="preserve">Please complete lesson 3: ‘To revise speech punctuation.’ </w:t>
            </w:r>
          </w:p>
          <w:p w14:paraId="1108E69A" w14:textId="77777777" w:rsidR="00280B97" w:rsidRDefault="00280B97" w:rsidP="00280B97">
            <w:pPr>
              <w:rPr>
                <w:b/>
              </w:rPr>
            </w:pPr>
          </w:p>
          <w:p w14:paraId="1D8360D0" w14:textId="77777777" w:rsidR="00280B97" w:rsidRPr="00897F3A" w:rsidRDefault="000335F5" w:rsidP="00280B97">
            <w:pPr>
              <w:rPr>
                <w:sz w:val="20"/>
              </w:rPr>
            </w:pPr>
            <w:hyperlink r:id="rId20" w:history="1">
              <w:r w:rsidR="00280B97" w:rsidRPr="00897F3A">
                <w:rPr>
                  <w:rStyle w:val="Hyperlink"/>
                  <w:sz w:val="20"/>
                </w:rPr>
                <w:t>https://classroom.thenational.academy/units/t3-punctuation-level-objectives-b1b0</w:t>
              </w:r>
            </w:hyperlink>
          </w:p>
          <w:p w14:paraId="5425CE3F" w14:textId="77777777" w:rsidR="00280B97" w:rsidRPr="001978AC" w:rsidRDefault="00280B97" w:rsidP="00280B97">
            <w:pPr>
              <w:rPr>
                <w:b/>
              </w:rPr>
            </w:pPr>
          </w:p>
        </w:tc>
      </w:tr>
      <w:tr w:rsidR="00280B97" w14:paraId="0EB1F4ED" w14:textId="77777777" w:rsidTr="0007015D">
        <w:trPr>
          <w:trHeight w:val="299"/>
        </w:trPr>
        <w:tc>
          <w:tcPr>
            <w:tcW w:w="1418" w:type="dxa"/>
          </w:tcPr>
          <w:p w14:paraId="71CDE587" w14:textId="77777777" w:rsidR="00280B97" w:rsidRDefault="00280B97" w:rsidP="00280B97">
            <w:pPr>
              <w:jc w:val="center"/>
            </w:pPr>
            <w:r>
              <w:lastRenderedPageBreak/>
              <w:t>Literacy</w:t>
            </w:r>
          </w:p>
        </w:tc>
        <w:tc>
          <w:tcPr>
            <w:tcW w:w="2835" w:type="dxa"/>
          </w:tcPr>
          <w:p w14:paraId="02EB5FF6" w14:textId="77777777" w:rsidR="00280B97" w:rsidRDefault="00280B97" w:rsidP="00280B97">
            <w:pPr>
              <w:rPr>
                <w:rFonts w:cstheme="minorHAnsi"/>
                <w:color w:val="00B050"/>
              </w:rPr>
            </w:pPr>
            <w:r>
              <w:rPr>
                <w:rFonts w:cstheme="minorHAnsi"/>
                <w:color w:val="00B050"/>
              </w:rPr>
              <w:t xml:space="preserve">In today’s Literacy lesson you will be focusing on using speech with the correct punctuation. </w:t>
            </w:r>
          </w:p>
          <w:p w14:paraId="1ACD13D8" w14:textId="77777777" w:rsidR="00280B97" w:rsidRDefault="00280B97" w:rsidP="00280B97">
            <w:pPr>
              <w:rPr>
                <w:rFonts w:cstheme="minorHAnsi"/>
                <w:b/>
                <w:color w:val="00B050"/>
              </w:rPr>
            </w:pPr>
          </w:p>
          <w:p w14:paraId="487F1725" w14:textId="77777777" w:rsidR="00280B97" w:rsidRDefault="00280B97" w:rsidP="00280B97">
            <w:pPr>
              <w:rPr>
                <w:rFonts w:cstheme="minorHAnsi"/>
                <w:color w:val="00B050"/>
              </w:rPr>
            </w:pPr>
            <w:r>
              <w:rPr>
                <w:rFonts w:cstheme="minorHAnsi"/>
                <w:color w:val="00B050"/>
              </w:rPr>
              <w:t xml:space="preserve">Please complete lesson 10: ‘To practise speech with punctuation’. </w:t>
            </w:r>
          </w:p>
          <w:p w14:paraId="4EA7B078" w14:textId="77777777" w:rsidR="00280B97" w:rsidRDefault="00280B97" w:rsidP="00280B97">
            <w:pPr>
              <w:rPr>
                <w:rFonts w:cstheme="minorHAnsi"/>
              </w:rPr>
            </w:pPr>
          </w:p>
          <w:p w14:paraId="1229D71E" w14:textId="77777777" w:rsidR="00280B97" w:rsidRDefault="000335F5" w:rsidP="00280B97">
            <w:pPr>
              <w:rPr>
                <w:rFonts w:cstheme="minorHAnsi"/>
              </w:rPr>
            </w:pPr>
            <w:hyperlink r:id="rId21" w:history="1">
              <w:r w:rsidR="00280B97">
                <w:rPr>
                  <w:rStyle w:val="Hyperlink"/>
                  <w:rFonts w:cstheme="minorHAnsi"/>
                </w:rPr>
                <w:t>https://classroom.thenational.academy/units/the-borrowers-narrative-writing-c96c</w:t>
              </w:r>
            </w:hyperlink>
          </w:p>
          <w:p w14:paraId="6A2E6679" w14:textId="77777777" w:rsidR="00280B97" w:rsidRDefault="00280B97" w:rsidP="00280B97">
            <w:pPr>
              <w:rPr>
                <w:b/>
              </w:rPr>
            </w:pPr>
          </w:p>
          <w:p w14:paraId="111E223A" w14:textId="77777777" w:rsidR="00280B97" w:rsidRDefault="00280B97" w:rsidP="00280B97">
            <w:pPr>
              <w:rPr>
                <w:color w:val="00B050"/>
              </w:rPr>
            </w:pPr>
            <w:r>
              <w:rPr>
                <w:color w:val="00B050"/>
              </w:rPr>
              <w:t xml:space="preserve">Don’t forget to email me to show me how you are getting on. I would love to see your work! </w:t>
            </w:r>
          </w:p>
          <w:p w14:paraId="4C13BE9F" w14:textId="77777777" w:rsidR="00280B97" w:rsidRPr="001978AC" w:rsidRDefault="000335F5" w:rsidP="00280B97">
            <w:pPr>
              <w:rPr>
                <w:rFonts w:cstheme="minorHAnsi"/>
                <w:b/>
              </w:rPr>
            </w:pPr>
            <w:hyperlink r:id="rId22" w:history="1">
              <w:r w:rsidR="00280B97">
                <w:rPr>
                  <w:rStyle w:val="Hyperlink"/>
                </w:rPr>
                <w:t>asayer@stmarysprimary.net</w:t>
              </w:r>
            </w:hyperlink>
          </w:p>
        </w:tc>
        <w:tc>
          <w:tcPr>
            <w:tcW w:w="2835" w:type="dxa"/>
          </w:tcPr>
          <w:p w14:paraId="2C84B267" w14:textId="77777777" w:rsidR="00280B97" w:rsidRDefault="00280B97" w:rsidP="00280B97">
            <w:pPr>
              <w:rPr>
                <w:rFonts w:cstheme="minorHAnsi"/>
                <w:color w:val="00B050"/>
              </w:rPr>
            </w:pPr>
            <w:r>
              <w:rPr>
                <w:rFonts w:cstheme="minorHAnsi"/>
                <w:color w:val="00B050"/>
              </w:rPr>
              <w:t xml:space="preserve">In today’s Literacy lesson you will be generating vocabulary for the build-up scene in ‘The Borrowers’. </w:t>
            </w:r>
          </w:p>
          <w:p w14:paraId="79BCEEAF" w14:textId="77777777" w:rsidR="00280B97" w:rsidRDefault="00280B97" w:rsidP="00280B97">
            <w:pPr>
              <w:rPr>
                <w:rFonts w:cstheme="minorHAnsi"/>
                <w:b/>
                <w:color w:val="00B050"/>
              </w:rPr>
            </w:pPr>
          </w:p>
          <w:p w14:paraId="601DA489" w14:textId="77777777" w:rsidR="00280B97" w:rsidRDefault="00280B97" w:rsidP="00280B97">
            <w:pPr>
              <w:rPr>
                <w:rFonts w:cstheme="minorHAnsi"/>
                <w:color w:val="00B050"/>
              </w:rPr>
            </w:pPr>
            <w:r>
              <w:rPr>
                <w:rFonts w:cstheme="minorHAnsi"/>
                <w:color w:val="00B050"/>
              </w:rPr>
              <w:t xml:space="preserve">Please complete lesson 11: ‘To generate vocabulary for the build- up’.  </w:t>
            </w:r>
          </w:p>
          <w:p w14:paraId="6C3E0A70" w14:textId="77777777" w:rsidR="00280B97" w:rsidRDefault="00280B97" w:rsidP="00280B97">
            <w:pPr>
              <w:rPr>
                <w:rFonts w:cstheme="minorHAnsi"/>
              </w:rPr>
            </w:pPr>
          </w:p>
          <w:p w14:paraId="23234F65" w14:textId="77777777" w:rsidR="00280B97" w:rsidRDefault="000335F5" w:rsidP="00280B97">
            <w:pPr>
              <w:rPr>
                <w:rFonts w:cstheme="minorHAnsi"/>
              </w:rPr>
            </w:pPr>
            <w:hyperlink r:id="rId23" w:history="1">
              <w:r w:rsidR="00280B97">
                <w:rPr>
                  <w:rStyle w:val="Hyperlink"/>
                  <w:rFonts w:cstheme="minorHAnsi"/>
                </w:rPr>
                <w:t>https://classroom.thenational.academy/units/the-borrowers-narrative-writing-c96c</w:t>
              </w:r>
            </w:hyperlink>
          </w:p>
          <w:p w14:paraId="1CA98DF7" w14:textId="77777777" w:rsidR="00280B97" w:rsidRDefault="00280B97" w:rsidP="00280B97">
            <w:pPr>
              <w:rPr>
                <w:b/>
              </w:rPr>
            </w:pPr>
          </w:p>
          <w:p w14:paraId="2FB80004" w14:textId="77777777" w:rsidR="00280B97" w:rsidRDefault="00280B97" w:rsidP="00280B97">
            <w:pPr>
              <w:rPr>
                <w:color w:val="00B050"/>
              </w:rPr>
            </w:pPr>
            <w:r>
              <w:rPr>
                <w:color w:val="00B050"/>
              </w:rPr>
              <w:t xml:space="preserve">Don’t forget to email me to show me how you are getting on. I would love to see your work! </w:t>
            </w:r>
          </w:p>
          <w:p w14:paraId="40E577A3" w14:textId="77777777" w:rsidR="00280B97" w:rsidRPr="001978AC" w:rsidRDefault="000335F5" w:rsidP="00280B97">
            <w:pPr>
              <w:rPr>
                <w:b/>
              </w:rPr>
            </w:pPr>
            <w:hyperlink r:id="rId24" w:history="1">
              <w:r w:rsidR="00280B97">
                <w:rPr>
                  <w:rStyle w:val="Hyperlink"/>
                </w:rPr>
                <w:t>asayer@stmarysprimary.net</w:t>
              </w:r>
            </w:hyperlink>
          </w:p>
        </w:tc>
        <w:tc>
          <w:tcPr>
            <w:tcW w:w="2693" w:type="dxa"/>
            <w:vMerge/>
          </w:tcPr>
          <w:p w14:paraId="3E2B8E6B" w14:textId="77777777" w:rsidR="00280B97" w:rsidRPr="001978AC" w:rsidRDefault="00280B97" w:rsidP="00280B97">
            <w:pPr>
              <w:rPr>
                <w:b/>
              </w:rPr>
            </w:pPr>
          </w:p>
        </w:tc>
        <w:tc>
          <w:tcPr>
            <w:tcW w:w="2977" w:type="dxa"/>
          </w:tcPr>
          <w:p w14:paraId="28036F6C" w14:textId="77777777" w:rsidR="00280B97" w:rsidRDefault="00280B97" w:rsidP="00280B97">
            <w:pPr>
              <w:rPr>
                <w:rFonts w:cstheme="minorHAnsi"/>
                <w:color w:val="00B050"/>
              </w:rPr>
            </w:pPr>
            <w:r>
              <w:rPr>
                <w:rFonts w:cstheme="minorHAnsi"/>
                <w:color w:val="00B050"/>
              </w:rPr>
              <w:t xml:space="preserve">In today’s Literacy lesson you will be planning your ideas and generating vocabulary that can be applied to your writing. </w:t>
            </w:r>
          </w:p>
          <w:p w14:paraId="26D63FD4" w14:textId="77777777" w:rsidR="00280B97" w:rsidRDefault="00280B97" w:rsidP="00280B97">
            <w:pPr>
              <w:rPr>
                <w:rFonts w:cstheme="minorHAnsi"/>
                <w:b/>
                <w:color w:val="00B050"/>
              </w:rPr>
            </w:pPr>
          </w:p>
          <w:p w14:paraId="045B6756" w14:textId="77777777" w:rsidR="00280B97" w:rsidRDefault="00280B97" w:rsidP="00280B97">
            <w:pPr>
              <w:rPr>
                <w:rFonts w:cstheme="minorHAnsi"/>
                <w:color w:val="00B050"/>
              </w:rPr>
            </w:pPr>
            <w:r>
              <w:rPr>
                <w:rFonts w:cstheme="minorHAnsi"/>
                <w:color w:val="00B050"/>
              </w:rPr>
              <w:t xml:space="preserve">Please complete lesson 12: ‘To plan the build -up’. </w:t>
            </w:r>
          </w:p>
          <w:p w14:paraId="4197EE03" w14:textId="77777777" w:rsidR="00280B97" w:rsidRDefault="00280B97" w:rsidP="00280B97">
            <w:pPr>
              <w:rPr>
                <w:rFonts w:cstheme="minorHAnsi"/>
              </w:rPr>
            </w:pPr>
          </w:p>
          <w:p w14:paraId="7C92C386" w14:textId="77777777" w:rsidR="00280B97" w:rsidRDefault="000335F5" w:rsidP="00280B97">
            <w:pPr>
              <w:rPr>
                <w:rFonts w:cstheme="minorHAnsi"/>
              </w:rPr>
            </w:pPr>
            <w:hyperlink r:id="rId25" w:history="1">
              <w:r w:rsidR="00280B97">
                <w:rPr>
                  <w:rStyle w:val="Hyperlink"/>
                  <w:rFonts w:cstheme="minorHAnsi"/>
                </w:rPr>
                <w:t>https://classroom.thenational.academy/units/the-borrowers-narrative-writing-c96c</w:t>
              </w:r>
            </w:hyperlink>
          </w:p>
          <w:p w14:paraId="2563F51A" w14:textId="77777777" w:rsidR="00280B97" w:rsidRDefault="00280B97" w:rsidP="00280B97">
            <w:pPr>
              <w:rPr>
                <w:b/>
              </w:rPr>
            </w:pPr>
          </w:p>
          <w:p w14:paraId="06BE9F05" w14:textId="77777777" w:rsidR="00280B97" w:rsidRDefault="00280B97" w:rsidP="00280B97">
            <w:pPr>
              <w:rPr>
                <w:color w:val="00B050"/>
              </w:rPr>
            </w:pPr>
            <w:r>
              <w:rPr>
                <w:color w:val="00B050"/>
              </w:rPr>
              <w:t xml:space="preserve">Don’t forget to email me to show me how you are getting on. I would love to see your work! </w:t>
            </w:r>
          </w:p>
          <w:p w14:paraId="59E73B9C" w14:textId="77777777" w:rsidR="00280B97" w:rsidRPr="001978AC" w:rsidRDefault="000335F5" w:rsidP="00280B97">
            <w:pPr>
              <w:rPr>
                <w:b/>
              </w:rPr>
            </w:pPr>
            <w:hyperlink r:id="rId26" w:history="1">
              <w:r w:rsidR="00280B97">
                <w:rPr>
                  <w:rStyle w:val="Hyperlink"/>
                </w:rPr>
                <w:t>asayer@stmarysprimary.net</w:t>
              </w:r>
            </w:hyperlink>
          </w:p>
        </w:tc>
        <w:tc>
          <w:tcPr>
            <w:tcW w:w="2787" w:type="dxa"/>
          </w:tcPr>
          <w:p w14:paraId="16E6C3BD" w14:textId="77777777" w:rsidR="00280B97" w:rsidRDefault="00280B97" w:rsidP="00280B97">
            <w:pPr>
              <w:rPr>
                <w:rFonts w:cstheme="minorHAnsi"/>
                <w:color w:val="00B050"/>
              </w:rPr>
            </w:pPr>
            <w:r>
              <w:rPr>
                <w:rFonts w:cstheme="minorHAnsi"/>
                <w:color w:val="00B050"/>
              </w:rPr>
              <w:t xml:space="preserve">In today’s Literacy lesson you will be learning how to use your plan effectively to apply to your writing and construct sentences for the build-up. </w:t>
            </w:r>
          </w:p>
          <w:p w14:paraId="2DEFEB00" w14:textId="77777777" w:rsidR="00280B97" w:rsidRDefault="00280B97" w:rsidP="00280B97">
            <w:pPr>
              <w:rPr>
                <w:rFonts w:cstheme="minorHAnsi"/>
                <w:b/>
                <w:color w:val="00B050"/>
              </w:rPr>
            </w:pPr>
          </w:p>
          <w:p w14:paraId="68172176" w14:textId="77777777" w:rsidR="00280B97" w:rsidRDefault="00280B97" w:rsidP="00280B97">
            <w:pPr>
              <w:rPr>
                <w:rFonts w:cstheme="minorHAnsi"/>
                <w:color w:val="00B050"/>
              </w:rPr>
            </w:pPr>
            <w:r>
              <w:rPr>
                <w:rFonts w:cstheme="minorHAnsi"/>
                <w:color w:val="00B050"/>
              </w:rPr>
              <w:t xml:space="preserve">Please complete lesson 13: ‘To write the build-up’. </w:t>
            </w:r>
          </w:p>
          <w:p w14:paraId="5A6B8A20" w14:textId="77777777" w:rsidR="00280B97" w:rsidRDefault="00280B97" w:rsidP="00280B97">
            <w:pPr>
              <w:rPr>
                <w:rFonts w:cstheme="minorHAnsi"/>
              </w:rPr>
            </w:pPr>
          </w:p>
          <w:p w14:paraId="6A9EDACB" w14:textId="77777777" w:rsidR="00280B97" w:rsidRDefault="000335F5" w:rsidP="00280B97">
            <w:pPr>
              <w:rPr>
                <w:rFonts w:cstheme="minorHAnsi"/>
              </w:rPr>
            </w:pPr>
            <w:hyperlink r:id="rId27" w:history="1">
              <w:r w:rsidR="00280B97">
                <w:rPr>
                  <w:rStyle w:val="Hyperlink"/>
                  <w:rFonts w:cstheme="minorHAnsi"/>
                </w:rPr>
                <w:t>https://classroom.thenational.academy/units/the-borrowers-narrative-writing-c96c</w:t>
              </w:r>
            </w:hyperlink>
          </w:p>
          <w:p w14:paraId="6B3C9089" w14:textId="77777777" w:rsidR="00280B97" w:rsidRDefault="00280B97" w:rsidP="00280B97">
            <w:pPr>
              <w:rPr>
                <w:b/>
              </w:rPr>
            </w:pPr>
          </w:p>
          <w:p w14:paraId="0D81BC1A" w14:textId="77777777" w:rsidR="00280B97" w:rsidRDefault="00280B97" w:rsidP="00280B97">
            <w:pPr>
              <w:rPr>
                <w:color w:val="00B050"/>
              </w:rPr>
            </w:pPr>
            <w:r>
              <w:rPr>
                <w:color w:val="00B050"/>
              </w:rPr>
              <w:t xml:space="preserve">Don’t forget to email me to show me how you are getting on. I would love to see your work! </w:t>
            </w:r>
          </w:p>
          <w:p w14:paraId="4519ED50" w14:textId="77777777" w:rsidR="00280B97" w:rsidRPr="001978AC" w:rsidRDefault="000335F5" w:rsidP="00280B97">
            <w:pPr>
              <w:rPr>
                <w:b/>
              </w:rPr>
            </w:pPr>
            <w:hyperlink r:id="rId28" w:history="1">
              <w:r w:rsidR="00280B97">
                <w:rPr>
                  <w:rStyle w:val="Hyperlink"/>
                </w:rPr>
                <w:t>asayer@stmarysprimary.net</w:t>
              </w:r>
            </w:hyperlink>
          </w:p>
        </w:tc>
      </w:tr>
      <w:tr w:rsidR="00280B97" w14:paraId="7618C6F6" w14:textId="77777777" w:rsidTr="0007015D">
        <w:trPr>
          <w:trHeight w:val="548"/>
        </w:trPr>
        <w:tc>
          <w:tcPr>
            <w:tcW w:w="1418" w:type="dxa"/>
          </w:tcPr>
          <w:p w14:paraId="5C0DD9EC" w14:textId="77777777" w:rsidR="00280B97" w:rsidRDefault="00280B97" w:rsidP="00280B97">
            <w:pPr>
              <w:jc w:val="center"/>
            </w:pPr>
            <w:r>
              <w:t>Mathematics</w:t>
            </w:r>
          </w:p>
        </w:tc>
        <w:tc>
          <w:tcPr>
            <w:tcW w:w="2835" w:type="dxa"/>
          </w:tcPr>
          <w:p w14:paraId="1A6E2AEC" w14:textId="77777777" w:rsidR="00280B97" w:rsidRDefault="00280B97" w:rsidP="00280B97">
            <w:r>
              <w:t xml:space="preserve">Complete lesson 1: ‘To describe the part whole relationship’. </w:t>
            </w:r>
          </w:p>
          <w:p w14:paraId="0F7160B3" w14:textId="77777777" w:rsidR="00280B97" w:rsidRDefault="00280B97" w:rsidP="00280B97"/>
          <w:p w14:paraId="0B977904" w14:textId="77777777" w:rsidR="00280B97" w:rsidRDefault="00280B97" w:rsidP="00280B97">
            <w:r>
              <w:t xml:space="preserve">In this lesson you are going to be exploring and describing the part-whole relationship. </w:t>
            </w:r>
          </w:p>
          <w:p w14:paraId="4D0A3497" w14:textId="77777777" w:rsidR="00280B97" w:rsidRDefault="00280B97" w:rsidP="00280B97"/>
          <w:p w14:paraId="1B907028" w14:textId="77777777" w:rsidR="00280B97" w:rsidRDefault="000335F5" w:rsidP="00280B97">
            <w:hyperlink r:id="rId29" w:history="1">
              <w:r w:rsidR="00280B97" w:rsidRPr="00CB428E">
                <w:rPr>
                  <w:rStyle w:val="Hyperlink"/>
                </w:rPr>
                <w:t>https://classroom.thenational.academy/units/fractions-ed51</w:t>
              </w:r>
            </w:hyperlink>
          </w:p>
          <w:p w14:paraId="0F2B6635" w14:textId="77777777" w:rsidR="00280B97" w:rsidRDefault="00280B97" w:rsidP="00280B97"/>
        </w:tc>
        <w:tc>
          <w:tcPr>
            <w:tcW w:w="2835" w:type="dxa"/>
          </w:tcPr>
          <w:p w14:paraId="0EFCB129" w14:textId="77777777" w:rsidR="00280B97" w:rsidRDefault="00280B97" w:rsidP="00280B97">
            <w:r>
              <w:t xml:space="preserve">Complete lesson 2: ‘To recognise parts that are equal and parts that are unequal’.  </w:t>
            </w:r>
          </w:p>
          <w:p w14:paraId="0F252453" w14:textId="77777777" w:rsidR="00280B97" w:rsidRDefault="00280B97" w:rsidP="00280B97"/>
          <w:p w14:paraId="1EEF40FF" w14:textId="77777777" w:rsidR="00280B97" w:rsidRDefault="00280B97" w:rsidP="00280B97">
            <w:r>
              <w:t xml:space="preserve">In this lesson you are going to be building on your understanding of the whole and parts of a whole. </w:t>
            </w:r>
          </w:p>
          <w:p w14:paraId="5B9D3CFE" w14:textId="77777777" w:rsidR="00280B97" w:rsidRDefault="00280B97" w:rsidP="00280B97"/>
          <w:p w14:paraId="3A39CB9E" w14:textId="77777777" w:rsidR="00280B97" w:rsidRDefault="000335F5" w:rsidP="00280B97">
            <w:hyperlink r:id="rId30" w:history="1">
              <w:r w:rsidR="00280B97" w:rsidRPr="00CB428E">
                <w:rPr>
                  <w:rStyle w:val="Hyperlink"/>
                </w:rPr>
                <w:t>https://classroom.thenational.academy/units/fractions-ed51</w:t>
              </w:r>
            </w:hyperlink>
          </w:p>
          <w:p w14:paraId="56454317" w14:textId="77777777" w:rsidR="00280B97" w:rsidRDefault="00280B97" w:rsidP="00280B97"/>
        </w:tc>
        <w:tc>
          <w:tcPr>
            <w:tcW w:w="2693" w:type="dxa"/>
            <w:vMerge/>
          </w:tcPr>
          <w:p w14:paraId="3A2BA944" w14:textId="77777777" w:rsidR="00280B97" w:rsidRDefault="00280B97" w:rsidP="00280B97"/>
        </w:tc>
        <w:tc>
          <w:tcPr>
            <w:tcW w:w="2977" w:type="dxa"/>
          </w:tcPr>
          <w:p w14:paraId="38095C5C" w14:textId="77777777" w:rsidR="00280B97" w:rsidRDefault="00280B97" w:rsidP="00280B97">
            <w:r>
              <w:t xml:space="preserve">Complete lesson 3: ‘To recognise, identify and describe unit fractions’. </w:t>
            </w:r>
          </w:p>
          <w:p w14:paraId="5A291A46" w14:textId="77777777" w:rsidR="00280B97" w:rsidRDefault="00280B97" w:rsidP="00280B97"/>
          <w:p w14:paraId="75E1DBFF" w14:textId="77777777" w:rsidR="00280B97" w:rsidRDefault="00280B97" w:rsidP="00280B97">
            <w:r>
              <w:t xml:space="preserve">In this lesson you are going to be focusing on sharing amounts equally. </w:t>
            </w:r>
          </w:p>
          <w:p w14:paraId="74C1CD67" w14:textId="77777777" w:rsidR="00280B97" w:rsidRDefault="00280B97" w:rsidP="00280B97"/>
          <w:p w14:paraId="49F1EDB7" w14:textId="77777777" w:rsidR="00280B97" w:rsidRDefault="000335F5" w:rsidP="00280B97">
            <w:hyperlink r:id="rId31" w:history="1">
              <w:r w:rsidR="00280B97" w:rsidRPr="00CB428E">
                <w:rPr>
                  <w:rStyle w:val="Hyperlink"/>
                </w:rPr>
                <w:t>https://classroom.thenational.academy/units/fractions-ed51</w:t>
              </w:r>
            </w:hyperlink>
          </w:p>
          <w:p w14:paraId="613964B6" w14:textId="77777777" w:rsidR="00280B97" w:rsidRDefault="00280B97" w:rsidP="00280B97"/>
        </w:tc>
        <w:tc>
          <w:tcPr>
            <w:tcW w:w="2787" w:type="dxa"/>
          </w:tcPr>
          <w:p w14:paraId="71D99526" w14:textId="77777777" w:rsidR="00280B97" w:rsidRDefault="00280B97" w:rsidP="00280B97">
            <w:r>
              <w:t xml:space="preserve">Complete lesson 4: ‘To find unit fractions of a given quantity’.  </w:t>
            </w:r>
          </w:p>
          <w:p w14:paraId="433BB662" w14:textId="77777777" w:rsidR="00280B97" w:rsidRDefault="00280B97" w:rsidP="00280B97"/>
          <w:p w14:paraId="64D0B6E0" w14:textId="77777777" w:rsidR="00280B97" w:rsidRDefault="00280B97" w:rsidP="00280B97">
            <w:r>
              <w:t xml:space="preserve">In this lesson you are going to be finding different fractions in contexts. </w:t>
            </w:r>
          </w:p>
          <w:p w14:paraId="36049115" w14:textId="77777777" w:rsidR="00280B97" w:rsidRDefault="00280B97" w:rsidP="00280B97"/>
          <w:p w14:paraId="683EA712" w14:textId="77777777" w:rsidR="00280B97" w:rsidRDefault="000335F5" w:rsidP="00280B97">
            <w:hyperlink r:id="rId32" w:history="1">
              <w:r w:rsidR="00280B97" w:rsidRPr="00CB428E">
                <w:rPr>
                  <w:rStyle w:val="Hyperlink"/>
                </w:rPr>
                <w:t>https://classroom.thenational.academy/units/fractions-ed51</w:t>
              </w:r>
            </w:hyperlink>
          </w:p>
          <w:p w14:paraId="469C5294" w14:textId="77777777" w:rsidR="00280B97" w:rsidRPr="00093497" w:rsidRDefault="00280B97" w:rsidP="00280B97"/>
        </w:tc>
      </w:tr>
      <w:tr w:rsidR="00280B97" w14:paraId="25909C5F" w14:textId="77777777" w:rsidTr="0007015D">
        <w:trPr>
          <w:trHeight w:val="548"/>
        </w:trPr>
        <w:tc>
          <w:tcPr>
            <w:tcW w:w="1418" w:type="dxa"/>
          </w:tcPr>
          <w:p w14:paraId="2F95CB59" w14:textId="77777777" w:rsidR="00280B97" w:rsidRDefault="00280B97" w:rsidP="00280B97">
            <w:pPr>
              <w:jc w:val="center"/>
            </w:pPr>
            <w:r>
              <w:lastRenderedPageBreak/>
              <w:t>Times Tables</w:t>
            </w:r>
          </w:p>
        </w:tc>
        <w:tc>
          <w:tcPr>
            <w:tcW w:w="2835" w:type="dxa"/>
          </w:tcPr>
          <w:p w14:paraId="20A6D21A" w14:textId="77777777" w:rsidR="00280B97" w:rsidRPr="00DA325C" w:rsidRDefault="00280B97" w:rsidP="00280B97">
            <w:pPr>
              <w:rPr>
                <w:color w:val="FF6600"/>
              </w:rPr>
            </w:pPr>
            <w:r w:rsidRPr="00DA325C">
              <w:rPr>
                <w:color w:val="FF6600"/>
              </w:rPr>
              <w:t xml:space="preserve">Practise your 4 times table with this song.  </w:t>
            </w:r>
          </w:p>
          <w:p w14:paraId="3AD6EED6" w14:textId="77777777" w:rsidR="00280B97" w:rsidRPr="007E4DDA" w:rsidRDefault="000335F5" w:rsidP="00280B97">
            <w:pPr>
              <w:rPr>
                <w:sz w:val="20"/>
              </w:rPr>
            </w:pPr>
            <w:hyperlink r:id="rId33" w:history="1">
              <w:r w:rsidR="00280B97" w:rsidRPr="007E4DDA">
                <w:rPr>
                  <w:rStyle w:val="Hyperlink"/>
                  <w:sz w:val="20"/>
                </w:rPr>
                <w:t>https://www.youtube.com/watch?v=w5ZM3YItes4&amp;t=1s</w:t>
              </w:r>
            </w:hyperlink>
          </w:p>
          <w:p w14:paraId="629554D7" w14:textId="77777777" w:rsidR="00280B97" w:rsidRDefault="00280B97" w:rsidP="00280B97"/>
        </w:tc>
        <w:tc>
          <w:tcPr>
            <w:tcW w:w="2835" w:type="dxa"/>
          </w:tcPr>
          <w:p w14:paraId="15E4B8CA" w14:textId="77777777" w:rsidR="00280B97" w:rsidRPr="00DA325C" w:rsidRDefault="00280B97" w:rsidP="00280B97">
            <w:pPr>
              <w:rPr>
                <w:color w:val="FF6600"/>
              </w:rPr>
            </w:pPr>
            <w:r w:rsidRPr="00DA325C">
              <w:rPr>
                <w:color w:val="FF6600"/>
              </w:rPr>
              <w:t xml:space="preserve">Practise your 6 times table with this song. </w:t>
            </w:r>
          </w:p>
          <w:p w14:paraId="0291DA74" w14:textId="77777777" w:rsidR="00280B97" w:rsidRDefault="000335F5" w:rsidP="00280B97">
            <w:hyperlink r:id="rId34" w:history="1">
              <w:r w:rsidR="00280B97" w:rsidRPr="00202E37">
                <w:rPr>
                  <w:rStyle w:val="Hyperlink"/>
                </w:rPr>
                <w:t>https://www.youtube.com/watch?v=e7rYbk9PNuM</w:t>
              </w:r>
            </w:hyperlink>
          </w:p>
          <w:p w14:paraId="3076490B" w14:textId="77777777" w:rsidR="00280B97" w:rsidRDefault="00280B97" w:rsidP="00280B97"/>
        </w:tc>
        <w:tc>
          <w:tcPr>
            <w:tcW w:w="2693" w:type="dxa"/>
            <w:vMerge/>
          </w:tcPr>
          <w:p w14:paraId="44DCE79E" w14:textId="77777777" w:rsidR="00280B97" w:rsidRDefault="00280B97" w:rsidP="00280B97"/>
        </w:tc>
        <w:tc>
          <w:tcPr>
            <w:tcW w:w="2977" w:type="dxa"/>
          </w:tcPr>
          <w:p w14:paraId="69AE60DA" w14:textId="77777777" w:rsidR="00280B97" w:rsidRPr="00DA325C" w:rsidRDefault="00280B97" w:rsidP="00280B97">
            <w:pPr>
              <w:rPr>
                <w:color w:val="FF6600"/>
              </w:rPr>
            </w:pPr>
            <w:r w:rsidRPr="00DA325C">
              <w:rPr>
                <w:color w:val="FF6600"/>
              </w:rPr>
              <w:t xml:space="preserve">Practise your 8 times table with this song. </w:t>
            </w:r>
          </w:p>
          <w:p w14:paraId="61C67DD5" w14:textId="77777777" w:rsidR="00280B97" w:rsidRDefault="000335F5" w:rsidP="00280B97">
            <w:hyperlink r:id="rId35" w:history="1">
              <w:r w:rsidR="00280B97" w:rsidRPr="0076378E">
                <w:rPr>
                  <w:rStyle w:val="Hyperlink"/>
                </w:rPr>
                <w:t>https://www.youtube.com/watch?v=C8b_Kj9bYHQ&amp;t=2s</w:t>
              </w:r>
            </w:hyperlink>
          </w:p>
          <w:p w14:paraId="16D65123" w14:textId="77777777" w:rsidR="00280B97" w:rsidRDefault="00280B97" w:rsidP="00280B97"/>
        </w:tc>
        <w:tc>
          <w:tcPr>
            <w:tcW w:w="2787" w:type="dxa"/>
          </w:tcPr>
          <w:p w14:paraId="36F36FC0" w14:textId="77777777" w:rsidR="00280B97" w:rsidRPr="00DA325C" w:rsidRDefault="00280B97" w:rsidP="00280B97">
            <w:pPr>
              <w:rPr>
                <w:color w:val="FF6600"/>
              </w:rPr>
            </w:pPr>
            <w:r w:rsidRPr="00DA325C">
              <w:rPr>
                <w:color w:val="FF6600"/>
              </w:rPr>
              <w:t xml:space="preserve">Practise your 9 times table with this song. </w:t>
            </w:r>
          </w:p>
          <w:p w14:paraId="3412EFE5" w14:textId="77777777" w:rsidR="00280B97" w:rsidRDefault="000335F5" w:rsidP="00280B97">
            <w:hyperlink r:id="rId36" w:history="1">
              <w:r w:rsidR="00280B97" w:rsidRPr="00202E37">
                <w:rPr>
                  <w:rStyle w:val="Hyperlink"/>
                </w:rPr>
                <w:t>https://www.youtube.com/watch?v=H3BGwzdLDBY</w:t>
              </w:r>
            </w:hyperlink>
          </w:p>
          <w:p w14:paraId="5589E12F" w14:textId="77777777" w:rsidR="00280B97" w:rsidRPr="00093497" w:rsidRDefault="00280B97" w:rsidP="00280B97"/>
        </w:tc>
      </w:tr>
      <w:tr w:rsidR="00280B97" w14:paraId="4586A7D1" w14:textId="77777777" w:rsidTr="0007015D">
        <w:trPr>
          <w:trHeight w:val="548"/>
        </w:trPr>
        <w:tc>
          <w:tcPr>
            <w:tcW w:w="1418" w:type="dxa"/>
            <w:vMerge w:val="restart"/>
          </w:tcPr>
          <w:p w14:paraId="37CBA940" w14:textId="77777777" w:rsidR="00280B97" w:rsidRDefault="00280B97" w:rsidP="00280B97">
            <w:pPr>
              <w:jc w:val="center"/>
            </w:pPr>
            <w:r>
              <w:t>Other Subjects</w:t>
            </w:r>
          </w:p>
        </w:tc>
        <w:tc>
          <w:tcPr>
            <w:tcW w:w="2835" w:type="dxa"/>
          </w:tcPr>
          <w:p w14:paraId="1B28D3B2" w14:textId="77777777" w:rsidR="00280B97" w:rsidRDefault="00280B97" w:rsidP="00280B97">
            <w:pPr>
              <w:rPr>
                <w:b/>
              </w:rPr>
            </w:pPr>
            <w:r>
              <w:rPr>
                <w:b/>
              </w:rPr>
              <w:t>PSHE</w:t>
            </w:r>
          </w:p>
          <w:p w14:paraId="084E062B" w14:textId="77777777" w:rsidR="00280B97" w:rsidRPr="00D215DB" w:rsidRDefault="00280B97" w:rsidP="00280B97">
            <w:pPr>
              <w:rPr>
                <w:color w:val="00B050"/>
              </w:rPr>
            </w:pPr>
            <w:r w:rsidRPr="00D215DB">
              <w:rPr>
                <w:color w:val="00B050"/>
              </w:rPr>
              <w:t xml:space="preserve">Welcome to our new PSHE topic, ‘Think Positive’. </w:t>
            </w:r>
          </w:p>
          <w:p w14:paraId="344F636F" w14:textId="77777777" w:rsidR="00280B97" w:rsidRPr="00D215DB" w:rsidRDefault="00280B97" w:rsidP="00280B97">
            <w:pPr>
              <w:rPr>
                <w:color w:val="00B050"/>
              </w:rPr>
            </w:pPr>
          </w:p>
          <w:p w14:paraId="64A65B8F" w14:textId="77777777" w:rsidR="00280B97" w:rsidRPr="00D215DB" w:rsidRDefault="00280B97" w:rsidP="00280B97">
            <w:pPr>
              <w:rPr>
                <w:color w:val="00B050"/>
              </w:rPr>
            </w:pPr>
            <w:r w:rsidRPr="00D215DB">
              <w:rPr>
                <w:color w:val="00B050"/>
              </w:rPr>
              <w:t xml:space="preserve">This lesson we are focusing on ‘Happy minds, Happy people’. Your aim is to understand that having a positive attitude is good for our mental health. </w:t>
            </w:r>
          </w:p>
          <w:p w14:paraId="5D136CAA" w14:textId="77777777" w:rsidR="00280B97" w:rsidRPr="00D215DB" w:rsidRDefault="00280B97" w:rsidP="00280B97">
            <w:pPr>
              <w:rPr>
                <w:color w:val="00B050"/>
              </w:rPr>
            </w:pPr>
          </w:p>
          <w:p w14:paraId="4D3CAF4B" w14:textId="77777777" w:rsidR="00280B97" w:rsidRPr="00D215DB" w:rsidRDefault="00280B97" w:rsidP="00280B97">
            <w:pPr>
              <w:rPr>
                <w:color w:val="00B050"/>
              </w:rPr>
            </w:pPr>
            <w:r w:rsidRPr="00D215DB">
              <w:rPr>
                <w:color w:val="00B050"/>
              </w:rPr>
              <w:t xml:space="preserve">Have a look through the PowerPoint sides and think about having a positive attitude and how this can make you happy. </w:t>
            </w:r>
          </w:p>
          <w:p w14:paraId="2C1D9B8D" w14:textId="77777777" w:rsidR="00280B97" w:rsidRPr="00D215DB" w:rsidRDefault="00280B97" w:rsidP="00280B97">
            <w:pPr>
              <w:rPr>
                <w:color w:val="00B050"/>
              </w:rPr>
            </w:pPr>
          </w:p>
          <w:p w14:paraId="06E538C2" w14:textId="77777777" w:rsidR="00280B97" w:rsidRPr="00D215DB" w:rsidRDefault="00280B97" w:rsidP="00280B97">
            <w:pPr>
              <w:rPr>
                <w:color w:val="00B050"/>
              </w:rPr>
            </w:pPr>
            <w:r w:rsidRPr="00D215DB">
              <w:rPr>
                <w:color w:val="00B050"/>
              </w:rPr>
              <w:t xml:space="preserve">Once you have read through the PowerPoint, have a go at creating your own list poem. Every line starts with ‘Happiness is’. You can make your poem as long as you like. </w:t>
            </w:r>
          </w:p>
          <w:p w14:paraId="22BF175C" w14:textId="77777777" w:rsidR="00280B97" w:rsidRDefault="00280B97" w:rsidP="00280B97"/>
          <w:p w14:paraId="17EFF6B2" w14:textId="77777777" w:rsidR="00280B97" w:rsidRDefault="00280B97" w:rsidP="00280B97">
            <w:pPr>
              <w:rPr>
                <w:sz w:val="20"/>
              </w:rPr>
            </w:pPr>
            <w:r>
              <w:rPr>
                <w:sz w:val="20"/>
              </w:rPr>
              <w:t xml:space="preserve">Double click the PowerPoint or PDF document below to access today’s PSHE lesson. </w:t>
            </w:r>
          </w:p>
          <w:p w14:paraId="6BD7CF12" w14:textId="77777777" w:rsidR="00280B97" w:rsidRDefault="00280B97" w:rsidP="00280B97"/>
          <w:p w14:paraId="512FDF86" w14:textId="77777777" w:rsidR="00280B97" w:rsidRDefault="000335F5" w:rsidP="00280B97">
            <w:pPr>
              <w:jc w:val="center"/>
            </w:pPr>
            <w:r>
              <w:rPr>
                <w:noProof/>
              </w:rPr>
              <w:object w:dxaOrig="1545" w:dyaOrig="990" w14:anchorId="6D2C3679">
                <v:shape id="_x0000_i1032" type="#_x0000_t75" alt="" style="width:78.15pt;height:49.8pt;mso-width-percent:0;mso-height-percent:0;mso-width-percent:0;mso-height-percent:0" o:ole="">
                  <v:imagedata r:id="rId37" o:title=""/>
                </v:shape>
                <o:OLEObject Type="Link" ProgID="PowerPoint.Show.12" ShapeID="_x0000_i1032" DrawAspect="Icon" r:id="rId38" UpdateMode="Always">
                  <o:LinkType>EnhancedMetaFile</o:LinkType>
                  <o:LockedField>false</o:LockedField>
                  <o:FieldCodes>\f 0 \* MERGEFORMAT</o:FieldCodes>
                </o:OLEObject>
              </w:object>
            </w:r>
          </w:p>
          <w:p w14:paraId="349EE66E" w14:textId="77777777" w:rsidR="00280B97" w:rsidRDefault="000335F5" w:rsidP="00280B97">
            <w:pPr>
              <w:jc w:val="center"/>
            </w:pPr>
            <w:r>
              <w:rPr>
                <w:noProof/>
              </w:rPr>
              <w:object w:dxaOrig="2520" w:dyaOrig="795" w14:anchorId="387EA807">
                <v:shape id="_x0000_i1031" type="#_x0000_t75" alt="" style="width:126.4pt;height:40.6pt;mso-width-percent:0;mso-height-percent:0;mso-width-percent:0;mso-height-percent:0" o:ole="">
                  <v:imagedata r:id="rId39" o:title=""/>
                </v:shape>
                <o:OLEObject Type="Embed" ProgID="Package" ShapeID="_x0000_i1031" DrawAspect="Content" ObjectID="_1674280813" r:id="rId40"/>
              </w:object>
            </w:r>
          </w:p>
          <w:p w14:paraId="4EFAE021" w14:textId="77777777" w:rsidR="00280B97" w:rsidRDefault="00280B97" w:rsidP="00280B97"/>
          <w:p w14:paraId="0975277C" w14:textId="77777777" w:rsidR="00280B97" w:rsidRDefault="00280B97" w:rsidP="00280B97"/>
          <w:p w14:paraId="6E787D30" w14:textId="77777777" w:rsidR="00280B97" w:rsidRPr="00D215DB" w:rsidRDefault="00280B97" w:rsidP="00280B97">
            <w:pPr>
              <w:rPr>
                <w:color w:val="00B050"/>
              </w:rPr>
            </w:pPr>
            <w:r w:rsidRPr="00D215DB">
              <w:rPr>
                <w:color w:val="00B050"/>
              </w:rPr>
              <w:t xml:space="preserve">Here are a few ideas to get you started: </w:t>
            </w:r>
          </w:p>
          <w:p w14:paraId="1F677CAC" w14:textId="77777777" w:rsidR="00280B97" w:rsidRPr="00D215DB" w:rsidRDefault="00280B97" w:rsidP="00280B97">
            <w:pPr>
              <w:rPr>
                <w:color w:val="00B050"/>
              </w:rPr>
            </w:pPr>
          </w:p>
          <w:p w14:paraId="60268B0E" w14:textId="77777777" w:rsidR="00280B97" w:rsidRPr="00D215DB" w:rsidRDefault="00280B97" w:rsidP="00280B97">
            <w:pPr>
              <w:rPr>
                <w:color w:val="00B050"/>
              </w:rPr>
            </w:pPr>
            <w:r w:rsidRPr="00D215DB">
              <w:rPr>
                <w:color w:val="00B050"/>
              </w:rPr>
              <w:t>Happiness is spending time with loved ones.</w:t>
            </w:r>
          </w:p>
          <w:p w14:paraId="41B1773F" w14:textId="77777777" w:rsidR="00280B97" w:rsidRPr="00D215DB" w:rsidRDefault="00280B97" w:rsidP="00280B97">
            <w:pPr>
              <w:rPr>
                <w:color w:val="00B050"/>
              </w:rPr>
            </w:pPr>
            <w:r w:rsidRPr="00D215DB">
              <w:rPr>
                <w:color w:val="00B050"/>
              </w:rPr>
              <w:t>Happiness is seeing the sun shining through the window.</w:t>
            </w:r>
          </w:p>
          <w:p w14:paraId="50387996" w14:textId="77777777" w:rsidR="00280B97" w:rsidRPr="00D215DB" w:rsidRDefault="00280B97" w:rsidP="00280B97">
            <w:pPr>
              <w:rPr>
                <w:color w:val="00B050"/>
              </w:rPr>
            </w:pPr>
            <w:r w:rsidRPr="00D215DB">
              <w:rPr>
                <w:color w:val="00B050"/>
              </w:rPr>
              <w:t xml:space="preserve">Happiness is hearing the birds sing their carefree song. </w:t>
            </w:r>
          </w:p>
          <w:p w14:paraId="219D5732" w14:textId="77777777" w:rsidR="00280B97" w:rsidRPr="00D215DB" w:rsidRDefault="00280B97" w:rsidP="00280B97">
            <w:pPr>
              <w:rPr>
                <w:color w:val="00B050"/>
              </w:rPr>
            </w:pPr>
            <w:r w:rsidRPr="00D215DB">
              <w:rPr>
                <w:color w:val="00B050"/>
              </w:rPr>
              <w:t>Happiness is smiling at someone and they smile at you too.</w:t>
            </w:r>
          </w:p>
          <w:p w14:paraId="2C26DBA1" w14:textId="77777777" w:rsidR="00280B97" w:rsidRPr="00D215DB" w:rsidRDefault="00280B97" w:rsidP="00280B97">
            <w:pPr>
              <w:rPr>
                <w:color w:val="00B050"/>
              </w:rPr>
            </w:pPr>
            <w:r w:rsidRPr="00D215DB">
              <w:rPr>
                <w:color w:val="00B050"/>
              </w:rPr>
              <w:t xml:space="preserve">Happiness is blowing out the candles and eating a huge slice of birthday cake. </w:t>
            </w:r>
          </w:p>
          <w:p w14:paraId="69C46762" w14:textId="77777777" w:rsidR="00280B97" w:rsidRPr="00D215DB" w:rsidRDefault="00280B97" w:rsidP="00280B97">
            <w:pPr>
              <w:rPr>
                <w:color w:val="00B050"/>
              </w:rPr>
            </w:pPr>
            <w:r w:rsidRPr="00D215DB">
              <w:rPr>
                <w:color w:val="00B050"/>
              </w:rPr>
              <w:t xml:space="preserve">Happiness is waking up in the morning and being glad to be you. </w:t>
            </w:r>
          </w:p>
          <w:p w14:paraId="2EBF07C6" w14:textId="77777777" w:rsidR="00280B97" w:rsidRDefault="00280B97" w:rsidP="00280B97">
            <w:pPr>
              <w:rPr>
                <w:color w:val="336600"/>
              </w:rPr>
            </w:pPr>
          </w:p>
          <w:p w14:paraId="719A035B" w14:textId="77777777" w:rsidR="00280B97" w:rsidRPr="00D215DB" w:rsidRDefault="00280B97" w:rsidP="00280B97">
            <w:pPr>
              <w:rPr>
                <w:color w:val="00B050"/>
              </w:rPr>
            </w:pPr>
            <w:r w:rsidRPr="00D215DB">
              <w:rPr>
                <w:color w:val="00B050"/>
              </w:rPr>
              <w:t xml:space="preserve">Please share your poems with me once you have finished. I can’t wait to read them! </w:t>
            </w:r>
            <w:r w:rsidRPr="00D215DB">
              <w:rPr>
                <w:color w:val="00B050"/>
              </w:rPr>
              <w:sym w:font="Wingdings" w:char="F04A"/>
            </w:r>
            <w:r w:rsidRPr="00D215DB">
              <w:rPr>
                <w:color w:val="00B050"/>
              </w:rPr>
              <w:t xml:space="preserve"> </w:t>
            </w:r>
          </w:p>
          <w:p w14:paraId="3C7F9E63" w14:textId="77777777" w:rsidR="00280B97" w:rsidRDefault="00280B97" w:rsidP="00280B97">
            <w:pPr>
              <w:rPr>
                <w:sz w:val="20"/>
              </w:rPr>
            </w:pPr>
          </w:p>
          <w:p w14:paraId="06EC1E33" w14:textId="77777777" w:rsidR="00280B97" w:rsidRDefault="00280B97" w:rsidP="00280B97">
            <w:pPr>
              <w:rPr>
                <w:b/>
              </w:rPr>
            </w:pPr>
          </w:p>
          <w:p w14:paraId="2B4F4306" w14:textId="77777777" w:rsidR="00280B97" w:rsidRDefault="00280B97" w:rsidP="00280B97"/>
        </w:tc>
        <w:tc>
          <w:tcPr>
            <w:tcW w:w="2835" w:type="dxa"/>
          </w:tcPr>
          <w:p w14:paraId="1ACB155F" w14:textId="77777777" w:rsidR="00280B97" w:rsidRDefault="00280B97" w:rsidP="00280B97">
            <w:pPr>
              <w:rPr>
                <w:b/>
              </w:rPr>
            </w:pPr>
            <w:r>
              <w:rPr>
                <w:b/>
              </w:rPr>
              <w:lastRenderedPageBreak/>
              <w:t>SCIENCE</w:t>
            </w:r>
          </w:p>
          <w:p w14:paraId="7BFFAF55" w14:textId="77777777" w:rsidR="008B19BA" w:rsidRPr="00276544" w:rsidRDefault="00280B97" w:rsidP="00280B97">
            <w:pPr>
              <w:rPr>
                <w:color w:val="00B050"/>
              </w:rPr>
            </w:pPr>
            <w:r w:rsidRPr="00276544">
              <w:rPr>
                <w:color w:val="00B050"/>
              </w:rPr>
              <w:t xml:space="preserve">Today’s Science lesson is about Separation. </w:t>
            </w:r>
          </w:p>
          <w:p w14:paraId="1AF63735" w14:textId="77777777" w:rsidR="008B19BA" w:rsidRPr="00276544" w:rsidRDefault="008B19BA" w:rsidP="00280B97">
            <w:pPr>
              <w:rPr>
                <w:color w:val="00B050"/>
              </w:rPr>
            </w:pPr>
          </w:p>
          <w:p w14:paraId="72B0B24F" w14:textId="77777777" w:rsidR="00280B97" w:rsidRPr="00276544" w:rsidRDefault="00280B97" w:rsidP="00280B97">
            <w:pPr>
              <w:rPr>
                <w:color w:val="00B050"/>
              </w:rPr>
            </w:pPr>
            <w:r w:rsidRPr="00276544">
              <w:rPr>
                <w:color w:val="00B050"/>
              </w:rPr>
              <w:t xml:space="preserve">Watch the video and complete the interactive activities. </w:t>
            </w:r>
          </w:p>
          <w:p w14:paraId="7FB57A87" w14:textId="77777777" w:rsidR="008B19BA" w:rsidRPr="00276544" w:rsidRDefault="008B19BA" w:rsidP="00280B97">
            <w:pPr>
              <w:rPr>
                <w:color w:val="00B050"/>
              </w:rPr>
            </w:pPr>
          </w:p>
          <w:p w14:paraId="702A9ABB" w14:textId="77777777" w:rsidR="008B19BA" w:rsidRPr="00276544" w:rsidRDefault="008B19BA" w:rsidP="00280B97">
            <w:pPr>
              <w:rPr>
                <w:color w:val="00B050"/>
              </w:rPr>
            </w:pPr>
            <w:r w:rsidRPr="00276544">
              <w:rPr>
                <w:color w:val="00B050"/>
              </w:rPr>
              <w:t xml:space="preserve">Imagine you are telling an alien about what separation is. They have never heard of it before, can you explain? </w:t>
            </w:r>
          </w:p>
          <w:p w14:paraId="2D7EE45B" w14:textId="77777777" w:rsidR="008B19BA" w:rsidRDefault="008B19BA" w:rsidP="00280B97"/>
          <w:p w14:paraId="780B4A9A" w14:textId="77777777" w:rsidR="008B19BA" w:rsidRDefault="000335F5" w:rsidP="00280B97">
            <w:hyperlink r:id="rId41" w:history="1">
              <w:r w:rsidR="008B19BA" w:rsidRPr="00D71F0D">
                <w:rPr>
                  <w:rStyle w:val="Hyperlink"/>
                </w:rPr>
                <w:t>https://www.bbc.co.uk/bitesize/topics/zcvv4wx/articles/zw7tv9q</w:t>
              </w:r>
            </w:hyperlink>
          </w:p>
          <w:p w14:paraId="6439E417" w14:textId="77777777" w:rsidR="009C1AEC" w:rsidRDefault="009C1AEC" w:rsidP="00280B97"/>
          <w:p w14:paraId="1BF020CC" w14:textId="77777777" w:rsidR="009C1AEC" w:rsidRDefault="009C1AEC" w:rsidP="009C1AEC">
            <w:r>
              <w:rPr>
                <w:noProof/>
              </w:rPr>
              <w:drawing>
                <wp:anchor distT="0" distB="0" distL="114300" distR="114300" simplePos="0" relativeHeight="251686912" behindDoc="1" locked="0" layoutInCell="1" allowOverlap="1" wp14:anchorId="31D7B907" wp14:editId="3BE21C6E">
                  <wp:simplePos x="0" y="0"/>
                  <wp:positionH relativeFrom="column">
                    <wp:posOffset>-54807</wp:posOffset>
                  </wp:positionH>
                  <wp:positionV relativeFrom="paragraph">
                    <wp:posOffset>168695</wp:posOffset>
                  </wp:positionV>
                  <wp:extent cx="1673039" cy="1222779"/>
                  <wp:effectExtent l="0" t="0" r="3810" b="0"/>
                  <wp:wrapTight wrapText="bothSides">
                    <wp:wrapPolygon edited="0">
                      <wp:start x="0" y="0"/>
                      <wp:lineTo x="0" y="21207"/>
                      <wp:lineTo x="21403" y="21207"/>
                      <wp:lineTo x="21403" y="0"/>
                      <wp:lineTo x="0" y="0"/>
                    </wp:wrapPolygon>
                  </wp:wrapTight>
                  <wp:docPr id="4" name="Picture 4" descr="A teacher giving a science les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 teacher giving a science lesson"/>
                          <pic:cNvPicPr>
                            <a:picLocks noChangeAspect="1" noChangeArrowheads="1"/>
                          </pic:cNvPicPr>
                        </pic:nvPicPr>
                        <pic:blipFill rotWithShape="1">
                          <a:blip r:embed="rId42">
                            <a:extLst>
                              <a:ext uri="{28A0092B-C50C-407E-A947-70E740481C1C}">
                                <a14:useLocalDpi xmlns:a14="http://schemas.microsoft.com/office/drawing/2010/main" val="0"/>
                              </a:ext>
                            </a:extLst>
                          </a:blip>
                          <a:srcRect l="12223" r="10735"/>
                          <a:stretch/>
                        </pic:blipFill>
                        <pic:spPr bwMode="auto">
                          <a:xfrm>
                            <a:off x="0" y="0"/>
                            <a:ext cx="1673039" cy="1222779"/>
                          </a:xfrm>
                          <a:prstGeom prst="rect">
                            <a:avLst/>
                          </a:prstGeom>
                          <a:noFill/>
                          <a:ln>
                            <a:noFill/>
                          </a:ln>
                          <a:extLst>
                            <a:ext uri="{53640926-AAD7-44D8-BBD7-CCE9431645EC}">
                              <a14:shadowObscured xmlns:a14="http://schemas.microsoft.com/office/drawing/2010/main"/>
                            </a:ext>
                          </a:extLst>
                        </pic:spPr>
                      </pic:pic>
                    </a:graphicData>
                  </a:graphic>
                </wp:anchor>
              </w:drawing>
            </w:r>
          </w:p>
          <w:p w14:paraId="6626EECD" w14:textId="77777777" w:rsidR="009C1AEC" w:rsidRDefault="009C1AEC" w:rsidP="009C1AEC"/>
          <w:p w14:paraId="7EA40D41" w14:textId="77777777" w:rsidR="009C1AEC" w:rsidRDefault="009C1AEC" w:rsidP="009C1AEC"/>
          <w:p w14:paraId="769D6E32" w14:textId="77777777" w:rsidR="008B19BA" w:rsidRPr="009C1AEC" w:rsidRDefault="008B19BA" w:rsidP="009C1AEC">
            <w:pPr>
              <w:ind w:firstLine="720"/>
            </w:pPr>
          </w:p>
        </w:tc>
        <w:tc>
          <w:tcPr>
            <w:tcW w:w="2693" w:type="dxa"/>
            <w:vMerge/>
          </w:tcPr>
          <w:p w14:paraId="10997079" w14:textId="77777777" w:rsidR="00280B97" w:rsidRPr="00524541" w:rsidRDefault="00280B97" w:rsidP="00280B97"/>
        </w:tc>
        <w:tc>
          <w:tcPr>
            <w:tcW w:w="2977" w:type="dxa"/>
          </w:tcPr>
          <w:p w14:paraId="697C929E" w14:textId="77777777" w:rsidR="00280B97" w:rsidRPr="00895C28" w:rsidRDefault="00280B97" w:rsidP="00280B97">
            <w:pPr>
              <w:rPr>
                <w:b/>
              </w:rPr>
            </w:pPr>
            <w:r>
              <w:rPr>
                <w:b/>
              </w:rPr>
              <w:t>ART</w:t>
            </w:r>
          </w:p>
          <w:p w14:paraId="6B11AE3B" w14:textId="77777777" w:rsidR="00280B97" w:rsidRPr="00276544" w:rsidRDefault="007B3454" w:rsidP="00280B97">
            <w:pPr>
              <w:rPr>
                <w:color w:val="00B050"/>
              </w:rPr>
            </w:pPr>
            <w:r w:rsidRPr="00276544">
              <w:rPr>
                <w:color w:val="00B050"/>
              </w:rPr>
              <w:t xml:space="preserve">In this lesson you will be learning how to weave with paper. </w:t>
            </w:r>
          </w:p>
          <w:p w14:paraId="205610C9" w14:textId="77777777" w:rsidR="007B3454" w:rsidRPr="007B3454" w:rsidRDefault="007B3454" w:rsidP="00280B97"/>
          <w:p w14:paraId="20CEB288" w14:textId="77777777" w:rsidR="007B3454" w:rsidRPr="007B3454" w:rsidRDefault="000335F5" w:rsidP="00280B97">
            <w:hyperlink r:id="rId43" w:history="1">
              <w:r w:rsidR="007B3454" w:rsidRPr="007B3454">
                <w:rPr>
                  <w:rStyle w:val="Hyperlink"/>
                </w:rPr>
                <w:t>https://classroom.thenational.academy/lessons/an-introduction-to-creative-crafts-and-experimentation-with-paper-weaving-cmu64e?activity=video&amp;step=1</w:t>
              </w:r>
            </w:hyperlink>
          </w:p>
          <w:p w14:paraId="34A3D822" w14:textId="77777777" w:rsidR="007B3454" w:rsidRDefault="007B3454" w:rsidP="00280B97"/>
          <w:p w14:paraId="0CA76A32" w14:textId="77777777" w:rsidR="007B3454" w:rsidRDefault="007B3454" w:rsidP="00280B97">
            <w:pPr>
              <w:rPr>
                <w:color w:val="00B050"/>
              </w:rPr>
            </w:pPr>
            <w:r w:rsidRPr="00276544">
              <w:rPr>
                <w:color w:val="00B050"/>
              </w:rPr>
              <w:t xml:space="preserve">If you manage to complete this lesson please send me what you have created! I would love to see! </w:t>
            </w:r>
            <w:r w:rsidRPr="00276544">
              <w:rPr>
                <mc:AlternateContent>
                  <mc:Choice Requires="w16se"/>
                  <mc:Fallback>
                    <w:rFonts w:ascii="Segoe UI Emoji" w:eastAsia="Segoe UI Emoji" w:hAnsi="Segoe UI Emoji" w:cs="Segoe UI Emoji"/>
                  </mc:Fallback>
                </mc:AlternateContent>
                <w:color w:val="00B050"/>
              </w:rPr>
              <mc:AlternateContent>
                <mc:Choice Requires="w16se">
                  <w16se:symEx w16se:font="Segoe UI Emoji" w16se:char="1F60A"/>
                </mc:Choice>
                <mc:Fallback>
                  <w:t>😊</w:t>
                </mc:Fallback>
              </mc:AlternateContent>
            </w:r>
            <w:r w:rsidRPr="00276544">
              <w:rPr>
                <w:color w:val="00B050"/>
              </w:rPr>
              <w:t xml:space="preserve"> </w:t>
            </w:r>
          </w:p>
          <w:p w14:paraId="0DA1AB7A" w14:textId="77777777" w:rsidR="00276544" w:rsidRDefault="00276544" w:rsidP="00280B97"/>
          <w:p w14:paraId="0E3C1A5A" w14:textId="77777777" w:rsidR="009A4640" w:rsidRDefault="000335F5" w:rsidP="00280B97">
            <w:hyperlink r:id="rId44" w:history="1">
              <w:r w:rsidR="00276544" w:rsidRPr="00D71F0D">
                <w:rPr>
                  <w:rStyle w:val="Hyperlink"/>
                </w:rPr>
                <w:t>asayer@stmarysprimary.net</w:t>
              </w:r>
            </w:hyperlink>
            <w:r w:rsidR="00276544">
              <w:t xml:space="preserve"> </w:t>
            </w:r>
          </w:p>
          <w:p w14:paraId="32CB968F" w14:textId="77777777" w:rsidR="009A4640" w:rsidRPr="009A4640" w:rsidRDefault="009A4640" w:rsidP="009A4640"/>
          <w:p w14:paraId="475BB7B4" w14:textId="77777777" w:rsidR="009A4640" w:rsidRPr="009A4640" w:rsidRDefault="006440CB" w:rsidP="009A4640">
            <w:r>
              <w:rPr>
                <w:noProof/>
              </w:rPr>
              <w:drawing>
                <wp:anchor distT="0" distB="0" distL="114300" distR="114300" simplePos="0" relativeHeight="251693056" behindDoc="1" locked="0" layoutInCell="1" allowOverlap="1" wp14:anchorId="6C698E76" wp14:editId="288B314A">
                  <wp:simplePos x="0" y="0"/>
                  <wp:positionH relativeFrom="column">
                    <wp:posOffset>8313</wp:posOffset>
                  </wp:positionH>
                  <wp:positionV relativeFrom="paragraph">
                    <wp:posOffset>256350</wp:posOffset>
                  </wp:positionV>
                  <wp:extent cx="1649730" cy="985520"/>
                  <wp:effectExtent l="0" t="0" r="7620" b="5080"/>
                  <wp:wrapTight wrapText="bothSides">
                    <wp:wrapPolygon edited="0">
                      <wp:start x="0" y="0"/>
                      <wp:lineTo x="0" y="21294"/>
                      <wp:lineTo x="21450" y="21294"/>
                      <wp:lineTo x="21450" y="0"/>
                      <wp:lineTo x="0" y="0"/>
                    </wp:wrapPolygon>
                  </wp:wrapTight>
                  <wp:docPr id="7" name="Picture 7" descr="DIY Paper Weaving Basket - Best Paper Craft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IY Paper Weaving Basket - Best Paper Craft - YouTube"/>
                          <pic:cNvPicPr>
                            <a:picLocks noChangeAspect="1" noChangeArrowheads="1"/>
                          </pic:cNvPicPr>
                        </pic:nvPicPr>
                        <pic:blipFill rotWithShape="1">
                          <a:blip r:embed="rId45">
                            <a:extLst>
                              <a:ext uri="{28A0092B-C50C-407E-A947-70E740481C1C}">
                                <a14:useLocalDpi xmlns:a14="http://schemas.microsoft.com/office/drawing/2010/main" val="0"/>
                              </a:ext>
                            </a:extLst>
                          </a:blip>
                          <a:srcRect l="7668" r="10356" b="12601"/>
                          <a:stretch/>
                        </pic:blipFill>
                        <pic:spPr bwMode="auto">
                          <a:xfrm>
                            <a:off x="0" y="0"/>
                            <a:ext cx="1649730" cy="9855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4A3405F" w14:textId="77777777" w:rsidR="009A4640" w:rsidRDefault="009A4640" w:rsidP="009A4640"/>
          <w:p w14:paraId="25E93708" w14:textId="77777777" w:rsidR="009A4640" w:rsidRDefault="009A4640" w:rsidP="009A4640"/>
          <w:p w14:paraId="7EF1026C" w14:textId="77777777" w:rsidR="009A4640" w:rsidRDefault="009A4640" w:rsidP="009A4640"/>
          <w:p w14:paraId="7EF6E53D" w14:textId="77777777" w:rsidR="00276544" w:rsidRPr="009A4640" w:rsidRDefault="00276544" w:rsidP="009A4640">
            <w:pPr>
              <w:jc w:val="center"/>
            </w:pPr>
          </w:p>
        </w:tc>
        <w:tc>
          <w:tcPr>
            <w:tcW w:w="2787" w:type="dxa"/>
          </w:tcPr>
          <w:p w14:paraId="60C546AD" w14:textId="77777777" w:rsidR="00280B97" w:rsidRDefault="00280B97" w:rsidP="00280B97">
            <w:pPr>
              <w:rPr>
                <w:b/>
              </w:rPr>
            </w:pPr>
            <w:r>
              <w:rPr>
                <w:b/>
              </w:rPr>
              <w:t>HISTORY/GEOGRAPHY</w:t>
            </w:r>
          </w:p>
          <w:p w14:paraId="0B353BE2" w14:textId="77777777" w:rsidR="00280B97" w:rsidRPr="00276544" w:rsidRDefault="00C97D86" w:rsidP="00280B97">
            <w:pPr>
              <w:rPr>
                <w:color w:val="00B050"/>
              </w:rPr>
            </w:pPr>
            <w:r w:rsidRPr="00276544">
              <w:rPr>
                <w:color w:val="00B050"/>
              </w:rPr>
              <w:t xml:space="preserve">In today’s History lesson you are going to be learning about why Boudicca lead a revolt against the Romans. </w:t>
            </w:r>
          </w:p>
          <w:p w14:paraId="14470932" w14:textId="77777777" w:rsidR="00C97D86" w:rsidRPr="00276544" w:rsidRDefault="00C97D86" w:rsidP="00280B97">
            <w:pPr>
              <w:rPr>
                <w:color w:val="00B050"/>
              </w:rPr>
            </w:pPr>
          </w:p>
          <w:p w14:paraId="04389092" w14:textId="77777777" w:rsidR="00C97D86" w:rsidRPr="00276544" w:rsidRDefault="00C97D86" w:rsidP="00280B97">
            <w:pPr>
              <w:rPr>
                <w:color w:val="00B050"/>
              </w:rPr>
            </w:pPr>
            <w:r w:rsidRPr="00276544">
              <w:rPr>
                <w:color w:val="00B050"/>
              </w:rPr>
              <w:t>Who were the Iceni Tribe?</w:t>
            </w:r>
          </w:p>
          <w:p w14:paraId="090ED682" w14:textId="77777777" w:rsidR="00C97D86" w:rsidRPr="00276544" w:rsidRDefault="00C97D86" w:rsidP="00280B97">
            <w:pPr>
              <w:rPr>
                <w:color w:val="00B050"/>
              </w:rPr>
            </w:pPr>
            <w:r w:rsidRPr="00276544">
              <w:rPr>
                <w:color w:val="00B050"/>
              </w:rPr>
              <w:t xml:space="preserve"> </w:t>
            </w:r>
          </w:p>
          <w:p w14:paraId="1947E5D0" w14:textId="77777777" w:rsidR="00C97D86" w:rsidRPr="00276544" w:rsidRDefault="00C97D86" w:rsidP="00280B97">
            <w:pPr>
              <w:rPr>
                <w:color w:val="00B050"/>
              </w:rPr>
            </w:pPr>
            <w:r w:rsidRPr="00276544">
              <w:rPr>
                <w:color w:val="00B050"/>
              </w:rPr>
              <w:t xml:space="preserve">How did Boudicca fight back against the Romans? </w:t>
            </w:r>
          </w:p>
          <w:p w14:paraId="764812F5" w14:textId="77777777" w:rsidR="00C97D86" w:rsidRPr="00C97D86" w:rsidRDefault="00C97D86" w:rsidP="00280B97"/>
          <w:p w14:paraId="460C3C43" w14:textId="77777777" w:rsidR="00C97D86" w:rsidRPr="00C97D86" w:rsidRDefault="000335F5" w:rsidP="00280B97">
            <w:hyperlink r:id="rId46" w:history="1">
              <w:r w:rsidR="00C97D86" w:rsidRPr="00C97D86">
                <w:rPr>
                  <w:rStyle w:val="Hyperlink"/>
                </w:rPr>
                <w:t>https://classroom.thenational.academy/lessons/why-did-boudicca-lead-a-revolt-against-the-romans-60v3gc</w:t>
              </w:r>
            </w:hyperlink>
          </w:p>
          <w:p w14:paraId="5E70A889" w14:textId="77777777" w:rsidR="00C97D86" w:rsidRDefault="00C97D86" w:rsidP="00280B97">
            <w:pPr>
              <w:rPr>
                <w:b/>
              </w:rPr>
            </w:pPr>
          </w:p>
          <w:p w14:paraId="22FE7393" w14:textId="77777777" w:rsidR="006440CB" w:rsidRDefault="006440CB" w:rsidP="00280B97">
            <w:pPr>
              <w:rPr>
                <w:b/>
              </w:rPr>
            </w:pPr>
          </w:p>
          <w:p w14:paraId="16A4A625" w14:textId="77777777" w:rsidR="006440CB" w:rsidRPr="00895C28" w:rsidRDefault="006440CB" w:rsidP="00280B97">
            <w:pPr>
              <w:rPr>
                <w:b/>
              </w:rPr>
            </w:pPr>
            <w:r>
              <w:rPr>
                <w:noProof/>
              </w:rPr>
              <w:drawing>
                <wp:anchor distT="0" distB="0" distL="114300" distR="114300" simplePos="0" relativeHeight="251694080" behindDoc="1" locked="0" layoutInCell="1" allowOverlap="1" wp14:anchorId="7EEEB76D" wp14:editId="26FFBEBE">
                  <wp:simplePos x="0" y="0"/>
                  <wp:positionH relativeFrom="column">
                    <wp:posOffset>-65405</wp:posOffset>
                  </wp:positionH>
                  <wp:positionV relativeFrom="paragraph">
                    <wp:posOffset>346619</wp:posOffset>
                  </wp:positionV>
                  <wp:extent cx="1804670" cy="1797050"/>
                  <wp:effectExtent l="0" t="0" r="5080" b="0"/>
                  <wp:wrapTight wrapText="bothSides">
                    <wp:wrapPolygon edited="0">
                      <wp:start x="0" y="0"/>
                      <wp:lineTo x="0" y="21295"/>
                      <wp:lineTo x="21433" y="21295"/>
                      <wp:lineTo x="21433" y="0"/>
                      <wp:lineTo x="0" y="0"/>
                    </wp:wrapPolygon>
                  </wp:wrapTight>
                  <wp:docPr id="8" name="Picture 8" descr="Boudicca With A Spear - Boudicca Cartoon , Free Transparent Clipart -  ClipartK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Boudicca With A Spear - Boudicca Cartoon , Free Transparent Clipart -  ClipartKey"/>
                          <pic:cNvPicPr>
                            <a:picLocks noChangeAspect="1" noChangeArrowheads="1"/>
                          </pic:cNvPicPr>
                        </pic:nvPicPr>
                        <pic:blipFill rotWithShape="1">
                          <a:blip r:embed="rId47" cstate="print">
                            <a:extLst>
                              <a:ext uri="{28A0092B-C50C-407E-A947-70E740481C1C}">
                                <a14:useLocalDpi xmlns:a14="http://schemas.microsoft.com/office/drawing/2010/main" val="0"/>
                              </a:ext>
                            </a:extLst>
                          </a:blip>
                          <a:srcRect r="27102"/>
                          <a:stretch/>
                        </pic:blipFill>
                        <pic:spPr bwMode="auto">
                          <a:xfrm>
                            <a:off x="0" y="0"/>
                            <a:ext cx="1804670" cy="17970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280B97" w14:paraId="3176140F" w14:textId="77777777" w:rsidTr="0007015D">
        <w:trPr>
          <w:trHeight w:val="548"/>
        </w:trPr>
        <w:tc>
          <w:tcPr>
            <w:tcW w:w="1418" w:type="dxa"/>
            <w:vMerge/>
          </w:tcPr>
          <w:p w14:paraId="59E0D69D" w14:textId="77777777" w:rsidR="00280B97" w:rsidRDefault="00280B97" w:rsidP="00280B97">
            <w:pPr>
              <w:jc w:val="center"/>
            </w:pPr>
          </w:p>
        </w:tc>
        <w:tc>
          <w:tcPr>
            <w:tcW w:w="2835" w:type="dxa"/>
          </w:tcPr>
          <w:p w14:paraId="21962F23" w14:textId="77777777" w:rsidR="00280B97" w:rsidRDefault="00280B97" w:rsidP="00280B97">
            <w:pPr>
              <w:rPr>
                <w:b/>
              </w:rPr>
            </w:pPr>
            <w:r>
              <w:rPr>
                <w:b/>
              </w:rPr>
              <w:t>HANDWRITING</w:t>
            </w:r>
          </w:p>
          <w:p w14:paraId="199B0CFC" w14:textId="77777777" w:rsidR="00280B97" w:rsidRDefault="00280B97" w:rsidP="00280B97">
            <w:pPr>
              <w:rPr>
                <w:color w:val="FF0000"/>
              </w:rPr>
            </w:pPr>
            <w:r>
              <w:rPr>
                <w:color w:val="FF0000"/>
              </w:rPr>
              <w:t xml:space="preserve">Today, you have the chance to finish practising your cursive letters. </w:t>
            </w:r>
          </w:p>
          <w:p w14:paraId="6C4DED05" w14:textId="77777777" w:rsidR="00280B97" w:rsidRDefault="00280B97" w:rsidP="00280B97">
            <w:pPr>
              <w:rPr>
                <w:color w:val="FF0000"/>
              </w:rPr>
            </w:pPr>
          </w:p>
          <w:p w14:paraId="048AD1FB" w14:textId="77777777" w:rsidR="00280B97" w:rsidRDefault="00280B97" w:rsidP="00280B97">
            <w:pPr>
              <w:rPr>
                <w:color w:val="FF0000"/>
              </w:rPr>
            </w:pPr>
            <w:r>
              <w:rPr>
                <w:color w:val="FF0000"/>
              </w:rPr>
              <w:lastRenderedPageBreak/>
              <w:t xml:space="preserve">Start the video at 6:14, this will enable you to continue from Tuesday with the letter n. </w:t>
            </w:r>
          </w:p>
          <w:p w14:paraId="5CA632B8" w14:textId="77777777" w:rsidR="00280B97" w:rsidRDefault="00280B97" w:rsidP="00280B97">
            <w:pPr>
              <w:rPr>
                <w:color w:val="FF0000"/>
              </w:rPr>
            </w:pPr>
          </w:p>
          <w:p w14:paraId="6EF4A0F2" w14:textId="77777777" w:rsidR="00280B97" w:rsidRDefault="00280B97" w:rsidP="00280B97">
            <w:pPr>
              <w:rPr>
                <w:color w:val="FF0000"/>
              </w:rPr>
            </w:pPr>
            <w:r>
              <w:rPr>
                <w:color w:val="FF0000"/>
              </w:rPr>
              <w:t xml:space="preserve">Remember to watch the letter being formed 3 times before pausing the video and having a go yourself. </w:t>
            </w:r>
          </w:p>
          <w:p w14:paraId="39CF5787" w14:textId="77777777" w:rsidR="00280B97" w:rsidRDefault="00280B97" w:rsidP="00280B97"/>
          <w:p w14:paraId="625DBA5F" w14:textId="77777777" w:rsidR="00280B97" w:rsidRDefault="000335F5" w:rsidP="00280B97">
            <w:hyperlink r:id="rId48" w:history="1">
              <w:r w:rsidR="00280B97">
                <w:rPr>
                  <w:rStyle w:val="Hyperlink"/>
                </w:rPr>
                <w:t>https://www.youtube.com/watch?v=2NQ6uS8blwY</w:t>
              </w:r>
            </w:hyperlink>
          </w:p>
          <w:p w14:paraId="40C3B0AB" w14:textId="77777777" w:rsidR="00280B97" w:rsidRDefault="00280B97" w:rsidP="00280B97">
            <w:pPr>
              <w:rPr>
                <w:b/>
              </w:rPr>
            </w:pPr>
            <w:r>
              <w:rPr>
                <w:noProof/>
                <w:lang w:eastAsia="en-GB"/>
              </w:rPr>
              <w:drawing>
                <wp:anchor distT="0" distB="0" distL="114300" distR="114300" simplePos="0" relativeHeight="251680768" behindDoc="1" locked="0" layoutInCell="1" allowOverlap="1" wp14:anchorId="3C455976" wp14:editId="4B85E6EC">
                  <wp:simplePos x="0" y="0"/>
                  <wp:positionH relativeFrom="column">
                    <wp:posOffset>-6350</wp:posOffset>
                  </wp:positionH>
                  <wp:positionV relativeFrom="paragraph">
                    <wp:posOffset>189865</wp:posOffset>
                  </wp:positionV>
                  <wp:extent cx="1742440" cy="1116330"/>
                  <wp:effectExtent l="0" t="0" r="0" b="7620"/>
                  <wp:wrapTight wrapText="bothSides">
                    <wp:wrapPolygon edited="0">
                      <wp:start x="0" y="0"/>
                      <wp:lineTo x="0" y="21379"/>
                      <wp:lineTo x="21254" y="21379"/>
                      <wp:lineTo x="21254" y="0"/>
                      <wp:lineTo x="0" y="0"/>
                    </wp:wrapPolygon>
                  </wp:wrapTight>
                  <wp:docPr id="2" name="Picture 2" descr="handwriting clipart - Clip Art Library">
                    <a:hlinkClick xmlns:a="http://schemas.openxmlformats.org/drawingml/2006/main" r:id="rId4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andwriting clipart - Clip Art Library">
                            <a:hlinkClick r:id="rId49" tgtFrame="&quot;_blank&quot;"/>
                          </pic:cNvPr>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742440" cy="1116330"/>
                          </a:xfrm>
                          <a:prstGeom prst="rect">
                            <a:avLst/>
                          </a:prstGeom>
                          <a:noFill/>
                        </pic:spPr>
                      </pic:pic>
                    </a:graphicData>
                  </a:graphic>
                  <wp14:sizeRelH relativeFrom="margin">
                    <wp14:pctWidth>0</wp14:pctWidth>
                  </wp14:sizeRelH>
                  <wp14:sizeRelV relativeFrom="margin">
                    <wp14:pctHeight>0</wp14:pctHeight>
                  </wp14:sizeRelV>
                </wp:anchor>
              </w:drawing>
            </w:r>
          </w:p>
          <w:p w14:paraId="2E5D6803" w14:textId="77777777" w:rsidR="00280B97" w:rsidRDefault="00280B97" w:rsidP="00280B97">
            <w:pPr>
              <w:rPr>
                <w:b/>
              </w:rPr>
            </w:pPr>
          </w:p>
        </w:tc>
        <w:tc>
          <w:tcPr>
            <w:tcW w:w="2835" w:type="dxa"/>
          </w:tcPr>
          <w:p w14:paraId="506C1767" w14:textId="77777777" w:rsidR="009C1AEC" w:rsidRDefault="00E35E26" w:rsidP="00280B97">
            <w:pPr>
              <w:rPr>
                <w:b/>
              </w:rPr>
            </w:pPr>
            <w:r>
              <w:rPr>
                <w:b/>
              </w:rPr>
              <w:lastRenderedPageBreak/>
              <w:t xml:space="preserve">READING COMPREHENSION </w:t>
            </w:r>
          </w:p>
          <w:p w14:paraId="5DCA9BDD" w14:textId="77777777" w:rsidR="00E35E26" w:rsidRPr="00E35E26" w:rsidRDefault="00E35E26" w:rsidP="00280B97">
            <w:pPr>
              <w:rPr>
                <w:color w:val="FF0000"/>
              </w:rPr>
            </w:pPr>
            <w:r w:rsidRPr="00E35E26">
              <w:rPr>
                <w:color w:val="FF0000"/>
              </w:rPr>
              <w:t xml:space="preserve">Today, I would like you to have a go at this reading comprehension and answering the questions. </w:t>
            </w:r>
          </w:p>
          <w:p w14:paraId="40CA5822" w14:textId="77777777" w:rsidR="00E35E26" w:rsidRPr="00E35E26" w:rsidRDefault="00E35E26" w:rsidP="00280B97">
            <w:pPr>
              <w:rPr>
                <w:color w:val="FF0000"/>
              </w:rPr>
            </w:pPr>
          </w:p>
          <w:p w14:paraId="2DA3EAF1" w14:textId="77777777" w:rsidR="009C1AEC" w:rsidRPr="00E35E26" w:rsidRDefault="00E35E26" w:rsidP="00280B97">
            <w:pPr>
              <w:rPr>
                <w:color w:val="FF0000"/>
              </w:rPr>
            </w:pPr>
            <w:r w:rsidRPr="00E35E26">
              <w:rPr>
                <w:color w:val="FF0000"/>
              </w:rPr>
              <w:lastRenderedPageBreak/>
              <w:t xml:space="preserve">Remember, the answers are always in the text unless the question is asking you for your opinion. </w:t>
            </w:r>
          </w:p>
          <w:p w14:paraId="0478EA2F" w14:textId="77777777" w:rsidR="00E35E26" w:rsidRPr="00E35E26" w:rsidRDefault="00E35E26" w:rsidP="00280B97">
            <w:pPr>
              <w:rPr>
                <w:color w:val="FF0000"/>
              </w:rPr>
            </w:pPr>
          </w:p>
          <w:p w14:paraId="2DBCBD41" w14:textId="77777777" w:rsidR="00E35E26" w:rsidRPr="00E35E26" w:rsidRDefault="00E35E26" w:rsidP="00280B97">
            <w:pPr>
              <w:rPr>
                <w:color w:val="FF0000"/>
              </w:rPr>
            </w:pPr>
            <w:r w:rsidRPr="00E35E26">
              <w:rPr>
                <w:color w:val="FF0000"/>
              </w:rPr>
              <w:t xml:space="preserve">You need to try to answer in full sentences, which means including some of the question in your answer. </w:t>
            </w:r>
          </w:p>
          <w:p w14:paraId="3CB53896" w14:textId="77777777" w:rsidR="00E35E26" w:rsidRDefault="00E35E26" w:rsidP="00280B97">
            <w:pPr>
              <w:rPr>
                <w:b/>
              </w:rPr>
            </w:pPr>
          </w:p>
          <w:p w14:paraId="0F48A165" w14:textId="77777777" w:rsidR="00E35E26" w:rsidRDefault="00E35E26" w:rsidP="00280B97">
            <w:pPr>
              <w:rPr>
                <w:b/>
              </w:rPr>
            </w:pPr>
            <w:r>
              <w:rPr>
                <w:b/>
              </w:rPr>
              <w:t xml:space="preserve">EG. </w:t>
            </w:r>
            <w:r w:rsidRPr="00E35E26">
              <w:rPr>
                <w:b/>
                <w:color w:val="00B050"/>
              </w:rPr>
              <w:t xml:space="preserve">Why did Tom jump over the gate? </w:t>
            </w:r>
          </w:p>
          <w:p w14:paraId="70645D6E" w14:textId="77777777" w:rsidR="009C1AEC" w:rsidRDefault="009C1AEC" w:rsidP="00280B97">
            <w:pPr>
              <w:rPr>
                <w:b/>
              </w:rPr>
            </w:pPr>
          </w:p>
          <w:p w14:paraId="55613893" w14:textId="77777777" w:rsidR="00E35E26" w:rsidRDefault="00E35E26" w:rsidP="00280B97">
            <w:pPr>
              <w:rPr>
                <w:b/>
              </w:rPr>
            </w:pPr>
            <w:r w:rsidRPr="00E35E26">
              <w:rPr>
                <w:b/>
                <w:color w:val="00B050"/>
              </w:rPr>
              <w:t xml:space="preserve">Tom jumped over the gate because </w:t>
            </w:r>
            <w:r>
              <w:rPr>
                <w:b/>
              </w:rPr>
              <w:t xml:space="preserve">he was being chased by a dog. </w:t>
            </w:r>
          </w:p>
          <w:p w14:paraId="0DC443BC" w14:textId="77777777" w:rsidR="009C1AEC" w:rsidRDefault="009C1AEC" w:rsidP="00280B97">
            <w:pPr>
              <w:rPr>
                <w:b/>
              </w:rPr>
            </w:pPr>
          </w:p>
          <w:p w14:paraId="3D673F17" w14:textId="77777777" w:rsidR="009B3C52" w:rsidRDefault="000335F5" w:rsidP="009B3C52">
            <w:pPr>
              <w:jc w:val="center"/>
              <w:rPr>
                <w:b/>
              </w:rPr>
            </w:pPr>
            <w:r>
              <w:rPr>
                <w:b/>
                <w:noProof/>
              </w:rPr>
              <w:object w:dxaOrig="1543" w:dyaOrig="995" w14:anchorId="6AF8CA84">
                <v:shape id="_x0000_i1030" type="#_x0000_t75" alt="" style="width:77.35pt;height:49.8pt;mso-width-percent:0;mso-height-percent:0;mso-width-percent:0;mso-height-percent:0" o:ole="">
                  <v:imagedata r:id="rId51" o:title=""/>
                </v:shape>
                <o:OLEObject Type="Link" ProgID="Word.Document.12" ShapeID="_x0000_i1030" DrawAspect="Icon" r:id="rId52" UpdateMode="Always">
                  <o:LinkType>EnhancedMetaFile</o:LinkType>
                  <o:LockedField>false</o:LockedField>
                  <o:FieldCodes>\f 0 \* MERGEFORMAT</o:FieldCodes>
                </o:OLEObject>
              </w:object>
            </w:r>
            <w:r>
              <w:rPr>
                <w:b/>
                <w:noProof/>
              </w:rPr>
              <w:object w:dxaOrig="2866" w:dyaOrig="811" w14:anchorId="32D98114">
                <v:shape id="_x0000_i1029" type="#_x0000_t75" alt="" style="width:143.25pt;height:40.6pt;mso-width-percent:0;mso-height-percent:0;mso-width-percent:0;mso-height-percent:0" o:ole="">
                  <v:imagedata r:id="rId53" o:title=""/>
                </v:shape>
                <o:OLEObject Type="Embed" ProgID="Package" ShapeID="_x0000_i1029" DrawAspect="Content" ObjectID="_1674280814" r:id="rId54"/>
              </w:object>
            </w:r>
          </w:p>
        </w:tc>
        <w:tc>
          <w:tcPr>
            <w:tcW w:w="2693" w:type="dxa"/>
            <w:vMerge/>
          </w:tcPr>
          <w:p w14:paraId="3CEC2D3F" w14:textId="77777777" w:rsidR="00280B97" w:rsidRDefault="00280B97" w:rsidP="00280B97">
            <w:pPr>
              <w:rPr>
                <w:b/>
              </w:rPr>
            </w:pPr>
          </w:p>
        </w:tc>
        <w:tc>
          <w:tcPr>
            <w:tcW w:w="2977" w:type="dxa"/>
          </w:tcPr>
          <w:p w14:paraId="4B90A633" w14:textId="77777777" w:rsidR="00280B97" w:rsidRDefault="00280B97" w:rsidP="00280B97">
            <w:pPr>
              <w:rPr>
                <w:b/>
              </w:rPr>
            </w:pPr>
            <w:r>
              <w:rPr>
                <w:b/>
              </w:rPr>
              <w:t>COMPUTING</w:t>
            </w:r>
          </w:p>
          <w:p w14:paraId="0744C3FA" w14:textId="77777777" w:rsidR="00280B97" w:rsidRDefault="00280B97" w:rsidP="00280B97">
            <w:pPr>
              <w:rPr>
                <w:color w:val="FF0000"/>
              </w:rPr>
            </w:pPr>
            <w:r>
              <w:rPr>
                <w:color w:val="FF0000"/>
              </w:rPr>
              <w:t xml:space="preserve">In today’s computing lesson you have the chance to have a go at some great coding games and tasks. </w:t>
            </w:r>
          </w:p>
          <w:p w14:paraId="741F124D" w14:textId="77777777" w:rsidR="00280B97" w:rsidRDefault="00280B97" w:rsidP="00280B97">
            <w:pPr>
              <w:rPr>
                <w:color w:val="FF0000"/>
              </w:rPr>
            </w:pPr>
            <w:r>
              <w:rPr>
                <w:color w:val="FF0000"/>
              </w:rPr>
              <w:t xml:space="preserve">I really enjoyed these! </w:t>
            </w:r>
          </w:p>
          <w:p w14:paraId="670E14EC" w14:textId="77777777" w:rsidR="00280B97" w:rsidRDefault="00280B97" w:rsidP="00280B97">
            <w:pPr>
              <w:rPr>
                <w:color w:val="FF0000"/>
              </w:rPr>
            </w:pPr>
            <w:r>
              <w:rPr>
                <w:color w:val="FF0000"/>
              </w:rPr>
              <w:lastRenderedPageBreak/>
              <w:t xml:space="preserve">I hope you do too </w:t>
            </w:r>
            <w:r>
              <w:rPr>
                <w:color w:val="FF0000"/>
              </w:rPr>
              <w:sym w:font="Wingdings" w:char="F04A"/>
            </w:r>
          </w:p>
          <w:p w14:paraId="224592CE" w14:textId="77777777" w:rsidR="00280B97" w:rsidRDefault="00280B97" w:rsidP="00280B97">
            <w:r>
              <w:t xml:space="preserve"> </w:t>
            </w:r>
          </w:p>
          <w:p w14:paraId="621D9FFB" w14:textId="77777777" w:rsidR="00280B97" w:rsidRDefault="000335F5" w:rsidP="00280B97">
            <w:hyperlink r:id="rId55" w:history="1">
              <w:r w:rsidR="00280B97">
                <w:rPr>
                  <w:rStyle w:val="Hyperlink"/>
                </w:rPr>
                <w:t>https://blockly.games/</w:t>
              </w:r>
            </w:hyperlink>
          </w:p>
          <w:p w14:paraId="258F5466" w14:textId="77777777" w:rsidR="00280B97" w:rsidRDefault="00280B97" w:rsidP="00280B97">
            <w:pPr>
              <w:rPr>
                <w:b/>
              </w:rPr>
            </w:pPr>
          </w:p>
          <w:p w14:paraId="06A59C55" w14:textId="77777777" w:rsidR="00280B97" w:rsidRDefault="00280B97" w:rsidP="00280B97">
            <w:pPr>
              <w:rPr>
                <w:b/>
              </w:rPr>
            </w:pPr>
            <w:r>
              <w:rPr>
                <w:noProof/>
                <w:lang w:eastAsia="en-GB"/>
              </w:rPr>
              <w:drawing>
                <wp:inline distT="0" distB="0" distL="0" distR="0" wp14:anchorId="06434711" wp14:editId="5E0A11EB">
                  <wp:extent cx="1711325" cy="1711325"/>
                  <wp:effectExtent l="0" t="0" r="3175" b="3175"/>
                  <wp:docPr id="5" name="Picture 5" descr="Kids Coding Stock Illustrations – 523 Kids Coding Stock Illustrations,  Vectors &amp; Clipart - Dreamstime">
                    <a:hlinkClick xmlns:a="http://schemas.openxmlformats.org/drawingml/2006/main" r:id="rId56" tgtFrame="&quot;_blank&quot;"/>
                  </wp:docPr>
                  <wp:cNvGraphicFramePr/>
                  <a:graphic xmlns:a="http://schemas.openxmlformats.org/drawingml/2006/main">
                    <a:graphicData uri="http://schemas.openxmlformats.org/drawingml/2006/picture">
                      <pic:pic xmlns:pic="http://schemas.openxmlformats.org/drawingml/2006/picture">
                        <pic:nvPicPr>
                          <pic:cNvPr id="5" name="Picture 5" descr="Kids Coding Stock Illustrations – 523 Kids Coding Stock Illustrations,  Vectors &amp; Clipart - Dreamstime">
                            <a:hlinkClick r:id="rId56" tgtFrame="&quot;_blank&quot;"/>
                          </pic:cNvPr>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711325" cy="1711325"/>
                          </a:xfrm>
                          <a:prstGeom prst="rect">
                            <a:avLst/>
                          </a:prstGeom>
                          <a:noFill/>
                          <a:ln>
                            <a:noFill/>
                          </a:ln>
                        </pic:spPr>
                      </pic:pic>
                    </a:graphicData>
                  </a:graphic>
                </wp:inline>
              </w:drawing>
            </w:r>
          </w:p>
        </w:tc>
        <w:tc>
          <w:tcPr>
            <w:tcW w:w="2787" w:type="dxa"/>
          </w:tcPr>
          <w:p w14:paraId="1A6B231A" w14:textId="77777777" w:rsidR="00280B97" w:rsidRDefault="00280B97" w:rsidP="00280B97">
            <w:pPr>
              <w:rPr>
                <w:b/>
              </w:rPr>
            </w:pPr>
            <w:r>
              <w:rPr>
                <w:b/>
              </w:rPr>
              <w:lastRenderedPageBreak/>
              <w:t>FRENCH</w:t>
            </w:r>
          </w:p>
          <w:p w14:paraId="1B2E5518" w14:textId="77777777" w:rsidR="0036552E" w:rsidRPr="009C1AEC" w:rsidRDefault="0036552E" w:rsidP="00280B97">
            <w:pPr>
              <w:rPr>
                <w:color w:val="FF0000"/>
              </w:rPr>
            </w:pPr>
            <w:r w:rsidRPr="009C1AEC">
              <w:rPr>
                <w:color w:val="FF0000"/>
              </w:rPr>
              <w:t xml:space="preserve">In today’s French lesson, you are going to be focusing on talking about school. </w:t>
            </w:r>
          </w:p>
          <w:p w14:paraId="5B83397B" w14:textId="77777777" w:rsidR="0036552E" w:rsidRPr="009C1AEC" w:rsidRDefault="0036552E" w:rsidP="00280B97">
            <w:pPr>
              <w:rPr>
                <w:color w:val="FF0000"/>
              </w:rPr>
            </w:pPr>
          </w:p>
          <w:p w14:paraId="544113A0" w14:textId="77777777" w:rsidR="0036552E" w:rsidRPr="009C1AEC" w:rsidRDefault="0036552E" w:rsidP="00280B97">
            <w:pPr>
              <w:rPr>
                <w:color w:val="FF0000"/>
              </w:rPr>
            </w:pPr>
            <w:r w:rsidRPr="009C1AEC">
              <w:rPr>
                <w:color w:val="FF0000"/>
              </w:rPr>
              <w:lastRenderedPageBreak/>
              <w:t>You will be learning how to talk about things you like and don’t like about school, as well as how to say each subject</w:t>
            </w:r>
            <w:r w:rsidR="009C1AEC" w:rsidRPr="009C1AEC">
              <w:rPr>
                <w:color w:val="FF0000"/>
              </w:rPr>
              <w:t xml:space="preserve"> and objects we might find at school</w:t>
            </w:r>
            <w:r w:rsidRPr="009C1AEC">
              <w:rPr>
                <w:color w:val="FF0000"/>
              </w:rPr>
              <w:t xml:space="preserve"> and the days of the week. </w:t>
            </w:r>
          </w:p>
          <w:p w14:paraId="5F9AC933" w14:textId="77777777" w:rsidR="009C1AEC" w:rsidRPr="009C1AEC" w:rsidRDefault="009C1AEC" w:rsidP="00280B97">
            <w:pPr>
              <w:rPr>
                <w:color w:val="FF0000"/>
              </w:rPr>
            </w:pPr>
          </w:p>
          <w:p w14:paraId="50258ED4" w14:textId="77777777" w:rsidR="009C1AEC" w:rsidRDefault="009C1AEC" w:rsidP="00280B97">
            <w:pPr>
              <w:rPr>
                <w:color w:val="FF0000"/>
              </w:rPr>
            </w:pPr>
            <w:r w:rsidRPr="009C1AEC">
              <w:rPr>
                <w:color w:val="FF0000"/>
              </w:rPr>
              <w:t xml:space="preserve">Can you make up some sentences and say them to someone at home? </w:t>
            </w:r>
          </w:p>
          <w:p w14:paraId="4BE54B08" w14:textId="77777777" w:rsidR="00976F63" w:rsidRDefault="00976F63" w:rsidP="00280B97">
            <w:pPr>
              <w:rPr>
                <w:color w:val="FF0000"/>
              </w:rPr>
            </w:pPr>
          </w:p>
          <w:p w14:paraId="367C60F3" w14:textId="77777777" w:rsidR="00976F63" w:rsidRDefault="000335F5" w:rsidP="00280B97">
            <w:pPr>
              <w:rPr>
                <w:color w:val="FF0000"/>
              </w:rPr>
            </w:pPr>
            <w:hyperlink r:id="rId58" w:history="1">
              <w:r w:rsidR="00976F63" w:rsidRPr="0085511F">
                <w:rPr>
                  <w:rStyle w:val="Hyperlink"/>
                </w:rPr>
                <w:t>https://www.bbc.co.uk/bitesize/topics/zjcbrj6/articles/z4q8g7h</w:t>
              </w:r>
            </w:hyperlink>
          </w:p>
          <w:p w14:paraId="5CA02B75" w14:textId="77777777" w:rsidR="00976F63" w:rsidRPr="009C1AEC" w:rsidRDefault="00976F63" w:rsidP="00280B97">
            <w:pPr>
              <w:rPr>
                <w:color w:val="FF0000"/>
              </w:rPr>
            </w:pPr>
          </w:p>
          <w:p w14:paraId="07B017E6" w14:textId="77777777" w:rsidR="0036552E" w:rsidRDefault="009C1AEC" w:rsidP="00280B97">
            <w:pPr>
              <w:rPr>
                <w:b/>
              </w:rPr>
            </w:pPr>
            <w:r>
              <w:rPr>
                <w:noProof/>
              </w:rPr>
              <w:drawing>
                <wp:anchor distT="0" distB="0" distL="114300" distR="114300" simplePos="0" relativeHeight="251687936" behindDoc="1" locked="0" layoutInCell="1" allowOverlap="1" wp14:anchorId="435E4DCC" wp14:editId="13DB5464">
                  <wp:simplePos x="0" y="0"/>
                  <wp:positionH relativeFrom="column">
                    <wp:posOffset>-64927</wp:posOffset>
                  </wp:positionH>
                  <wp:positionV relativeFrom="paragraph">
                    <wp:posOffset>289989</wp:posOffset>
                  </wp:positionV>
                  <wp:extent cx="1602740" cy="1461135"/>
                  <wp:effectExtent l="0" t="0" r="0" b="5715"/>
                  <wp:wrapTight wrapText="bothSides">
                    <wp:wrapPolygon edited="0">
                      <wp:start x="0" y="0"/>
                      <wp:lineTo x="0" y="21403"/>
                      <wp:lineTo x="21309" y="21403"/>
                      <wp:lineTo x="21309" y="0"/>
                      <wp:lineTo x="0" y="0"/>
                    </wp:wrapPolygon>
                  </wp:wrapTight>
                  <wp:docPr id="6" name="Picture 6" descr="A teacher presenting a maths les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 teacher presenting a maths lesson"/>
                          <pic:cNvPicPr>
                            <a:picLocks noChangeAspect="1" noChangeArrowheads="1"/>
                          </pic:cNvPicPr>
                        </pic:nvPicPr>
                        <pic:blipFill rotWithShape="1">
                          <a:blip r:embed="rId59">
                            <a:extLst>
                              <a:ext uri="{28A0092B-C50C-407E-A947-70E740481C1C}">
                                <a14:useLocalDpi xmlns:a14="http://schemas.microsoft.com/office/drawing/2010/main" val="0"/>
                              </a:ext>
                            </a:extLst>
                          </a:blip>
                          <a:srcRect l="18150" r="20092"/>
                          <a:stretch/>
                        </pic:blipFill>
                        <pic:spPr bwMode="auto">
                          <a:xfrm>
                            <a:off x="0" y="0"/>
                            <a:ext cx="1602740" cy="14611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99197B8" w14:textId="77777777" w:rsidR="0036552E" w:rsidRDefault="0036552E" w:rsidP="00280B97">
            <w:pPr>
              <w:rPr>
                <w:b/>
              </w:rPr>
            </w:pPr>
          </w:p>
        </w:tc>
      </w:tr>
      <w:tr w:rsidR="00280B97" w14:paraId="3B1D913C" w14:textId="77777777" w:rsidTr="0007015D">
        <w:trPr>
          <w:trHeight w:val="548"/>
        </w:trPr>
        <w:tc>
          <w:tcPr>
            <w:tcW w:w="1418" w:type="dxa"/>
          </w:tcPr>
          <w:p w14:paraId="19EC4F5B" w14:textId="77777777" w:rsidR="00280B97" w:rsidRDefault="00280B97" w:rsidP="00280B97">
            <w:pPr>
              <w:jc w:val="center"/>
            </w:pPr>
            <w:r>
              <w:lastRenderedPageBreak/>
              <w:t>Thinking Time</w:t>
            </w:r>
          </w:p>
        </w:tc>
        <w:tc>
          <w:tcPr>
            <w:tcW w:w="2835" w:type="dxa"/>
          </w:tcPr>
          <w:p w14:paraId="19AD099D" w14:textId="77777777" w:rsidR="00DF43AB" w:rsidRPr="00DF43AB" w:rsidRDefault="00DF43AB" w:rsidP="00222914">
            <w:pPr>
              <w:rPr>
                <w:b/>
              </w:rPr>
            </w:pPr>
            <w:r w:rsidRPr="00DF43AB">
              <w:rPr>
                <w:b/>
              </w:rPr>
              <w:t>Butterfly Breaths</w:t>
            </w:r>
          </w:p>
          <w:p w14:paraId="1E567E50" w14:textId="77777777" w:rsidR="00222914" w:rsidRPr="001E6092" w:rsidRDefault="00222914" w:rsidP="00222914">
            <w:pPr>
              <w:rPr>
                <w:color w:val="660066"/>
              </w:rPr>
            </w:pPr>
            <w:r w:rsidRPr="001E6092">
              <w:rPr>
                <w:color w:val="660066"/>
              </w:rPr>
              <w:t xml:space="preserve">Have a go at this breathing exercise to help calm your mind and to help you start the week positively and calmly. </w:t>
            </w:r>
          </w:p>
          <w:p w14:paraId="77389854" w14:textId="77777777" w:rsidR="00222914" w:rsidRPr="001E6092" w:rsidRDefault="00222914" w:rsidP="00222914">
            <w:pPr>
              <w:rPr>
                <w:color w:val="660066"/>
              </w:rPr>
            </w:pPr>
          </w:p>
          <w:p w14:paraId="5138C37A" w14:textId="77777777" w:rsidR="00222914" w:rsidRPr="001E6092" w:rsidRDefault="00222914" w:rsidP="00222914">
            <w:pPr>
              <w:rPr>
                <w:color w:val="660066"/>
              </w:rPr>
            </w:pPr>
            <w:r w:rsidRPr="001E6092">
              <w:rPr>
                <w:color w:val="660066"/>
              </w:rPr>
              <w:t xml:space="preserve">Double click the Word Document or PDF to access the instructions. </w:t>
            </w:r>
          </w:p>
          <w:p w14:paraId="09B00DFE" w14:textId="77777777" w:rsidR="00280B97" w:rsidRDefault="000335F5" w:rsidP="00222914">
            <w:pPr>
              <w:jc w:val="center"/>
            </w:pPr>
            <w:r>
              <w:rPr>
                <w:noProof/>
              </w:rPr>
              <w:object w:dxaOrig="1543" w:dyaOrig="995" w14:anchorId="60414C87">
                <v:shape id="_x0000_i1028" type="#_x0000_t75" alt="" style="width:77.35pt;height:49.8pt;mso-width-percent:0;mso-height-percent:0;mso-width-percent:0;mso-height-percent:0" o:ole="">
                  <v:imagedata r:id="rId60" o:title=""/>
                </v:shape>
                <o:OLEObject Type="Link" ProgID="Word.Document.12" ShapeID="_x0000_i1028" DrawAspect="Icon" r:id="rId61" UpdateMode="Always">
                  <o:LinkType>EnhancedMetaFile</o:LinkType>
                  <o:LockedField>false</o:LockedField>
                  <o:FieldCodes>\f 0</o:FieldCodes>
                </o:OLEObject>
              </w:object>
            </w:r>
            <w:r>
              <w:rPr>
                <w:noProof/>
              </w:rPr>
              <w:object w:dxaOrig="1891" w:dyaOrig="811" w14:anchorId="5FBBCF89">
                <v:shape id="_x0000_i1027" type="#_x0000_t75" alt="" style="width:94.2pt;height:40.6pt;mso-width-percent:0;mso-height-percent:0;mso-width-percent:0;mso-height-percent:0" o:ole="">
                  <v:imagedata r:id="rId62" o:title=""/>
                </v:shape>
                <o:OLEObject Type="Embed" ProgID="Package" ShapeID="_x0000_i1027" DrawAspect="Content" ObjectID="_1674280815" r:id="rId63"/>
              </w:object>
            </w:r>
          </w:p>
          <w:p w14:paraId="4215879D" w14:textId="77777777" w:rsidR="00280B97" w:rsidRDefault="00280B97" w:rsidP="00280B97"/>
        </w:tc>
        <w:tc>
          <w:tcPr>
            <w:tcW w:w="2835" w:type="dxa"/>
          </w:tcPr>
          <w:p w14:paraId="4F0070AB" w14:textId="77777777" w:rsidR="00280B97" w:rsidRDefault="009A4640" w:rsidP="00280B97">
            <w:pPr>
              <w:rPr>
                <w:b/>
              </w:rPr>
            </w:pPr>
            <w:r>
              <w:rPr>
                <w:b/>
              </w:rPr>
              <w:lastRenderedPageBreak/>
              <w:t xml:space="preserve">Newsround </w:t>
            </w:r>
          </w:p>
          <w:p w14:paraId="5EEF39C5" w14:textId="77777777" w:rsidR="009A4640" w:rsidRPr="009A4640" w:rsidRDefault="009A4640" w:rsidP="009A4640">
            <w:pPr>
              <w:rPr>
                <w:color w:val="7030A0"/>
              </w:rPr>
            </w:pPr>
            <w:r w:rsidRPr="009A4640">
              <w:rPr>
                <w:color w:val="7030A0"/>
              </w:rPr>
              <w:t>Watch Newsround to find out about the world. What new and interesting things will you learn today?</w:t>
            </w:r>
          </w:p>
          <w:p w14:paraId="1A8818C1" w14:textId="77777777" w:rsidR="009A4640" w:rsidRDefault="009A4640" w:rsidP="00280B97">
            <w:pPr>
              <w:rPr>
                <w:b/>
              </w:rPr>
            </w:pPr>
          </w:p>
          <w:p w14:paraId="722A63F3" w14:textId="77777777" w:rsidR="009A4640" w:rsidRPr="009A4640" w:rsidRDefault="000335F5" w:rsidP="00280B97">
            <w:hyperlink r:id="rId64" w:history="1">
              <w:r w:rsidR="009A4640" w:rsidRPr="009A4640">
                <w:rPr>
                  <w:rStyle w:val="Hyperlink"/>
                </w:rPr>
                <w:t>https://www.bbc.co.uk/newsround/news/watch_newsround</w:t>
              </w:r>
            </w:hyperlink>
          </w:p>
          <w:p w14:paraId="5F495830" w14:textId="77777777" w:rsidR="009A4640" w:rsidRDefault="009A4640" w:rsidP="00280B97">
            <w:pPr>
              <w:rPr>
                <w:b/>
              </w:rPr>
            </w:pPr>
            <w:r>
              <w:rPr>
                <w:noProof/>
                <w:lang w:eastAsia="en-GB"/>
              </w:rPr>
              <w:lastRenderedPageBreak/>
              <w:drawing>
                <wp:anchor distT="0" distB="0" distL="114300" distR="114300" simplePos="0" relativeHeight="251689984" behindDoc="1" locked="0" layoutInCell="1" allowOverlap="1" wp14:anchorId="2D7D1BA6" wp14:editId="339A71D8">
                  <wp:simplePos x="0" y="0"/>
                  <wp:positionH relativeFrom="column">
                    <wp:posOffset>51122</wp:posOffset>
                  </wp:positionH>
                  <wp:positionV relativeFrom="paragraph">
                    <wp:posOffset>297560</wp:posOffset>
                  </wp:positionV>
                  <wp:extent cx="1549386" cy="871870"/>
                  <wp:effectExtent l="0" t="0" r="0" b="4445"/>
                  <wp:wrapTight wrapText="bothSides">
                    <wp:wrapPolygon edited="0">
                      <wp:start x="0" y="0"/>
                      <wp:lineTo x="0" y="21238"/>
                      <wp:lineTo x="21255" y="21238"/>
                      <wp:lineTo x="21255" y="0"/>
                      <wp:lineTo x="0" y="0"/>
                    </wp:wrapPolygon>
                  </wp:wrapTight>
                  <wp:docPr id="19" name="Picture 19" descr="Home - CBBC News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ome - CBBC Newsround"/>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549386" cy="871870"/>
                          </a:xfrm>
                          <a:prstGeom prst="rect">
                            <a:avLst/>
                          </a:prstGeom>
                          <a:noFill/>
                          <a:ln>
                            <a:noFill/>
                          </a:ln>
                        </pic:spPr>
                      </pic:pic>
                    </a:graphicData>
                  </a:graphic>
                </wp:anchor>
              </w:drawing>
            </w:r>
          </w:p>
          <w:p w14:paraId="1BC90D78" w14:textId="77777777" w:rsidR="009A4640" w:rsidRPr="001978AC" w:rsidRDefault="009A4640" w:rsidP="00280B97">
            <w:pPr>
              <w:rPr>
                <w:b/>
              </w:rPr>
            </w:pPr>
          </w:p>
        </w:tc>
        <w:tc>
          <w:tcPr>
            <w:tcW w:w="2693" w:type="dxa"/>
            <w:vMerge/>
          </w:tcPr>
          <w:p w14:paraId="0B167AE1" w14:textId="77777777" w:rsidR="00280B97" w:rsidRDefault="00280B97" w:rsidP="00280B97"/>
        </w:tc>
        <w:tc>
          <w:tcPr>
            <w:tcW w:w="2977" w:type="dxa"/>
          </w:tcPr>
          <w:p w14:paraId="7874CBBF" w14:textId="77777777" w:rsidR="00280B97" w:rsidRDefault="00CC142A" w:rsidP="00280B97">
            <w:pPr>
              <w:rPr>
                <w:b/>
              </w:rPr>
            </w:pPr>
            <w:r w:rsidRPr="00CC142A">
              <w:rPr>
                <w:b/>
              </w:rPr>
              <w:t xml:space="preserve">Sun Breaths </w:t>
            </w:r>
          </w:p>
          <w:p w14:paraId="33B95F90" w14:textId="77777777" w:rsidR="00CC142A" w:rsidRDefault="00CC142A" w:rsidP="00280B97">
            <w:pPr>
              <w:rPr>
                <w:color w:val="7030A0"/>
              </w:rPr>
            </w:pPr>
            <w:r w:rsidRPr="00CC142A">
              <w:rPr>
                <w:color w:val="7030A0"/>
              </w:rPr>
              <w:t>Have a go at this breathing exercise. These are great top calm your mind and body. What faraway place will you think about?</w:t>
            </w:r>
          </w:p>
          <w:p w14:paraId="6993F6D8" w14:textId="77777777" w:rsidR="00CC142A" w:rsidRDefault="00CC142A" w:rsidP="00280B97"/>
          <w:p w14:paraId="6C71AD02" w14:textId="77777777" w:rsidR="00CC142A" w:rsidRPr="001E6092" w:rsidRDefault="00CC142A" w:rsidP="00CC142A">
            <w:pPr>
              <w:rPr>
                <w:color w:val="660066"/>
              </w:rPr>
            </w:pPr>
            <w:r w:rsidRPr="001E6092">
              <w:rPr>
                <w:color w:val="660066"/>
              </w:rPr>
              <w:t xml:space="preserve">Double click the Word Document or PDF to access the instructions. </w:t>
            </w:r>
          </w:p>
          <w:p w14:paraId="60071F2F" w14:textId="77777777" w:rsidR="00CC142A" w:rsidRPr="00CC142A" w:rsidRDefault="000335F5" w:rsidP="00CC142A">
            <w:pPr>
              <w:jc w:val="center"/>
            </w:pPr>
            <w:r>
              <w:rPr>
                <w:noProof/>
              </w:rPr>
              <w:object w:dxaOrig="1543" w:dyaOrig="995" w14:anchorId="470E2A55">
                <v:shape id="_x0000_i1026" type="#_x0000_t75" alt="" style="width:77.35pt;height:49.8pt;mso-width-percent:0;mso-height-percent:0;mso-width-percent:0;mso-height-percent:0" o:ole="">
                  <v:imagedata r:id="rId66" o:title=""/>
                </v:shape>
                <o:OLEObject Type="Link" ProgID="Word.Document.12" ShapeID="_x0000_i1026" DrawAspect="Icon" r:id="rId67" UpdateMode="Always">
                  <o:LinkType>EnhancedMetaFile</o:LinkType>
                  <o:LockedField>false</o:LockedField>
                  <o:FieldCodes>\f 0</o:FieldCodes>
                </o:OLEObject>
              </w:object>
            </w:r>
            <w:r>
              <w:rPr>
                <w:noProof/>
              </w:rPr>
              <w:object w:dxaOrig="1575" w:dyaOrig="811" w14:anchorId="57206243">
                <v:shape id="_x0000_i1025" type="#_x0000_t75" alt="" style="width:78.9pt;height:40.6pt;mso-width-percent:0;mso-height-percent:0;mso-width-percent:0;mso-height-percent:0" o:ole="">
                  <v:imagedata r:id="rId68" o:title=""/>
                </v:shape>
                <o:OLEObject Type="Embed" ProgID="Package" ShapeID="_x0000_i1025" DrawAspect="Content" ObjectID="_1674280816" r:id="rId69"/>
              </w:object>
            </w:r>
          </w:p>
        </w:tc>
        <w:tc>
          <w:tcPr>
            <w:tcW w:w="2787" w:type="dxa"/>
          </w:tcPr>
          <w:p w14:paraId="0C4438DA" w14:textId="77777777" w:rsidR="00DF43AB" w:rsidRPr="00CC0FC0" w:rsidRDefault="00280B97" w:rsidP="00DF43AB">
            <w:pPr>
              <w:rPr>
                <w:b/>
              </w:rPr>
            </w:pPr>
            <w:r>
              <w:lastRenderedPageBreak/>
              <w:t xml:space="preserve"> </w:t>
            </w:r>
            <w:r w:rsidR="00DF43AB" w:rsidRPr="00CC0FC0">
              <w:rPr>
                <w:b/>
              </w:rPr>
              <w:t>Reflect</w:t>
            </w:r>
          </w:p>
          <w:p w14:paraId="3045B074" w14:textId="77777777" w:rsidR="00DF43AB" w:rsidRPr="001E6092" w:rsidRDefault="00DF43AB" w:rsidP="00DF43AB">
            <w:pPr>
              <w:rPr>
                <w:color w:val="660066"/>
              </w:rPr>
            </w:pPr>
            <w:r w:rsidRPr="001E6092">
              <w:rPr>
                <w:color w:val="660066"/>
              </w:rPr>
              <w:t>How has your week been?</w:t>
            </w:r>
          </w:p>
          <w:p w14:paraId="7C8F20E3" w14:textId="77777777" w:rsidR="00DF43AB" w:rsidRPr="001E6092" w:rsidRDefault="00DF43AB" w:rsidP="00DF43AB">
            <w:pPr>
              <w:rPr>
                <w:color w:val="660066"/>
              </w:rPr>
            </w:pPr>
            <w:r w:rsidRPr="001E6092">
              <w:rPr>
                <w:color w:val="660066"/>
              </w:rPr>
              <w:t xml:space="preserve">What are you proud of this week? </w:t>
            </w:r>
          </w:p>
          <w:p w14:paraId="19EDA100" w14:textId="77777777" w:rsidR="00DF43AB" w:rsidRPr="001E6092" w:rsidRDefault="00DF43AB" w:rsidP="00DF43AB">
            <w:pPr>
              <w:rPr>
                <w:color w:val="660066"/>
              </w:rPr>
            </w:pPr>
            <w:r w:rsidRPr="001E6092">
              <w:rPr>
                <w:color w:val="660066"/>
              </w:rPr>
              <w:t xml:space="preserve">What fun things are you looking forward to this weekend? </w:t>
            </w:r>
            <w:r w:rsidRPr="001E6092">
              <w:rPr>
                <w:color w:val="660066"/>
              </w:rPr>
              <w:sym w:font="Wingdings" w:char="F04A"/>
            </w:r>
            <w:r w:rsidRPr="001E6092">
              <w:rPr>
                <w:color w:val="660066"/>
              </w:rPr>
              <w:t xml:space="preserve"> </w:t>
            </w:r>
          </w:p>
          <w:p w14:paraId="4C462C48" w14:textId="77777777" w:rsidR="00280B97" w:rsidRDefault="009A4640" w:rsidP="00280B97">
            <w:r>
              <w:rPr>
                <w:noProof/>
                <w:lang w:eastAsia="en-GB"/>
              </w:rPr>
              <w:lastRenderedPageBreak/>
              <w:drawing>
                <wp:anchor distT="0" distB="0" distL="114300" distR="114300" simplePos="0" relativeHeight="251692032" behindDoc="1" locked="0" layoutInCell="1" allowOverlap="1" wp14:anchorId="480ED05B" wp14:editId="7B5C0CD2">
                  <wp:simplePos x="0" y="0"/>
                  <wp:positionH relativeFrom="column">
                    <wp:posOffset>208041</wp:posOffset>
                  </wp:positionH>
                  <wp:positionV relativeFrom="paragraph">
                    <wp:posOffset>222728</wp:posOffset>
                  </wp:positionV>
                  <wp:extent cx="1286510" cy="1286510"/>
                  <wp:effectExtent l="0" t="0" r="8890" b="0"/>
                  <wp:wrapTight wrapText="bothSides">
                    <wp:wrapPolygon edited="0">
                      <wp:start x="20790" y="0"/>
                      <wp:lineTo x="15352" y="640"/>
                      <wp:lineTo x="5437" y="4158"/>
                      <wp:lineTo x="5437" y="5757"/>
                      <wp:lineTo x="4158" y="7356"/>
                      <wp:lineTo x="3518" y="10875"/>
                      <wp:lineTo x="1279" y="13753"/>
                      <wp:lineTo x="640" y="14713"/>
                      <wp:lineTo x="320" y="18231"/>
                      <wp:lineTo x="640" y="19510"/>
                      <wp:lineTo x="1919" y="20470"/>
                      <wp:lineTo x="5757" y="20470"/>
                      <wp:lineTo x="14713" y="19830"/>
                      <wp:lineTo x="17911" y="18871"/>
                      <wp:lineTo x="18231" y="15992"/>
                      <wp:lineTo x="19830" y="11834"/>
                      <wp:lineTo x="19510" y="10875"/>
                      <wp:lineTo x="21429" y="6077"/>
                      <wp:lineTo x="21429" y="0"/>
                      <wp:lineTo x="20790" y="0"/>
                    </wp:wrapPolygon>
                  </wp:wrapTight>
                  <wp:docPr id="23" name="Picture 23" descr="Thinking Emoji PNG Photos | PNG M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Thinking Emoji PNG Photos | PNG Mart"/>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1286510" cy="128651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280B97" w14:paraId="3C4D63D5" w14:textId="77777777" w:rsidTr="0007015D">
        <w:trPr>
          <w:trHeight w:val="3523"/>
        </w:trPr>
        <w:tc>
          <w:tcPr>
            <w:tcW w:w="1418" w:type="dxa"/>
          </w:tcPr>
          <w:p w14:paraId="785984C8" w14:textId="77777777" w:rsidR="00280B97" w:rsidRDefault="00280B97" w:rsidP="00280B97">
            <w:pPr>
              <w:jc w:val="center"/>
            </w:pPr>
            <w:r>
              <w:lastRenderedPageBreak/>
              <w:t>Exercise and Break times</w:t>
            </w:r>
          </w:p>
        </w:tc>
        <w:tc>
          <w:tcPr>
            <w:tcW w:w="2835" w:type="dxa"/>
          </w:tcPr>
          <w:p w14:paraId="1D47F2A1" w14:textId="77777777" w:rsidR="00280B97" w:rsidRPr="00EC7723" w:rsidRDefault="00280B97" w:rsidP="00280B97">
            <w:r w:rsidRPr="00EC7723">
              <w:t>Get yourself moving and try to complete a Joe Wicks or Go Noodle workout once a day.</w:t>
            </w:r>
          </w:p>
          <w:p w14:paraId="6C33DBA2" w14:textId="77777777" w:rsidR="00280B97" w:rsidRPr="00EC7723" w:rsidRDefault="000335F5" w:rsidP="00280B97">
            <w:hyperlink r:id="rId71" w:history="1">
              <w:r w:rsidR="00280B97" w:rsidRPr="00EC7723">
                <w:rPr>
                  <w:rStyle w:val="Hyperlink"/>
                </w:rPr>
                <w:t>https://family.gonoodle.com/</w:t>
              </w:r>
            </w:hyperlink>
          </w:p>
          <w:p w14:paraId="1C7DCB31" w14:textId="77777777" w:rsidR="00280B97" w:rsidRPr="00EC7723" w:rsidRDefault="000335F5" w:rsidP="00280B97">
            <w:hyperlink r:id="rId72" w:history="1">
              <w:r w:rsidR="00280B97" w:rsidRPr="00EC7723">
                <w:rPr>
                  <w:rStyle w:val="Hyperlink"/>
                </w:rPr>
                <w:t>https://www.youtube.com/watch?v=d3LPrhI0v-w</w:t>
              </w:r>
            </w:hyperlink>
          </w:p>
          <w:p w14:paraId="20E8DBA9" w14:textId="77777777" w:rsidR="00280B97" w:rsidRPr="00EC7723" w:rsidRDefault="00280B97" w:rsidP="00280B97">
            <w:r w:rsidRPr="00EC7723">
              <w:t xml:space="preserve">Chill out and relax by trying one of these children’s yoga videos. </w:t>
            </w:r>
          </w:p>
          <w:p w14:paraId="203FB977" w14:textId="77777777" w:rsidR="00280B97" w:rsidRDefault="000335F5" w:rsidP="00280B97">
            <w:hyperlink r:id="rId73" w:history="1">
              <w:r w:rsidR="00280B97" w:rsidRPr="00EC7723">
                <w:rPr>
                  <w:rStyle w:val="Hyperlink"/>
                </w:rPr>
                <w:t>https://www.youtube.com/user/CosmicKidsYoga</w:t>
              </w:r>
            </w:hyperlink>
          </w:p>
        </w:tc>
        <w:tc>
          <w:tcPr>
            <w:tcW w:w="2835" w:type="dxa"/>
          </w:tcPr>
          <w:p w14:paraId="47BAC041" w14:textId="77777777" w:rsidR="00280B97" w:rsidRPr="00EC7723" w:rsidRDefault="00280B97" w:rsidP="00280B97">
            <w:r w:rsidRPr="00EC7723">
              <w:t>Get yourself moving and try to complete a Joe Wicks or Go Noodle workout once a day.</w:t>
            </w:r>
          </w:p>
          <w:p w14:paraId="626E5607" w14:textId="77777777" w:rsidR="00280B97" w:rsidRPr="00EC7723" w:rsidRDefault="000335F5" w:rsidP="00280B97">
            <w:hyperlink r:id="rId74" w:history="1">
              <w:r w:rsidR="00280B97" w:rsidRPr="00EC7723">
                <w:rPr>
                  <w:rStyle w:val="Hyperlink"/>
                </w:rPr>
                <w:t>https://family.gonoodle.com/</w:t>
              </w:r>
            </w:hyperlink>
          </w:p>
          <w:p w14:paraId="3DE73145" w14:textId="77777777" w:rsidR="00280B97" w:rsidRPr="00EC7723" w:rsidRDefault="000335F5" w:rsidP="00280B97">
            <w:hyperlink r:id="rId75" w:history="1">
              <w:r w:rsidR="00280B97" w:rsidRPr="00EC7723">
                <w:rPr>
                  <w:rStyle w:val="Hyperlink"/>
                </w:rPr>
                <w:t>https://www.youtube.com/watch?v=d3LPrhI0v-w</w:t>
              </w:r>
            </w:hyperlink>
          </w:p>
          <w:p w14:paraId="6959FF07" w14:textId="77777777" w:rsidR="00280B97" w:rsidRPr="00EC7723" w:rsidRDefault="00280B97" w:rsidP="00280B97">
            <w:r w:rsidRPr="00EC7723">
              <w:t xml:space="preserve">Chill out and relax by trying one of these children’s yoga videos. </w:t>
            </w:r>
          </w:p>
          <w:p w14:paraId="3C999D04" w14:textId="77777777" w:rsidR="00280B97" w:rsidRDefault="000335F5" w:rsidP="00280B97">
            <w:hyperlink r:id="rId76" w:history="1">
              <w:r w:rsidR="00280B97" w:rsidRPr="00EC7723">
                <w:rPr>
                  <w:rStyle w:val="Hyperlink"/>
                </w:rPr>
                <w:t>https://www.youtube.com/user/CosmicKidsYoga</w:t>
              </w:r>
            </w:hyperlink>
          </w:p>
        </w:tc>
        <w:tc>
          <w:tcPr>
            <w:tcW w:w="2693" w:type="dxa"/>
            <w:vMerge/>
          </w:tcPr>
          <w:p w14:paraId="6C296463" w14:textId="77777777" w:rsidR="00280B97" w:rsidRPr="00EC7723" w:rsidRDefault="00280B97" w:rsidP="00280B97"/>
        </w:tc>
        <w:tc>
          <w:tcPr>
            <w:tcW w:w="2977" w:type="dxa"/>
          </w:tcPr>
          <w:p w14:paraId="0AFD242D" w14:textId="77777777" w:rsidR="00280B97" w:rsidRPr="00EC7723" w:rsidRDefault="00280B97" w:rsidP="00280B97">
            <w:r w:rsidRPr="00EC7723">
              <w:t>Get yourself moving and try to complete a Joe Wicks or Go Noodle workout once a day.</w:t>
            </w:r>
          </w:p>
          <w:p w14:paraId="2C618FB7" w14:textId="77777777" w:rsidR="00280B97" w:rsidRPr="00EC7723" w:rsidRDefault="000335F5" w:rsidP="00280B97">
            <w:hyperlink r:id="rId77" w:history="1">
              <w:r w:rsidR="00280B97" w:rsidRPr="00EC7723">
                <w:rPr>
                  <w:rStyle w:val="Hyperlink"/>
                </w:rPr>
                <w:t>https://family.gonoodle.com/</w:t>
              </w:r>
            </w:hyperlink>
          </w:p>
          <w:p w14:paraId="35D33041" w14:textId="77777777" w:rsidR="00280B97" w:rsidRPr="00EC7723" w:rsidRDefault="000335F5" w:rsidP="00280B97">
            <w:hyperlink r:id="rId78" w:history="1">
              <w:r w:rsidR="00280B97" w:rsidRPr="00EC7723">
                <w:rPr>
                  <w:rStyle w:val="Hyperlink"/>
                </w:rPr>
                <w:t>https://www.youtube.com/watch?v=d3LPrhI0v-w</w:t>
              </w:r>
            </w:hyperlink>
          </w:p>
          <w:p w14:paraId="01EF001D" w14:textId="77777777" w:rsidR="00280B97" w:rsidRPr="00EC7723" w:rsidRDefault="00280B97" w:rsidP="00280B97">
            <w:r w:rsidRPr="00EC7723">
              <w:t xml:space="preserve">Chill out and relax by trying one of these children’s yoga videos. </w:t>
            </w:r>
          </w:p>
          <w:p w14:paraId="48E40B7C" w14:textId="77777777" w:rsidR="00280B97" w:rsidRPr="00EC7723" w:rsidRDefault="000335F5" w:rsidP="00280B97">
            <w:hyperlink r:id="rId79" w:history="1">
              <w:r w:rsidR="00280B97" w:rsidRPr="00EC7723">
                <w:rPr>
                  <w:rStyle w:val="Hyperlink"/>
                </w:rPr>
                <w:t>https://www.youtube.com/user/CosmicKidsYoga</w:t>
              </w:r>
            </w:hyperlink>
          </w:p>
        </w:tc>
        <w:tc>
          <w:tcPr>
            <w:tcW w:w="2787" w:type="dxa"/>
          </w:tcPr>
          <w:p w14:paraId="6F9981AB" w14:textId="77777777" w:rsidR="00280B97" w:rsidRPr="00EC7723" w:rsidRDefault="00280B97" w:rsidP="00280B97">
            <w:r w:rsidRPr="00EC7723">
              <w:t>Get yourself moving and try to complete a Joe Wicks or Go Noodle workout once a day.</w:t>
            </w:r>
          </w:p>
          <w:p w14:paraId="6F1063FF" w14:textId="77777777" w:rsidR="00280B97" w:rsidRPr="00EC7723" w:rsidRDefault="000335F5" w:rsidP="00280B97">
            <w:hyperlink r:id="rId80" w:history="1">
              <w:r w:rsidR="00280B97" w:rsidRPr="00EC7723">
                <w:rPr>
                  <w:rStyle w:val="Hyperlink"/>
                </w:rPr>
                <w:t>https://family.gonoodle.com/</w:t>
              </w:r>
            </w:hyperlink>
          </w:p>
          <w:p w14:paraId="62D9169C" w14:textId="77777777" w:rsidR="00280B97" w:rsidRPr="00EC7723" w:rsidRDefault="000335F5" w:rsidP="00280B97">
            <w:hyperlink r:id="rId81" w:history="1">
              <w:r w:rsidR="00280B97" w:rsidRPr="00EC7723">
                <w:rPr>
                  <w:rStyle w:val="Hyperlink"/>
                </w:rPr>
                <w:t>https://www.youtube.com/watch?v=d3LPrhI0v-w</w:t>
              </w:r>
            </w:hyperlink>
          </w:p>
          <w:p w14:paraId="3D454AF2" w14:textId="77777777" w:rsidR="00280B97" w:rsidRPr="00EC7723" w:rsidRDefault="00280B97" w:rsidP="00280B97">
            <w:r w:rsidRPr="00EC7723">
              <w:t xml:space="preserve">Chill out and relax by trying one of these children’s yoga videos. </w:t>
            </w:r>
          </w:p>
          <w:p w14:paraId="2658EB73" w14:textId="77777777" w:rsidR="00280B97" w:rsidRPr="00EC7723" w:rsidRDefault="000335F5" w:rsidP="00280B97">
            <w:hyperlink r:id="rId82" w:history="1">
              <w:r w:rsidR="00280B97" w:rsidRPr="00EC7723">
                <w:rPr>
                  <w:rStyle w:val="Hyperlink"/>
                </w:rPr>
                <w:t>https://www.youtube.com/user/CosmicKidsYoga</w:t>
              </w:r>
            </w:hyperlink>
          </w:p>
        </w:tc>
      </w:tr>
    </w:tbl>
    <w:p w14:paraId="7FFBC009" w14:textId="77777777" w:rsidR="000E4346" w:rsidRDefault="000E4346"/>
    <w:p w14:paraId="78031B6B" w14:textId="77777777" w:rsidR="00A769DB" w:rsidRDefault="001978AC" w:rsidP="00A769DB">
      <w:r>
        <w:t xml:space="preserve">Please </w:t>
      </w:r>
      <w:r w:rsidR="00A769DB">
        <w:t xml:space="preserve">email me </w:t>
      </w:r>
      <w:r>
        <w:t xml:space="preserve">daily </w:t>
      </w:r>
      <w:r w:rsidR="00A769DB">
        <w:t>to let me know how you are getting on with the activities I have set you</w:t>
      </w:r>
      <w:r>
        <w:t xml:space="preserve">, if you could send me photographs of what you have been doing that would be great - I love to see your learning! </w:t>
      </w:r>
    </w:p>
    <w:p w14:paraId="2A3FC558" w14:textId="77777777" w:rsidR="00FD5AF0" w:rsidRDefault="000335F5">
      <w:hyperlink r:id="rId83" w:history="1">
        <w:r w:rsidR="00A769DB" w:rsidRPr="0017593B">
          <w:rPr>
            <w:rStyle w:val="Hyperlink"/>
          </w:rPr>
          <w:t>asayer@stmarysprimary.net</w:t>
        </w:r>
      </w:hyperlink>
      <w:r w:rsidR="00A769DB">
        <w:t xml:space="preserve"> </w:t>
      </w:r>
    </w:p>
    <w:p w14:paraId="6B8282FA" w14:textId="77777777" w:rsidR="00FD5AF0" w:rsidRDefault="00FD5AF0"/>
    <w:p w14:paraId="08E7B200" w14:textId="77777777" w:rsidR="00FD5AF0" w:rsidRDefault="00FD5AF0"/>
    <w:p w14:paraId="3BA4632C" w14:textId="77777777" w:rsidR="00FD5AF0" w:rsidRDefault="00FD5AF0"/>
    <w:p w14:paraId="2C7D592A" w14:textId="77777777" w:rsidR="00FD5AF0" w:rsidRDefault="00FD5AF0"/>
    <w:p w14:paraId="5FD2735A" w14:textId="77777777" w:rsidR="00FD5AF0" w:rsidRDefault="00FD5AF0"/>
    <w:p w14:paraId="27A02E65" w14:textId="77777777" w:rsidR="00FD5AF0" w:rsidRDefault="00FD5AF0"/>
    <w:p w14:paraId="4720A558" w14:textId="77777777" w:rsidR="00F14585" w:rsidRDefault="00F14585"/>
    <w:tbl>
      <w:tblPr>
        <w:tblStyle w:val="TableGrid"/>
        <w:tblpPr w:leftFromText="180" w:rightFromText="180" w:horzAnchor="margin" w:tblpXSpec="center" w:tblpY="-472"/>
        <w:tblW w:w="16053" w:type="dxa"/>
        <w:tblLook w:val="04A0" w:firstRow="1" w:lastRow="0" w:firstColumn="1" w:lastColumn="0" w:noHBand="0" w:noVBand="1"/>
      </w:tblPr>
      <w:tblGrid>
        <w:gridCol w:w="3210"/>
        <w:gridCol w:w="3210"/>
        <w:gridCol w:w="3211"/>
        <w:gridCol w:w="3211"/>
        <w:gridCol w:w="3211"/>
      </w:tblGrid>
      <w:tr w:rsidR="00976F63" w14:paraId="57F66B89" w14:textId="77777777" w:rsidTr="007941C2">
        <w:trPr>
          <w:trHeight w:val="2514"/>
        </w:trPr>
        <w:tc>
          <w:tcPr>
            <w:tcW w:w="3210" w:type="dxa"/>
            <w:shd w:val="clear" w:color="auto" w:fill="00FFFF"/>
          </w:tcPr>
          <w:p w14:paraId="4A73F3D7" w14:textId="77777777" w:rsidR="00976F63" w:rsidRPr="00064934" w:rsidRDefault="00976F63" w:rsidP="007941C2">
            <w:pPr>
              <w:jc w:val="center"/>
              <w:rPr>
                <w:rFonts w:ascii="Comic Sans MS" w:hAnsi="Comic Sans MS"/>
                <w:b/>
                <w:sz w:val="32"/>
              </w:rPr>
            </w:pPr>
          </w:p>
          <w:p w14:paraId="5D5E54E6" w14:textId="77777777" w:rsidR="00976F63" w:rsidRDefault="00976F63" w:rsidP="007941C2">
            <w:pPr>
              <w:jc w:val="center"/>
              <w:rPr>
                <w:rFonts w:ascii="Comic Sans MS" w:hAnsi="Comic Sans MS"/>
                <w:b/>
                <w:sz w:val="32"/>
              </w:rPr>
            </w:pPr>
          </w:p>
          <w:p w14:paraId="06EBD493" w14:textId="77777777" w:rsidR="00976F63" w:rsidRPr="00064934" w:rsidRDefault="00976F63" w:rsidP="007941C2">
            <w:pPr>
              <w:jc w:val="center"/>
              <w:rPr>
                <w:rFonts w:ascii="Comic Sans MS" w:hAnsi="Comic Sans MS"/>
                <w:b/>
                <w:sz w:val="32"/>
              </w:rPr>
            </w:pPr>
            <w:r w:rsidRPr="00064934">
              <w:rPr>
                <w:rFonts w:ascii="Comic Sans MS" w:hAnsi="Comic Sans MS"/>
                <w:b/>
                <w:sz w:val="32"/>
              </w:rPr>
              <w:t>Bake something yummy!</w:t>
            </w:r>
          </w:p>
        </w:tc>
        <w:tc>
          <w:tcPr>
            <w:tcW w:w="3210" w:type="dxa"/>
            <w:shd w:val="clear" w:color="auto" w:fill="E6938A"/>
          </w:tcPr>
          <w:p w14:paraId="2046B6CA" w14:textId="77777777" w:rsidR="00976F63" w:rsidRPr="00064934" w:rsidRDefault="00976F63" w:rsidP="007941C2">
            <w:pPr>
              <w:jc w:val="center"/>
              <w:rPr>
                <w:rFonts w:ascii="Comic Sans MS" w:hAnsi="Comic Sans MS"/>
                <w:b/>
                <w:sz w:val="32"/>
              </w:rPr>
            </w:pPr>
            <w:r w:rsidRPr="00064934">
              <w:rPr>
                <w:rFonts w:ascii="Comic Sans MS" w:hAnsi="Comic Sans MS"/>
                <w:b/>
                <w:noProof/>
                <w:sz w:val="32"/>
                <w:lang w:eastAsia="en-GB"/>
              </w:rPr>
              <mc:AlternateContent>
                <mc:Choice Requires="wps">
                  <w:drawing>
                    <wp:anchor distT="0" distB="0" distL="114300" distR="114300" simplePos="0" relativeHeight="251696128" behindDoc="0" locked="0" layoutInCell="1" allowOverlap="1" wp14:anchorId="1564C55C" wp14:editId="55F411A5">
                      <wp:simplePos x="0" y="0"/>
                      <wp:positionH relativeFrom="margin">
                        <wp:posOffset>177756</wp:posOffset>
                      </wp:positionH>
                      <wp:positionV relativeFrom="paragraph">
                        <wp:posOffset>300815</wp:posOffset>
                      </wp:positionV>
                      <wp:extent cx="5596758" cy="930166"/>
                      <wp:effectExtent l="0" t="0" r="0" b="3810"/>
                      <wp:wrapNone/>
                      <wp:docPr id="3" name="Text Box 3"/>
                      <wp:cNvGraphicFramePr/>
                      <a:graphic xmlns:a="http://schemas.openxmlformats.org/drawingml/2006/main">
                        <a:graphicData uri="http://schemas.microsoft.com/office/word/2010/wordprocessingShape">
                          <wps:wsp>
                            <wps:cNvSpPr txBox="1"/>
                            <wps:spPr>
                              <a:xfrm>
                                <a:off x="0" y="0"/>
                                <a:ext cx="5596758" cy="930166"/>
                              </a:xfrm>
                              <a:prstGeom prst="rect">
                                <a:avLst/>
                              </a:prstGeom>
                              <a:noFill/>
                              <a:ln>
                                <a:noFill/>
                              </a:ln>
                              <a:effectLst/>
                            </wps:spPr>
                            <wps:txbx>
                              <w:txbxContent>
                                <w:p w14:paraId="7D4DD950" w14:textId="77777777" w:rsidR="00976F63" w:rsidRPr="00064934" w:rsidRDefault="00976F63" w:rsidP="00976F63">
                                  <w:pPr>
                                    <w:jc w:val="center"/>
                                    <w:rPr>
                                      <w:rFonts w:ascii="Comic Sans MS" w:hAnsi="Comic Sans MS"/>
                                      <w:b/>
                                      <w:sz w:val="76"/>
                                      <w:szCs w:val="76"/>
                                      <w14:shadow w14:blurRad="69850" w14:dist="43180" w14:dir="5400000" w14:sx="0" w14:sy="0" w14:kx="0" w14:ky="0" w14:algn="none">
                                        <w14:srgbClr w14:val="000000">
                                          <w14:alpha w14:val="35000"/>
                                        </w14:srgbClr>
                                      </w14:shadow>
                                      <w14:textOutline w14:w="28575" w14:cap="flat" w14:cmpd="sng" w14:algn="ctr">
                                        <w14:solidFill>
                                          <w14:schemeClr w14:val="tx1"/>
                                        </w14:solidFill>
                                        <w14:prstDash w14:val="solid"/>
                                        <w14:round/>
                                      </w14:textOutline>
                                      <w14:textFill>
                                        <w14:gradFill>
                                          <w14:gsLst>
                                            <w14:gs w14:pos="0">
                                              <w14:srgbClr w14:val="FF0000"/>
                                            </w14:gs>
                                            <w14:gs w14:pos="83741">
                                              <w14:srgbClr w14:val="7030A0"/>
                                            </w14:gs>
                                            <w14:gs w14:pos="64188">
                                              <w14:srgbClr w14:val="00B050"/>
                                            </w14:gs>
                                            <w14:gs w14:pos="47102">
                                              <w14:srgbClr w14:val="00B0F0"/>
                                            </w14:gs>
                                            <w14:gs w14:pos="27932">
                                              <w14:srgbClr w14:val="FF860D"/>
                                            </w14:gs>
                                            <w14:gs w14:pos="14000">
                                              <w14:srgbClr w14:val="FFFF00"/>
                                            </w14:gs>
                                            <w14:gs w14:pos="100000">
                                              <w14:srgbClr w14:val="D04CB4"/>
                                            </w14:gs>
                                          </w14:gsLst>
                                          <w14:path w14:path="circle">
                                            <w14:fillToRect w14:l="50000" w14:t="50000" w14:r="50000" w14:b="50000"/>
                                          </w14:path>
                                        </w14:gradFill>
                                      </w14:textFill>
                                    </w:rPr>
                                  </w:pPr>
                                  <w:r>
                                    <w:rPr>
                                      <w:rFonts w:ascii="Comic Sans MS" w:hAnsi="Comic Sans MS"/>
                                      <w:b/>
                                      <w:sz w:val="76"/>
                                      <w:szCs w:val="76"/>
                                      <w14:shadow w14:blurRad="69850" w14:dist="43180" w14:dir="5400000" w14:sx="0" w14:sy="0" w14:kx="0" w14:ky="0" w14:algn="none">
                                        <w14:srgbClr w14:val="000000">
                                          <w14:alpha w14:val="35000"/>
                                        </w14:srgbClr>
                                      </w14:shadow>
                                      <w14:textOutline w14:w="28575" w14:cap="flat" w14:cmpd="sng" w14:algn="ctr">
                                        <w14:solidFill>
                                          <w14:schemeClr w14:val="tx1"/>
                                        </w14:solidFill>
                                        <w14:prstDash w14:val="solid"/>
                                        <w14:round/>
                                      </w14:textOutline>
                                      <w14:textFill>
                                        <w14:gradFill>
                                          <w14:gsLst>
                                            <w14:gs w14:pos="0">
                                              <w14:srgbClr w14:val="FF0000"/>
                                            </w14:gs>
                                            <w14:gs w14:pos="83741">
                                              <w14:srgbClr w14:val="7030A0"/>
                                            </w14:gs>
                                            <w14:gs w14:pos="64188">
                                              <w14:srgbClr w14:val="00B050"/>
                                            </w14:gs>
                                            <w14:gs w14:pos="47102">
                                              <w14:srgbClr w14:val="00B0F0"/>
                                            </w14:gs>
                                            <w14:gs w14:pos="27932">
                                              <w14:srgbClr w14:val="FF860D"/>
                                            </w14:gs>
                                            <w14:gs w14:pos="14000">
                                              <w14:srgbClr w14:val="FFFF00"/>
                                            </w14:gs>
                                            <w14:gs w14:pos="100000">
                                              <w14:srgbClr w14:val="D04CB4"/>
                                            </w14:gs>
                                          </w14:gsLst>
                                          <w14:path w14:path="circle">
                                            <w14:fillToRect w14:l="50000" w14:t="50000" w14:r="50000" w14:b="50000"/>
                                          </w14:path>
                                        </w14:gradFill>
                                      </w14:textFill>
                                    </w:rPr>
                                    <w:t>Wonderful</w:t>
                                  </w:r>
                                  <w:r w:rsidRPr="00064934">
                                    <w:rPr>
                                      <w:rFonts w:ascii="Comic Sans MS" w:hAnsi="Comic Sans MS"/>
                                      <w:b/>
                                      <w:sz w:val="76"/>
                                      <w:szCs w:val="76"/>
                                      <w14:shadow w14:blurRad="69850" w14:dist="43180" w14:dir="5400000" w14:sx="0" w14:sy="0" w14:kx="0" w14:ky="0" w14:algn="none">
                                        <w14:srgbClr w14:val="000000">
                                          <w14:alpha w14:val="35000"/>
                                        </w14:srgbClr>
                                      </w14:shadow>
                                      <w14:textOutline w14:w="28575" w14:cap="flat" w14:cmpd="sng" w14:algn="ctr">
                                        <w14:solidFill>
                                          <w14:schemeClr w14:val="tx1"/>
                                        </w14:solidFill>
                                        <w14:prstDash w14:val="solid"/>
                                        <w14:round/>
                                      </w14:textOutline>
                                      <w14:textFill>
                                        <w14:gradFill>
                                          <w14:gsLst>
                                            <w14:gs w14:pos="0">
                                              <w14:srgbClr w14:val="FF0000"/>
                                            </w14:gs>
                                            <w14:gs w14:pos="83741">
                                              <w14:srgbClr w14:val="7030A0"/>
                                            </w14:gs>
                                            <w14:gs w14:pos="64188">
                                              <w14:srgbClr w14:val="00B050"/>
                                            </w14:gs>
                                            <w14:gs w14:pos="47102">
                                              <w14:srgbClr w14:val="00B0F0"/>
                                            </w14:gs>
                                            <w14:gs w14:pos="27932">
                                              <w14:srgbClr w14:val="FF860D"/>
                                            </w14:gs>
                                            <w14:gs w14:pos="14000">
                                              <w14:srgbClr w14:val="FFFF00"/>
                                            </w14:gs>
                                            <w14:gs w14:pos="100000">
                                              <w14:srgbClr w14:val="D04CB4"/>
                                            </w14:gs>
                                          </w14:gsLst>
                                          <w14:path w14:path="circle">
                                            <w14:fillToRect w14:l="50000" w14:t="50000" w14:r="50000" w14:b="50000"/>
                                          </w14:path>
                                        </w14:gradFill>
                                      </w14:textFill>
                                    </w:rPr>
                                    <w:t xml:space="preserve"> Wednesday</w:t>
                                  </w:r>
                                  <w:r>
                                    <w:rPr>
                                      <w:rFonts w:ascii="Comic Sans MS" w:hAnsi="Comic Sans MS"/>
                                      <w:b/>
                                      <w:sz w:val="76"/>
                                      <w:szCs w:val="76"/>
                                      <w14:shadow w14:blurRad="69850" w14:dist="43180" w14:dir="5400000" w14:sx="0" w14:sy="0" w14:kx="0" w14:ky="0" w14:algn="none">
                                        <w14:srgbClr w14:val="000000">
                                          <w14:alpha w14:val="35000"/>
                                        </w14:srgbClr>
                                      </w14:shadow>
                                      <w14:textOutline w14:w="28575" w14:cap="flat" w14:cmpd="sng" w14:algn="ctr">
                                        <w14:solidFill>
                                          <w14:schemeClr w14:val="tx1"/>
                                        </w14:solidFill>
                                        <w14:prstDash w14:val="solid"/>
                                        <w14:round/>
                                      </w14:textOutline>
                                      <w14:textFill>
                                        <w14:gradFill>
                                          <w14:gsLst>
                                            <w14:gs w14:pos="0">
                                              <w14:srgbClr w14:val="FF0000"/>
                                            </w14:gs>
                                            <w14:gs w14:pos="83741">
                                              <w14:srgbClr w14:val="7030A0"/>
                                            </w14:gs>
                                            <w14:gs w14:pos="64188">
                                              <w14:srgbClr w14:val="00B050"/>
                                            </w14:gs>
                                            <w14:gs w14:pos="47102">
                                              <w14:srgbClr w14:val="00B0F0"/>
                                            </w14:gs>
                                            <w14:gs w14:pos="27932">
                                              <w14:srgbClr w14:val="FF860D"/>
                                            </w14:gs>
                                            <w14:gs w14:pos="14000">
                                              <w14:srgbClr w14:val="FFFF00"/>
                                            </w14:gs>
                                            <w14:gs w14:pos="100000">
                                              <w14:srgbClr w14:val="D04CB4"/>
                                            </w14:gs>
                                          </w14:gsLst>
                                          <w14:path w14:path="circle">
                                            <w14:fillToRect w14:l="50000" w14:t="50000" w14:r="50000" w14:b="50000"/>
                                          </w14:path>
                                        </w14:gradFill>
                                      </w14:textFill>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64C55C" id="Text Box 3" o:spid="_x0000_s1027" type="#_x0000_t202" style="position:absolute;left:0;text-align:left;margin-left:14pt;margin-top:23.7pt;width:440.7pt;height:73.25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" filled="f" stroked="f">
                      <v:textbox>
                        <w:txbxContent>
                          <w:p w14:paraId="7D4DD950" w14:textId="77777777" w:rsidR="00976F63" w:rsidRPr="00064934" w:rsidRDefault="00976F63" w:rsidP="00976F63">
                            <w:pPr>
                              <w:jc w:val="center"/>
                              <w:rPr>
                                <w:rFonts w:ascii="Comic Sans MS" w:hAnsi="Comic Sans MS"/>
                                <w:b/>
                                <w:sz w:val="76"/>
                                <w:szCs w:val="76"/>
                                <w14:shadow w14:blurRad="69850" w14:dist="43180" w14:dir="5400000" w14:sx="0" w14:sy="0" w14:kx="0" w14:ky="0" w14:algn="none">
                                  <w14:srgbClr w14:val="000000">
                                    <w14:alpha w14:val="35000"/>
                                  </w14:srgbClr>
                                </w14:shadow>
                                <w14:textOutline w14:w="28575" w14:cap="flat" w14:cmpd="sng" w14:algn="ctr">
                                  <w14:solidFill>
                                    <w14:schemeClr w14:val="tx1"/>
                                  </w14:solidFill>
                                  <w14:prstDash w14:val="solid"/>
                                  <w14:round/>
                                </w14:textOutline>
                                <w14:textFill>
                                  <w14:gradFill>
                                    <w14:gsLst>
                                      <w14:gs w14:pos="0">
                                        <w14:srgbClr w14:val="FF0000"/>
                                      </w14:gs>
                                      <w14:gs w14:pos="83741">
                                        <w14:srgbClr w14:val="7030A0"/>
                                      </w14:gs>
                                      <w14:gs w14:pos="64188">
                                        <w14:srgbClr w14:val="00B050"/>
                                      </w14:gs>
                                      <w14:gs w14:pos="47102">
                                        <w14:srgbClr w14:val="00B0F0"/>
                                      </w14:gs>
                                      <w14:gs w14:pos="27932">
                                        <w14:srgbClr w14:val="FF860D"/>
                                      </w14:gs>
                                      <w14:gs w14:pos="14000">
                                        <w14:srgbClr w14:val="FFFF00"/>
                                      </w14:gs>
                                      <w14:gs w14:pos="100000">
                                        <w14:srgbClr w14:val="D04CB4"/>
                                      </w14:gs>
                                    </w14:gsLst>
                                    <w14:path w14:path="circle">
                                      <w14:fillToRect w14:l="50000" w14:t="50000" w14:r="50000" w14:b="50000"/>
                                    </w14:path>
                                  </w14:gradFill>
                                </w14:textFill>
                              </w:rPr>
                            </w:pPr>
                            <w:r>
                              <w:rPr>
                                <w:rFonts w:ascii="Comic Sans MS" w:hAnsi="Comic Sans MS"/>
                                <w:b/>
                                <w:sz w:val="76"/>
                                <w:szCs w:val="76"/>
                                <w14:shadow w14:blurRad="69850" w14:dist="43180" w14:dir="5400000" w14:sx="0" w14:sy="0" w14:kx="0" w14:ky="0" w14:algn="none">
                                  <w14:srgbClr w14:val="000000">
                                    <w14:alpha w14:val="35000"/>
                                  </w14:srgbClr>
                                </w14:shadow>
                                <w14:textOutline w14:w="28575" w14:cap="flat" w14:cmpd="sng" w14:algn="ctr">
                                  <w14:solidFill>
                                    <w14:schemeClr w14:val="tx1"/>
                                  </w14:solidFill>
                                  <w14:prstDash w14:val="solid"/>
                                  <w14:round/>
                                </w14:textOutline>
                                <w14:textFill>
                                  <w14:gradFill>
                                    <w14:gsLst>
                                      <w14:gs w14:pos="0">
                                        <w14:srgbClr w14:val="FF0000"/>
                                      </w14:gs>
                                      <w14:gs w14:pos="83741">
                                        <w14:srgbClr w14:val="7030A0"/>
                                      </w14:gs>
                                      <w14:gs w14:pos="64188">
                                        <w14:srgbClr w14:val="00B050"/>
                                      </w14:gs>
                                      <w14:gs w14:pos="47102">
                                        <w14:srgbClr w14:val="00B0F0"/>
                                      </w14:gs>
                                      <w14:gs w14:pos="27932">
                                        <w14:srgbClr w14:val="FF860D"/>
                                      </w14:gs>
                                      <w14:gs w14:pos="14000">
                                        <w14:srgbClr w14:val="FFFF00"/>
                                      </w14:gs>
                                      <w14:gs w14:pos="100000">
                                        <w14:srgbClr w14:val="D04CB4"/>
                                      </w14:gs>
                                    </w14:gsLst>
                                    <w14:path w14:path="circle">
                                      <w14:fillToRect w14:l="50000" w14:t="50000" w14:r="50000" w14:b="50000"/>
                                    </w14:path>
                                  </w14:gradFill>
                                </w14:textFill>
                              </w:rPr>
                              <w:t>Wonderful</w:t>
                            </w:r>
                            <w:r w:rsidRPr="00064934">
                              <w:rPr>
                                <w:rFonts w:ascii="Comic Sans MS" w:hAnsi="Comic Sans MS"/>
                                <w:b/>
                                <w:sz w:val="76"/>
                                <w:szCs w:val="76"/>
                                <w14:shadow w14:blurRad="69850" w14:dist="43180" w14:dir="5400000" w14:sx="0" w14:sy="0" w14:kx="0" w14:ky="0" w14:algn="none">
                                  <w14:srgbClr w14:val="000000">
                                    <w14:alpha w14:val="35000"/>
                                  </w14:srgbClr>
                                </w14:shadow>
                                <w14:textOutline w14:w="28575" w14:cap="flat" w14:cmpd="sng" w14:algn="ctr">
                                  <w14:solidFill>
                                    <w14:schemeClr w14:val="tx1"/>
                                  </w14:solidFill>
                                  <w14:prstDash w14:val="solid"/>
                                  <w14:round/>
                                </w14:textOutline>
                                <w14:textFill>
                                  <w14:gradFill>
                                    <w14:gsLst>
                                      <w14:gs w14:pos="0">
                                        <w14:srgbClr w14:val="FF0000"/>
                                      </w14:gs>
                                      <w14:gs w14:pos="83741">
                                        <w14:srgbClr w14:val="7030A0"/>
                                      </w14:gs>
                                      <w14:gs w14:pos="64188">
                                        <w14:srgbClr w14:val="00B050"/>
                                      </w14:gs>
                                      <w14:gs w14:pos="47102">
                                        <w14:srgbClr w14:val="00B0F0"/>
                                      </w14:gs>
                                      <w14:gs w14:pos="27932">
                                        <w14:srgbClr w14:val="FF860D"/>
                                      </w14:gs>
                                      <w14:gs w14:pos="14000">
                                        <w14:srgbClr w14:val="FFFF00"/>
                                      </w14:gs>
                                      <w14:gs w14:pos="100000">
                                        <w14:srgbClr w14:val="D04CB4"/>
                                      </w14:gs>
                                    </w14:gsLst>
                                    <w14:path w14:path="circle">
                                      <w14:fillToRect w14:l="50000" w14:t="50000" w14:r="50000" w14:b="50000"/>
                                    </w14:path>
                                  </w14:gradFill>
                                </w14:textFill>
                              </w:rPr>
                              <w:t xml:space="preserve"> Wednesday</w:t>
                            </w:r>
                            <w:r>
                              <w:rPr>
                                <w:rFonts w:ascii="Comic Sans MS" w:hAnsi="Comic Sans MS"/>
                                <w:b/>
                                <w:sz w:val="76"/>
                                <w:szCs w:val="76"/>
                                <w14:shadow w14:blurRad="69850" w14:dist="43180" w14:dir="5400000" w14:sx="0" w14:sy="0" w14:kx="0" w14:ky="0" w14:algn="none">
                                  <w14:srgbClr w14:val="000000">
                                    <w14:alpha w14:val="35000"/>
                                  </w14:srgbClr>
                                </w14:shadow>
                                <w14:textOutline w14:w="28575" w14:cap="flat" w14:cmpd="sng" w14:algn="ctr">
                                  <w14:solidFill>
                                    <w14:schemeClr w14:val="tx1"/>
                                  </w14:solidFill>
                                  <w14:prstDash w14:val="solid"/>
                                  <w14:round/>
                                </w14:textOutline>
                                <w14:textFill>
                                  <w14:gradFill>
                                    <w14:gsLst>
                                      <w14:gs w14:pos="0">
                                        <w14:srgbClr w14:val="FF0000"/>
                                      </w14:gs>
                                      <w14:gs w14:pos="83741">
                                        <w14:srgbClr w14:val="7030A0"/>
                                      </w14:gs>
                                      <w14:gs w14:pos="64188">
                                        <w14:srgbClr w14:val="00B050"/>
                                      </w14:gs>
                                      <w14:gs w14:pos="47102">
                                        <w14:srgbClr w14:val="00B0F0"/>
                                      </w14:gs>
                                      <w14:gs w14:pos="27932">
                                        <w14:srgbClr w14:val="FF860D"/>
                                      </w14:gs>
                                      <w14:gs w14:pos="14000">
                                        <w14:srgbClr w14:val="FFFF00"/>
                                      </w14:gs>
                                      <w14:gs w14:pos="100000">
                                        <w14:srgbClr w14:val="D04CB4"/>
                                      </w14:gs>
                                    </w14:gsLst>
                                    <w14:path w14:path="circle">
                                      <w14:fillToRect w14:l="50000" w14:t="50000" w14:r="50000" w14:b="50000"/>
                                    </w14:path>
                                  </w14:gradFill>
                                </w14:textFill>
                              </w:rPr>
                              <w:t>!</w:t>
                            </w:r>
                          </w:p>
                        </w:txbxContent>
                      </v:textbox>
                      <w10:wrap anchorx="margin"/>
                    </v:shape>
                  </w:pict>
                </mc:Fallback>
              </mc:AlternateContent>
            </w:r>
          </w:p>
        </w:tc>
        <w:tc>
          <w:tcPr>
            <w:tcW w:w="3211" w:type="dxa"/>
            <w:shd w:val="clear" w:color="auto" w:fill="9CC2E5" w:themeFill="accent1" w:themeFillTint="99"/>
          </w:tcPr>
          <w:p w14:paraId="53DF1D60" w14:textId="77777777" w:rsidR="00976F63" w:rsidRPr="00064934" w:rsidRDefault="00976F63" w:rsidP="007941C2">
            <w:pPr>
              <w:jc w:val="center"/>
              <w:rPr>
                <w:rFonts w:ascii="Comic Sans MS" w:hAnsi="Comic Sans MS"/>
                <w:b/>
                <w:sz w:val="32"/>
              </w:rPr>
            </w:pPr>
          </w:p>
        </w:tc>
        <w:tc>
          <w:tcPr>
            <w:tcW w:w="3211" w:type="dxa"/>
            <w:shd w:val="clear" w:color="auto" w:fill="FA76EA"/>
          </w:tcPr>
          <w:p w14:paraId="3176DC58" w14:textId="77777777" w:rsidR="00976F63" w:rsidRPr="00064934" w:rsidRDefault="00976F63" w:rsidP="007941C2">
            <w:pPr>
              <w:jc w:val="center"/>
              <w:rPr>
                <w:rFonts w:ascii="Comic Sans MS" w:hAnsi="Comic Sans MS"/>
                <w:b/>
                <w:sz w:val="32"/>
              </w:rPr>
            </w:pPr>
          </w:p>
        </w:tc>
        <w:tc>
          <w:tcPr>
            <w:tcW w:w="3211" w:type="dxa"/>
            <w:shd w:val="clear" w:color="auto" w:fill="FFD966" w:themeFill="accent4" w:themeFillTint="99"/>
          </w:tcPr>
          <w:p w14:paraId="37EFE819" w14:textId="77777777" w:rsidR="00976F63" w:rsidRDefault="00976F63" w:rsidP="007941C2">
            <w:pPr>
              <w:jc w:val="center"/>
              <w:rPr>
                <w:rFonts w:ascii="Comic Sans MS" w:hAnsi="Comic Sans MS"/>
                <w:b/>
                <w:sz w:val="32"/>
              </w:rPr>
            </w:pPr>
          </w:p>
          <w:p w14:paraId="09A7CF8B" w14:textId="77777777" w:rsidR="00976F63" w:rsidRDefault="00976F63" w:rsidP="007941C2">
            <w:pPr>
              <w:jc w:val="center"/>
              <w:rPr>
                <w:rFonts w:ascii="Comic Sans MS" w:hAnsi="Comic Sans MS"/>
                <w:b/>
                <w:sz w:val="32"/>
              </w:rPr>
            </w:pPr>
          </w:p>
          <w:p w14:paraId="05D1AD6A" w14:textId="77777777" w:rsidR="00976F63" w:rsidRPr="00064934" w:rsidRDefault="00976F63" w:rsidP="007941C2">
            <w:pPr>
              <w:jc w:val="center"/>
              <w:rPr>
                <w:rFonts w:ascii="Comic Sans MS" w:hAnsi="Comic Sans MS"/>
                <w:b/>
                <w:sz w:val="32"/>
              </w:rPr>
            </w:pPr>
            <w:r>
              <w:rPr>
                <w:rFonts w:ascii="Comic Sans MS" w:hAnsi="Comic Sans MS"/>
                <w:b/>
                <w:sz w:val="32"/>
              </w:rPr>
              <w:t xml:space="preserve">Learn to master a new skill! </w:t>
            </w:r>
          </w:p>
        </w:tc>
      </w:tr>
      <w:tr w:rsidR="00976F63" w14:paraId="7DF8C137" w14:textId="77777777" w:rsidTr="007941C2">
        <w:trPr>
          <w:trHeight w:val="2514"/>
        </w:trPr>
        <w:tc>
          <w:tcPr>
            <w:tcW w:w="3210" w:type="dxa"/>
            <w:shd w:val="clear" w:color="auto" w:fill="92D050"/>
          </w:tcPr>
          <w:p w14:paraId="2388512B" w14:textId="77777777" w:rsidR="00976F63" w:rsidRPr="00064934" w:rsidRDefault="00976F63" w:rsidP="007941C2">
            <w:pPr>
              <w:jc w:val="center"/>
              <w:rPr>
                <w:rFonts w:ascii="Comic Sans MS" w:hAnsi="Comic Sans MS"/>
                <w:b/>
                <w:sz w:val="32"/>
              </w:rPr>
            </w:pPr>
          </w:p>
          <w:p w14:paraId="3F9EB5C3" w14:textId="77777777" w:rsidR="00976F63" w:rsidRPr="00064934" w:rsidRDefault="00976F63" w:rsidP="007941C2">
            <w:pPr>
              <w:jc w:val="center"/>
              <w:rPr>
                <w:rFonts w:ascii="Comic Sans MS" w:hAnsi="Comic Sans MS"/>
                <w:b/>
                <w:sz w:val="32"/>
              </w:rPr>
            </w:pPr>
            <w:r>
              <w:rPr>
                <w:rFonts w:ascii="Comic Sans MS" w:hAnsi="Comic Sans MS"/>
                <w:b/>
                <w:sz w:val="32"/>
              </w:rPr>
              <w:t>Go for a walk and get some fresh air.</w:t>
            </w:r>
          </w:p>
        </w:tc>
        <w:tc>
          <w:tcPr>
            <w:tcW w:w="3210" w:type="dxa"/>
            <w:shd w:val="clear" w:color="auto" w:fill="B381D9"/>
          </w:tcPr>
          <w:p w14:paraId="46AFDD32" w14:textId="77777777" w:rsidR="00976F63" w:rsidRPr="00064934" w:rsidRDefault="00976F63" w:rsidP="007941C2">
            <w:pPr>
              <w:jc w:val="center"/>
              <w:rPr>
                <w:rFonts w:ascii="Comic Sans MS" w:hAnsi="Comic Sans MS"/>
                <w:b/>
                <w:sz w:val="32"/>
              </w:rPr>
            </w:pPr>
          </w:p>
          <w:p w14:paraId="63C59B75" w14:textId="77777777" w:rsidR="00976F63" w:rsidRDefault="00976F63" w:rsidP="007941C2">
            <w:pPr>
              <w:jc w:val="center"/>
              <w:rPr>
                <w:rFonts w:ascii="Comic Sans MS" w:hAnsi="Comic Sans MS"/>
                <w:b/>
                <w:sz w:val="32"/>
              </w:rPr>
            </w:pPr>
          </w:p>
          <w:p w14:paraId="2EE9BE9B" w14:textId="77777777" w:rsidR="00976F63" w:rsidRPr="00064934" w:rsidRDefault="00976F63" w:rsidP="007941C2">
            <w:pPr>
              <w:jc w:val="center"/>
              <w:rPr>
                <w:rFonts w:ascii="Comic Sans MS" w:hAnsi="Comic Sans MS"/>
                <w:b/>
                <w:sz w:val="32"/>
              </w:rPr>
            </w:pPr>
            <w:r>
              <w:rPr>
                <w:rFonts w:ascii="Comic Sans MS" w:hAnsi="Comic Sans MS"/>
                <w:b/>
                <w:sz w:val="32"/>
              </w:rPr>
              <w:t xml:space="preserve">Build a cushion or duvet fort. </w:t>
            </w:r>
          </w:p>
        </w:tc>
        <w:tc>
          <w:tcPr>
            <w:tcW w:w="3211" w:type="dxa"/>
            <w:shd w:val="clear" w:color="auto" w:fill="F6F977"/>
          </w:tcPr>
          <w:p w14:paraId="584217C0" w14:textId="77777777" w:rsidR="00976F63" w:rsidRDefault="00976F63" w:rsidP="007941C2">
            <w:pPr>
              <w:jc w:val="center"/>
              <w:rPr>
                <w:rFonts w:ascii="Comic Sans MS" w:hAnsi="Comic Sans MS"/>
                <w:b/>
                <w:sz w:val="32"/>
              </w:rPr>
            </w:pPr>
          </w:p>
          <w:p w14:paraId="7A95F99D" w14:textId="77777777" w:rsidR="00976F63" w:rsidRPr="00064934" w:rsidRDefault="00976F63" w:rsidP="007941C2">
            <w:pPr>
              <w:jc w:val="center"/>
              <w:rPr>
                <w:rFonts w:ascii="Comic Sans MS" w:hAnsi="Comic Sans MS"/>
                <w:b/>
                <w:sz w:val="32"/>
              </w:rPr>
            </w:pPr>
            <w:r>
              <w:rPr>
                <w:rFonts w:ascii="Comic Sans MS" w:hAnsi="Comic Sans MS"/>
                <w:b/>
                <w:sz w:val="32"/>
              </w:rPr>
              <w:t>Make a sandwich with your favourite fillings.</w:t>
            </w:r>
          </w:p>
        </w:tc>
        <w:tc>
          <w:tcPr>
            <w:tcW w:w="3211" w:type="dxa"/>
            <w:shd w:val="clear" w:color="auto" w:fill="E6938A"/>
          </w:tcPr>
          <w:p w14:paraId="6695E635" w14:textId="77777777" w:rsidR="00976F63" w:rsidRDefault="00976F63" w:rsidP="007941C2">
            <w:pPr>
              <w:jc w:val="center"/>
              <w:rPr>
                <w:rFonts w:ascii="Comic Sans MS" w:hAnsi="Comic Sans MS"/>
                <w:b/>
                <w:sz w:val="32"/>
              </w:rPr>
            </w:pPr>
          </w:p>
          <w:p w14:paraId="1FAD67EE" w14:textId="77777777" w:rsidR="00976F63" w:rsidRPr="00064934" w:rsidRDefault="00976F63" w:rsidP="007941C2">
            <w:pPr>
              <w:jc w:val="center"/>
              <w:rPr>
                <w:rFonts w:ascii="Comic Sans MS" w:hAnsi="Comic Sans MS"/>
                <w:b/>
                <w:sz w:val="32"/>
              </w:rPr>
            </w:pPr>
            <w:r>
              <w:rPr>
                <w:rFonts w:ascii="Comic Sans MS" w:hAnsi="Comic Sans MS"/>
                <w:b/>
                <w:sz w:val="32"/>
              </w:rPr>
              <w:t>Write a post-card to a friend or family member.</w:t>
            </w:r>
          </w:p>
        </w:tc>
        <w:tc>
          <w:tcPr>
            <w:tcW w:w="3211" w:type="dxa"/>
            <w:shd w:val="clear" w:color="auto" w:fill="B381D9"/>
          </w:tcPr>
          <w:p w14:paraId="5A78E5C8" w14:textId="77777777" w:rsidR="00976F63" w:rsidRDefault="00976F63" w:rsidP="007941C2">
            <w:pPr>
              <w:jc w:val="center"/>
              <w:rPr>
                <w:rFonts w:ascii="Comic Sans MS" w:hAnsi="Comic Sans MS"/>
                <w:b/>
                <w:sz w:val="32"/>
              </w:rPr>
            </w:pPr>
          </w:p>
          <w:p w14:paraId="6B141F11" w14:textId="77777777" w:rsidR="00976F63" w:rsidRPr="00064934" w:rsidRDefault="00976F63" w:rsidP="007941C2">
            <w:pPr>
              <w:jc w:val="center"/>
              <w:rPr>
                <w:rFonts w:ascii="Comic Sans MS" w:hAnsi="Comic Sans MS"/>
                <w:b/>
                <w:sz w:val="32"/>
              </w:rPr>
            </w:pPr>
            <w:r>
              <w:rPr>
                <w:rFonts w:ascii="Comic Sans MS" w:hAnsi="Comic Sans MS"/>
                <w:b/>
                <w:sz w:val="32"/>
              </w:rPr>
              <w:t xml:space="preserve">Spend some time chatting to a loved one at home. </w:t>
            </w:r>
          </w:p>
        </w:tc>
      </w:tr>
      <w:tr w:rsidR="00976F63" w14:paraId="24931970" w14:textId="77777777" w:rsidTr="007941C2">
        <w:trPr>
          <w:trHeight w:val="2514"/>
        </w:trPr>
        <w:tc>
          <w:tcPr>
            <w:tcW w:w="3210" w:type="dxa"/>
            <w:shd w:val="clear" w:color="auto" w:fill="FFD966" w:themeFill="accent4" w:themeFillTint="99"/>
          </w:tcPr>
          <w:p w14:paraId="4B194681" w14:textId="77777777" w:rsidR="00976F63" w:rsidRDefault="00976F63" w:rsidP="007941C2">
            <w:pPr>
              <w:rPr>
                <w:rFonts w:ascii="Comic Sans MS" w:hAnsi="Comic Sans MS"/>
                <w:b/>
                <w:sz w:val="32"/>
              </w:rPr>
            </w:pPr>
          </w:p>
          <w:p w14:paraId="23B28F84" w14:textId="77777777" w:rsidR="00976F63" w:rsidRPr="00064934" w:rsidRDefault="00976F63" w:rsidP="007941C2">
            <w:pPr>
              <w:jc w:val="center"/>
              <w:rPr>
                <w:rFonts w:ascii="Comic Sans MS" w:hAnsi="Comic Sans MS"/>
                <w:b/>
                <w:sz w:val="32"/>
              </w:rPr>
            </w:pPr>
            <w:r>
              <w:rPr>
                <w:rFonts w:ascii="Comic Sans MS" w:hAnsi="Comic Sans MS"/>
                <w:b/>
                <w:sz w:val="32"/>
              </w:rPr>
              <w:t>Watch your favourite T.V show.</w:t>
            </w:r>
          </w:p>
        </w:tc>
        <w:tc>
          <w:tcPr>
            <w:tcW w:w="3210" w:type="dxa"/>
            <w:shd w:val="clear" w:color="auto" w:fill="E6938A"/>
          </w:tcPr>
          <w:p w14:paraId="14388DD4" w14:textId="77777777" w:rsidR="00976F63" w:rsidRDefault="00976F63" w:rsidP="007941C2">
            <w:pPr>
              <w:jc w:val="center"/>
              <w:rPr>
                <w:rFonts w:ascii="Comic Sans MS" w:hAnsi="Comic Sans MS"/>
                <w:b/>
                <w:sz w:val="32"/>
              </w:rPr>
            </w:pPr>
          </w:p>
          <w:p w14:paraId="58A5AD72" w14:textId="77777777" w:rsidR="00976F63" w:rsidRDefault="00976F63" w:rsidP="007941C2">
            <w:pPr>
              <w:jc w:val="center"/>
              <w:rPr>
                <w:rFonts w:ascii="Comic Sans MS" w:hAnsi="Comic Sans MS"/>
                <w:b/>
                <w:sz w:val="32"/>
              </w:rPr>
            </w:pPr>
          </w:p>
          <w:p w14:paraId="66FBC76D" w14:textId="77777777" w:rsidR="00976F63" w:rsidRPr="00064934" w:rsidRDefault="00976F63" w:rsidP="007941C2">
            <w:pPr>
              <w:jc w:val="center"/>
              <w:rPr>
                <w:rFonts w:ascii="Comic Sans MS" w:hAnsi="Comic Sans MS"/>
                <w:b/>
                <w:sz w:val="32"/>
              </w:rPr>
            </w:pPr>
            <w:r>
              <w:rPr>
                <w:rFonts w:ascii="Comic Sans MS" w:hAnsi="Comic Sans MS"/>
                <w:b/>
                <w:sz w:val="32"/>
              </w:rPr>
              <w:t xml:space="preserve">Have a pyjama day! </w:t>
            </w:r>
          </w:p>
        </w:tc>
        <w:tc>
          <w:tcPr>
            <w:tcW w:w="3211" w:type="dxa"/>
            <w:shd w:val="clear" w:color="auto" w:fill="92D050"/>
          </w:tcPr>
          <w:p w14:paraId="641E98B5" w14:textId="77777777" w:rsidR="00976F63" w:rsidRDefault="00976F63" w:rsidP="007941C2">
            <w:pPr>
              <w:jc w:val="center"/>
              <w:rPr>
                <w:rFonts w:ascii="Comic Sans MS" w:hAnsi="Comic Sans MS"/>
                <w:b/>
                <w:sz w:val="32"/>
              </w:rPr>
            </w:pPr>
          </w:p>
          <w:p w14:paraId="04D5381E" w14:textId="77777777" w:rsidR="00976F63" w:rsidRDefault="00976F63" w:rsidP="007941C2">
            <w:pPr>
              <w:jc w:val="center"/>
              <w:rPr>
                <w:rFonts w:ascii="Comic Sans MS" w:hAnsi="Comic Sans MS"/>
                <w:b/>
                <w:sz w:val="32"/>
              </w:rPr>
            </w:pPr>
          </w:p>
          <w:p w14:paraId="02D67AA5" w14:textId="77777777" w:rsidR="00976F63" w:rsidRPr="00064934" w:rsidRDefault="00976F63" w:rsidP="007941C2">
            <w:pPr>
              <w:jc w:val="center"/>
              <w:rPr>
                <w:rFonts w:ascii="Comic Sans MS" w:hAnsi="Comic Sans MS"/>
                <w:b/>
                <w:sz w:val="32"/>
              </w:rPr>
            </w:pPr>
            <w:r>
              <w:rPr>
                <w:rFonts w:ascii="Comic Sans MS" w:hAnsi="Comic Sans MS"/>
                <w:b/>
                <w:sz w:val="32"/>
              </w:rPr>
              <w:t xml:space="preserve">Read a book, story or magazine. </w:t>
            </w:r>
          </w:p>
        </w:tc>
        <w:tc>
          <w:tcPr>
            <w:tcW w:w="3211" w:type="dxa"/>
            <w:shd w:val="clear" w:color="auto" w:fill="00FFFF"/>
          </w:tcPr>
          <w:p w14:paraId="792BB1B4" w14:textId="77777777" w:rsidR="00976F63" w:rsidRDefault="00976F63" w:rsidP="007941C2">
            <w:pPr>
              <w:jc w:val="center"/>
              <w:rPr>
                <w:rFonts w:ascii="Comic Sans MS" w:hAnsi="Comic Sans MS"/>
                <w:b/>
                <w:sz w:val="32"/>
              </w:rPr>
            </w:pPr>
          </w:p>
          <w:p w14:paraId="1C4D3537" w14:textId="77777777" w:rsidR="00976F63" w:rsidRDefault="00976F63" w:rsidP="007941C2">
            <w:pPr>
              <w:jc w:val="center"/>
              <w:rPr>
                <w:rFonts w:ascii="Comic Sans MS" w:hAnsi="Comic Sans MS"/>
                <w:b/>
                <w:sz w:val="32"/>
              </w:rPr>
            </w:pPr>
          </w:p>
          <w:p w14:paraId="58FF3BE5" w14:textId="77777777" w:rsidR="00976F63" w:rsidRPr="00064934" w:rsidRDefault="00976F63" w:rsidP="007941C2">
            <w:pPr>
              <w:jc w:val="center"/>
              <w:rPr>
                <w:rFonts w:ascii="Comic Sans MS" w:hAnsi="Comic Sans MS"/>
                <w:b/>
                <w:sz w:val="32"/>
              </w:rPr>
            </w:pPr>
            <w:r>
              <w:rPr>
                <w:rFonts w:ascii="Comic Sans MS" w:hAnsi="Comic Sans MS"/>
                <w:b/>
                <w:sz w:val="32"/>
              </w:rPr>
              <w:t xml:space="preserve">Play with your toys. </w:t>
            </w:r>
          </w:p>
        </w:tc>
        <w:tc>
          <w:tcPr>
            <w:tcW w:w="3211" w:type="dxa"/>
            <w:shd w:val="clear" w:color="auto" w:fill="FA76EA"/>
          </w:tcPr>
          <w:p w14:paraId="52A9B3E1" w14:textId="77777777" w:rsidR="00976F63" w:rsidRDefault="00976F63" w:rsidP="007941C2">
            <w:pPr>
              <w:jc w:val="center"/>
              <w:rPr>
                <w:rFonts w:ascii="Comic Sans MS" w:hAnsi="Comic Sans MS"/>
                <w:b/>
                <w:sz w:val="32"/>
              </w:rPr>
            </w:pPr>
          </w:p>
          <w:p w14:paraId="5366A9F6" w14:textId="77777777" w:rsidR="00976F63" w:rsidRPr="00064934" w:rsidRDefault="00976F63" w:rsidP="007941C2">
            <w:pPr>
              <w:jc w:val="center"/>
              <w:rPr>
                <w:rFonts w:ascii="Comic Sans MS" w:hAnsi="Comic Sans MS"/>
                <w:b/>
                <w:sz w:val="32"/>
              </w:rPr>
            </w:pPr>
            <w:r>
              <w:rPr>
                <w:rFonts w:ascii="Comic Sans MS" w:hAnsi="Comic Sans MS"/>
                <w:b/>
                <w:sz w:val="32"/>
              </w:rPr>
              <w:t>Make some playdough using hair conditioner and cornflour.</w:t>
            </w:r>
          </w:p>
        </w:tc>
      </w:tr>
      <w:tr w:rsidR="00976F63" w14:paraId="64ADF957" w14:textId="77777777" w:rsidTr="007941C2">
        <w:trPr>
          <w:trHeight w:val="2469"/>
        </w:trPr>
        <w:tc>
          <w:tcPr>
            <w:tcW w:w="3210" w:type="dxa"/>
            <w:shd w:val="clear" w:color="auto" w:fill="E6938A"/>
          </w:tcPr>
          <w:p w14:paraId="3A4393B6" w14:textId="77777777" w:rsidR="00976F63" w:rsidRDefault="00976F63" w:rsidP="007941C2">
            <w:pPr>
              <w:jc w:val="center"/>
              <w:rPr>
                <w:rFonts w:ascii="Comic Sans MS" w:hAnsi="Comic Sans MS"/>
                <w:b/>
                <w:sz w:val="32"/>
              </w:rPr>
            </w:pPr>
          </w:p>
          <w:p w14:paraId="4D868588" w14:textId="77777777" w:rsidR="00976F63" w:rsidRDefault="00976F63" w:rsidP="007941C2">
            <w:pPr>
              <w:jc w:val="center"/>
              <w:rPr>
                <w:rFonts w:ascii="Comic Sans MS" w:hAnsi="Comic Sans MS"/>
                <w:b/>
                <w:sz w:val="32"/>
              </w:rPr>
            </w:pPr>
          </w:p>
          <w:p w14:paraId="3CBD9922" w14:textId="77777777" w:rsidR="00976F63" w:rsidRPr="00064934" w:rsidRDefault="00976F63" w:rsidP="007941C2">
            <w:pPr>
              <w:jc w:val="center"/>
              <w:rPr>
                <w:rFonts w:ascii="Comic Sans MS" w:hAnsi="Comic Sans MS"/>
                <w:b/>
                <w:sz w:val="32"/>
              </w:rPr>
            </w:pPr>
            <w:r>
              <w:rPr>
                <w:rFonts w:ascii="Comic Sans MS" w:hAnsi="Comic Sans MS"/>
                <w:b/>
                <w:sz w:val="32"/>
              </w:rPr>
              <w:t>Paint a picture.</w:t>
            </w:r>
          </w:p>
        </w:tc>
        <w:tc>
          <w:tcPr>
            <w:tcW w:w="3210" w:type="dxa"/>
            <w:shd w:val="clear" w:color="auto" w:fill="00FFFF"/>
          </w:tcPr>
          <w:p w14:paraId="50A88850" w14:textId="77777777" w:rsidR="00976F63" w:rsidRDefault="00976F63" w:rsidP="007941C2">
            <w:pPr>
              <w:jc w:val="center"/>
              <w:rPr>
                <w:rFonts w:ascii="Comic Sans MS" w:hAnsi="Comic Sans MS"/>
                <w:b/>
                <w:sz w:val="32"/>
              </w:rPr>
            </w:pPr>
          </w:p>
          <w:p w14:paraId="6C825288" w14:textId="77777777" w:rsidR="00976F63" w:rsidRPr="00064934" w:rsidRDefault="00976F63" w:rsidP="007941C2">
            <w:pPr>
              <w:jc w:val="center"/>
              <w:rPr>
                <w:rFonts w:ascii="Comic Sans MS" w:hAnsi="Comic Sans MS"/>
                <w:b/>
                <w:sz w:val="32"/>
              </w:rPr>
            </w:pPr>
            <w:r>
              <w:rPr>
                <w:rFonts w:ascii="Comic Sans MS" w:hAnsi="Comic Sans MS"/>
                <w:b/>
                <w:sz w:val="32"/>
              </w:rPr>
              <w:t xml:space="preserve">Watch a movie with someone at home. </w:t>
            </w:r>
          </w:p>
        </w:tc>
        <w:tc>
          <w:tcPr>
            <w:tcW w:w="3211" w:type="dxa"/>
            <w:shd w:val="clear" w:color="auto" w:fill="FA76EA"/>
          </w:tcPr>
          <w:p w14:paraId="5EA513B4" w14:textId="77777777" w:rsidR="00976F63" w:rsidRDefault="00976F63" w:rsidP="007941C2">
            <w:pPr>
              <w:jc w:val="center"/>
              <w:rPr>
                <w:rFonts w:ascii="Comic Sans MS" w:hAnsi="Comic Sans MS"/>
                <w:b/>
                <w:sz w:val="32"/>
              </w:rPr>
            </w:pPr>
          </w:p>
          <w:p w14:paraId="7DF1DA98" w14:textId="77777777" w:rsidR="00976F63" w:rsidRPr="00064934" w:rsidRDefault="00976F63" w:rsidP="007941C2">
            <w:pPr>
              <w:jc w:val="center"/>
              <w:rPr>
                <w:rFonts w:ascii="Comic Sans MS" w:hAnsi="Comic Sans MS"/>
                <w:b/>
                <w:sz w:val="32"/>
              </w:rPr>
            </w:pPr>
            <w:r>
              <w:rPr>
                <w:rFonts w:ascii="Comic Sans MS" w:hAnsi="Comic Sans MS"/>
                <w:b/>
                <w:sz w:val="32"/>
              </w:rPr>
              <w:t>Speak to a friend or family member on Zoom or on the phone.</w:t>
            </w:r>
          </w:p>
        </w:tc>
        <w:tc>
          <w:tcPr>
            <w:tcW w:w="3211" w:type="dxa"/>
            <w:shd w:val="clear" w:color="auto" w:fill="F6F977"/>
          </w:tcPr>
          <w:p w14:paraId="425C033D" w14:textId="77777777" w:rsidR="00976F63" w:rsidRDefault="00976F63" w:rsidP="007941C2">
            <w:pPr>
              <w:jc w:val="center"/>
              <w:rPr>
                <w:rFonts w:ascii="Comic Sans MS" w:hAnsi="Comic Sans MS"/>
                <w:b/>
                <w:sz w:val="32"/>
              </w:rPr>
            </w:pPr>
          </w:p>
          <w:p w14:paraId="5EF5051D" w14:textId="77777777" w:rsidR="00976F63" w:rsidRPr="00064934" w:rsidRDefault="00976F63" w:rsidP="007941C2">
            <w:pPr>
              <w:jc w:val="center"/>
              <w:rPr>
                <w:rFonts w:ascii="Comic Sans MS" w:hAnsi="Comic Sans MS"/>
                <w:b/>
                <w:sz w:val="32"/>
              </w:rPr>
            </w:pPr>
            <w:r>
              <w:rPr>
                <w:rFonts w:ascii="Comic Sans MS" w:hAnsi="Comic Sans MS"/>
                <w:b/>
                <w:sz w:val="32"/>
              </w:rPr>
              <w:t>Create a masterpiece from junk modelling!</w:t>
            </w:r>
          </w:p>
        </w:tc>
        <w:tc>
          <w:tcPr>
            <w:tcW w:w="3211" w:type="dxa"/>
            <w:shd w:val="clear" w:color="auto" w:fill="9CC2E5" w:themeFill="accent1" w:themeFillTint="99"/>
          </w:tcPr>
          <w:p w14:paraId="78D20E16" w14:textId="77777777" w:rsidR="00976F63" w:rsidRDefault="00976F63" w:rsidP="007941C2">
            <w:pPr>
              <w:jc w:val="center"/>
              <w:rPr>
                <w:rFonts w:ascii="Comic Sans MS" w:hAnsi="Comic Sans MS"/>
                <w:b/>
                <w:sz w:val="32"/>
              </w:rPr>
            </w:pPr>
          </w:p>
          <w:p w14:paraId="2D73590E" w14:textId="77777777" w:rsidR="00976F63" w:rsidRDefault="00976F63" w:rsidP="007941C2">
            <w:pPr>
              <w:jc w:val="center"/>
              <w:rPr>
                <w:rFonts w:ascii="Comic Sans MS" w:hAnsi="Comic Sans MS"/>
                <w:b/>
                <w:sz w:val="32"/>
              </w:rPr>
            </w:pPr>
          </w:p>
          <w:p w14:paraId="3D2C39B0" w14:textId="77777777" w:rsidR="00976F63" w:rsidRPr="00064934" w:rsidRDefault="00976F63" w:rsidP="007941C2">
            <w:pPr>
              <w:jc w:val="center"/>
              <w:rPr>
                <w:rFonts w:ascii="Comic Sans MS" w:hAnsi="Comic Sans MS"/>
                <w:b/>
                <w:sz w:val="32"/>
              </w:rPr>
            </w:pPr>
            <w:r>
              <w:rPr>
                <w:rFonts w:ascii="Comic Sans MS" w:hAnsi="Comic Sans MS"/>
                <w:b/>
                <w:sz w:val="32"/>
              </w:rPr>
              <w:t xml:space="preserve">Play outside. </w:t>
            </w:r>
          </w:p>
        </w:tc>
      </w:tr>
    </w:tbl>
    <w:p w14:paraId="014367BC" w14:textId="77777777" w:rsidR="00200401" w:rsidRPr="00976F63" w:rsidRDefault="00976F63" w:rsidP="00976F63">
      <w:pPr>
        <w:rPr>
          <w:b/>
          <w:sz w:val="28"/>
        </w:rPr>
      </w:pPr>
      <w:r>
        <w:rPr>
          <w:b/>
          <w:sz w:val="28"/>
        </w:rPr>
        <w:t>S</w:t>
      </w:r>
      <w:r w:rsidRPr="005E5843">
        <w:rPr>
          <w:b/>
          <w:sz w:val="28"/>
        </w:rPr>
        <w:t xml:space="preserve">pend some time on Wednesdays completing some of these fun activities. You work so hard with your learning, it is important to take some time for you and to have fun! Please send me some photos of anything you get up to – I would love to see!  </w:t>
      </w:r>
      <w:r w:rsidRPr="005E5843">
        <w:rPr>
          <w:b/>
          <w:sz w:val="28"/>
        </w:rPr>
        <w:sym w:font="Wingdings" w:char="F04A"/>
      </w:r>
    </w:p>
    <w:sectPr w:rsidR="00200401" w:rsidRPr="00976F63" w:rsidSect="00F14585">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08B1D3" w14:textId="77777777" w:rsidR="000335F5" w:rsidRDefault="000335F5" w:rsidP="00F14585">
      <w:pPr>
        <w:spacing w:after="0" w:line="240" w:lineRule="auto"/>
      </w:pPr>
      <w:r>
        <w:separator/>
      </w:r>
    </w:p>
  </w:endnote>
  <w:endnote w:type="continuationSeparator" w:id="0">
    <w:p w14:paraId="0FA5CF50" w14:textId="77777777" w:rsidR="000335F5" w:rsidRDefault="000335F5" w:rsidP="00F145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Segoe UI">
    <w:panose1 w:val="020B0502040204020203"/>
    <w:charset w:val="00"/>
    <w:family w:val="swiss"/>
    <w:pitch w:val="variable"/>
    <w:sig w:usb0="E00002FF" w:usb1="5000205B" w:usb2="00000001" w:usb3="00000000" w:csb0="0000019F" w:csb1="00000000"/>
  </w:font>
  <w:font w:name="Comic Sans MS">
    <w:altName w:val="Comic Sans MS"/>
    <w:panose1 w:val="030F0702030302020204"/>
    <w:charset w:val="00"/>
    <w:family w:val="script"/>
    <w:pitch w:val="variable"/>
    <w:sig w:usb0="00000287" w:usb1="00000013" w:usb2="00000000" w:usb3="00000000" w:csb0="0000009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93B32E" w14:textId="77777777" w:rsidR="000335F5" w:rsidRDefault="000335F5" w:rsidP="00F14585">
      <w:pPr>
        <w:spacing w:after="0" w:line="240" w:lineRule="auto"/>
      </w:pPr>
      <w:r>
        <w:separator/>
      </w:r>
    </w:p>
  </w:footnote>
  <w:footnote w:type="continuationSeparator" w:id="0">
    <w:p w14:paraId="29FFB6A6" w14:textId="77777777" w:rsidR="000335F5" w:rsidRDefault="000335F5" w:rsidP="00F145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52D581C"/>
    <w:multiLevelType w:val="hybridMultilevel"/>
    <w:tmpl w:val="AEEAF4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9957348"/>
    <w:multiLevelType w:val="hybridMultilevel"/>
    <w:tmpl w:val="815883B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3CA675E7"/>
    <w:multiLevelType w:val="hybridMultilevel"/>
    <w:tmpl w:val="9CEEF24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3DE5A61"/>
    <w:multiLevelType w:val="hybridMultilevel"/>
    <w:tmpl w:val="3AAEB51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4AD6348F"/>
    <w:multiLevelType w:val="hybridMultilevel"/>
    <w:tmpl w:val="57F6F32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50D125CD"/>
    <w:multiLevelType w:val="hybridMultilevel"/>
    <w:tmpl w:val="F81AB2B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67B26E5E"/>
    <w:multiLevelType w:val="hybridMultilevel"/>
    <w:tmpl w:val="C33E94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6"/>
  </w:num>
  <w:num w:numId="3">
    <w:abstractNumId w:val="4"/>
  </w:num>
  <w:num w:numId="4">
    <w:abstractNumId w:val="5"/>
  </w:num>
  <w:num w:numId="5">
    <w:abstractNumId w:val="3"/>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04D6"/>
    <w:rsid w:val="00003286"/>
    <w:rsid w:val="00013149"/>
    <w:rsid w:val="000200A7"/>
    <w:rsid w:val="000335F5"/>
    <w:rsid w:val="0003564A"/>
    <w:rsid w:val="0004398C"/>
    <w:rsid w:val="00067D4E"/>
    <w:rsid w:val="0007015D"/>
    <w:rsid w:val="00085CB8"/>
    <w:rsid w:val="00086BB3"/>
    <w:rsid w:val="0009230F"/>
    <w:rsid w:val="00093497"/>
    <w:rsid w:val="0009381B"/>
    <w:rsid w:val="000A02A1"/>
    <w:rsid w:val="000A659D"/>
    <w:rsid w:val="000B6B62"/>
    <w:rsid w:val="000C271B"/>
    <w:rsid w:val="000E4346"/>
    <w:rsid w:val="000E448F"/>
    <w:rsid w:val="001458AD"/>
    <w:rsid w:val="00150A32"/>
    <w:rsid w:val="00170BCA"/>
    <w:rsid w:val="00191ED0"/>
    <w:rsid w:val="00194DC7"/>
    <w:rsid w:val="001978AC"/>
    <w:rsid w:val="001B7D89"/>
    <w:rsid w:val="001D1BF1"/>
    <w:rsid w:val="001D49FA"/>
    <w:rsid w:val="00200401"/>
    <w:rsid w:val="002227A6"/>
    <w:rsid w:val="00222914"/>
    <w:rsid w:val="0023324F"/>
    <w:rsid w:val="002724BA"/>
    <w:rsid w:val="00274220"/>
    <w:rsid w:val="00276544"/>
    <w:rsid w:val="00280B97"/>
    <w:rsid w:val="002D4F03"/>
    <w:rsid w:val="002E6232"/>
    <w:rsid w:val="0036552E"/>
    <w:rsid w:val="00394CE1"/>
    <w:rsid w:val="003A7247"/>
    <w:rsid w:val="003B01FE"/>
    <w:rsid w:val="003D1A23"/>
    <w:rsid w:val="003D75DC"/>
    <w:rsid w:val="003F223F"/>
    <w:rsid w:val="00466228"/>
    <w:rsid w:val="004D2A50"/>
    <w:rsid w:val="004F4D23"/>
    <w:rsid w:val="00510FDB"/>
    <w:rsid w:val="00524541"/>
    <w:rsid w:val="0052472A"/>
    <w:rsid w:val="00566A67"/>
    <w:rsid w:val="00597D67"/>
    <w:rsid w:val="005A324C"/>
    <w:rsid w:val="005C6098"/>
    <w:rsid w:val="005C7AD8"/>
    <w:rsid w:val="005F399D"/>
    <w:rsid w:val="006440CB"/>
    <w:rsid w:val="0068500E"/>
    <w:rsid w:val="006A41A1"/>
    <w:rsid w:val="006A5C31"/>
    <w:rsid w:val="006B001D"/>
    <w:rsid w:val="006B2635"/>
    <w:rsid w:val="006C04D6"/>
    <w:rsid w:val="00714CA2"/>
    <w:rsid w:val="00762ACB"/>
    <w:rsid w:val="0078157D"/>
    <w:rsid w:val="007B3454"/>
    <w:rsid w:val="007C37D7"/>
    <w:rsid w:val="007D1691"/>
    <w:rsid w:val="007D6CF5"/>
    <w:rsid w:val="00801093"/>
    <w:rsid w:val="00825750"/>
    <w:rsid w:val="0083300C"/>
    <w:rsid w:val="00840741"/>
    <w:rsid w:val="00852AE2"/>
    <w:rsid w:val="008549BD"/>
    <w:rsid w:val="00854B83"/>
    <w:rsid w:val="00894A6F"/>
    <w:rsid w:val="00895187"/>
    <w:rsid w:val="00895C28"/>
    <w:rsid w:val="00897F3A"/>
    <w:rsid w:val="008B0945"/>
    <w:rsid w:val="008B19BA"/>
    <w:rsid w:val="008E2FBA"/>
    <w:rsid w:val="008F5EE1"/>
    <w:rsid w:val="00901354"/>
    <w:rsid w:val="009208EB"/>
    <w:rsid w:val="00925471"/>
    <w:rsid w:val="009265E9"/>
    <w:rsid w:val="00943155"/>
    <w:rsid w:val="009628D3"/>
    <w:rsid w:val="00962AA8"/>
    <w:rsid w:val="00976F63"/>
    <w:rsid w:val="009873BB"/>
    <w:rsid w:val="009A26CF"/>
    <w:rsid w:val="009A4640"/>
    <w:rsid w:val="009B3C52"/>
    <w:rsid w:val="009B7F59"/>
    <w:rsid w:val="009C1AEC"/>
    <w:rsid w:val="009D4C98"/>
    <w:rsid w:val="009E763B"/>
    <w:rsid w:val="009F02D9"/>
    <w:rsid w:val="00A22639"/>
    <w:rsid w:val="00A464E7"/>
    <w:rsid w:val="00A46E08"/>
    <w:rsid w:val="00A535F4"/>
    <w:rsid w:val="00A56548"/>
    <w:rsid w:val="00A769DB"/>
    <w:rsid w:val="00A81DC5"/>
    <w:rsid w:val="00B402EA"/>
    <w:rsid w:val="00B44324"/>
    <w:rsid w:val="00B446D1"/>
    <w:rsid w:val="00B738B9"/>
    <w:rsid w:val="00B877C1"/>
    <w:rsid w:val="00BA2FE5"/>
    <w:rsid w:val="00BB761F"/>
    <w:rsid w:val="00BC3457"/>
    <w:rsid w:val="00BC464A"/>
    <w:rsid w:val="00BD61C0"/>
    <w:rsid w:val="00C130AB"/>
    <w:rsid w:val="00C31E85"/>
    <w:rsid w:val="00C61EAC"/>
    <w:rsid w:val="00C8695B"/>
    <w:rsid w:val="00C97D86"/>
    <w:rsid w:val="00CC142A"/>
    <w:rsid w:val="00D01BE5"/>
    <w:rsid w:val="00D10C47"/>
    <w:rsid w:val="00D215DB"/>
    <w:rsid w:val="00D45DAF"/>
    <w:rsid w:val="00DC3A7D"/>
    <w:rsid w:val="00DC7929"/>
    <w:rsid w:val="00DE3709"/>
    <w:rsid w:val="00DF43AB"/>
    <w:rsid w:val="00E00610"/>
    <w:rsid w:val="00E35E26"/>
    <w:rsid w:val="00E4667B"/>
    <w:rsid w:val="00E725E1"/>
    <w:rsid w:val="00E74C54"/>
    <w:rsid w:val="00E83814"/>
    <w:rsid w:val="00E97BB5"/>
    <w:rsid w:val="00EC7723"/>
    <w:rsid w:val="00EE555A"/>
    <w:rsid w:val="00F0295C"/>
    <w:rsid w:val="00F14585"/>
    <w:rsid w:val="00F20E21"/>
    <w:rsid w:val="00F41D5D"/>
    <w:rsid w:val="00F73CCE"/>
    <w:rsid w:val="00FC3EA3"/>
    <w:rsid w:val="00FC7044"/>
    <w:rsid w:val="00FC7831"/>
    <w:rsid w:val="00FD5AF0"/>
    <w:rsid w:val="00FF2247"/>
    <w:rsid w:val="00FF25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C92E88"/>
  <w15:chartTrackingRefBased/>
  <w15:docId w15:val="{EFAF4AD5-79CC-4368-A557-3FD580FE4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C04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C04D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C04D6"/>
    <w:rPr>
      <w:rFonts w:ascii="Segoe UI" w:hAnsi="Segoe UI" w:cs="Segoe UI"/>
      <w:sz w:val="18"/>
      <w:szCs w:val="18"/>
    </w:rPr>
  </w:style>
  <w:style w:type="character" w:styleId="Hyperlink">
    <w:name w:val="Hyperlink"/>
    <w:basedOn w:val="DefaultParagraphFont"/>
    <w:uiPriority w:val="99"/>
    <w:unhideWhenUsed/>
    <w:rsid w:val="009D4C98"/>
    <w:rPr>
      <w:color w:val="0000FF"/>
      <w:u w:val="single"/>
    </w:rPr>
  </w:style>
  <w:style w:type="paragraph" w:styleId="NormalWeb">
    <w:name w:val="Normal (Web)"/>
    <w:basedOn w:val="Normal"/>
    <w:uiPriority w:val="99"/>
    <w:unhideWhenUsed/>
    <w:rsid w:val="009D4C9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3D1A23"/>
    <w:pPr>
      <w:ind w:left="720"/>
      <w:contextualSpacing/>
    </w:pPr>
  </w:style>
  <w:style w:type="character" w:styleId="FollowedHyperlink">
    <w:name w:val="FollowedHyperlink"/>
    <w:basedOn w:val="DefaultParagraphFont"/>
    <w:uiPriority w:val="99"/>
    <w:semiHidden/>
    <w:unhideWhenUsed/>
    <w:rsid w:val="00895C28"/>
    <w:rPr>
      <w:color w:val="954F72" w:themeColor="followedHyperlink"/>
      <w:u w:val="single"/>
    </w:rPr>
  </w:style>
  <w:style w:type="character" w:styleId="Strong">
    <w:name w:val="Strong"/>
    <w:basedOn w:val="DefaultParagraphFont"/>
    <w:uiPriority w:val="22"/>
    <w:qFormat/>
    <w:rsid w:val="00EE555A"/>
    <w:rPr>
      <w:b/>
      <w:bCs/>
    </w:rPr>
  </w:style>
  <w:style w:type="paragraph" w:styleId="Header">
    <w:name w:val="header"/>
    <w:basedOn w:val="Normal"/>
    <w:link w:val="HeaderChar"/>
    <w:uiPriority w:val="99"/>
    <w:unhideWhenUsed/>
    <w:rsid w:val="00F145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4585"/>
  </w:style>
  <w:style w:type="paragraph" w:styleId="Footer">
    <w:name w:val="footer"/>
    <w:basedOn w:val="Normal"/>
    <w:link w:val="FooterChar"/>
    <w:uiPriority w:val="99"/>
    <w:unhideWhenUsed/>
    <w:rsid w:val="00F145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4585"/>
  </w:style>
  <w:style w:type="character" w:styleId="UnresolvedMention">
    <w:name w:val="Unresolved Mention"/>
    <w:basedOn w:val="DefaultParagraphFont"/>
    <w:uiPriority w:val="99"/>
    <w:semiHidden/>
    <w:unhideWhenUsed/>
    <w:rsid w:val="009873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00851376">
      <w:bodyDiv w:val="1"/>
      <w:marLeft w:val="0"/>
      <w:marRight w:val="0"/>
      <w:marTop w:val="0"/>
      <w:marBottom w:val="0"/>
      <w:divBdr>
        <w:top w:val="none" w:sz="0" w:space="0" w:color="auto"/>
        <w:left w:val="none" w:sz="0" w:space="0" w:color="auto"/>
        <w:bottom w:val="none" w:sz="0" w:space="0" w:color="auto"/>
        <w:right w:val="none" w:sz="0" w:space="0" w:color="auto"/>
      </w:divBdr>
    </w:div>
    <w:div w:id="1154444719">
      <w:bodyDiv w:val="1"/>
      <w:marLeft w:val="0"/>
      <w:marRight w:val="0"/>
      <w:marTop w:val="0"/>
      <w:marBottom w:val="0"/>
      <w:divBdr>
        <w:top w:val="none" w:sz="0" w:space="0" w:color="auto"/>
        <w:left w:val="none" w:sz="0" w:space="0" w:color="auto"/>
        <w:bottom w:val="none" w:sz="0" w:space="0" w:color="auto"/>
        <w:right w:val="none" w:sz="0" w:space="0" w:color="auto"/>
      </w:divBdr>
    </w:div>
    <w:div w:id="1371416363">
      <w:bodyDiv w:val="1"/>
      <w:marLeft w:val="0"/>
      <w:marRight w:val="0"/>
      <w:marTop w:val="0"/>
      <w:marBottom w:val="0"/>
      <w:divBdr>
        <w:top w:val="none" w:sz="0" w:space="0" w:color="auto"/>
        <w:left w:val="none" w:sz="0" w:space="0" w:color="auto"/>
        <w:bottom w:val="none" w:sz="0" w:space="0" w:color="auto"/>
        <w:right w:val="none" w:sz="0" w:space="0" w:color="auto"/>
      </w:divBdr>
    </w:div>
    <w:div w:id="1433089034">
      <w:bodyDiv w:val="1"/>
      <w:marLeft w:val="0"/>
      <w:marRight w:val="0"/>
      <w:marTop w:val="0"/>
      <w:marBottom w:val="0"/>
      <w:divBdr>
        <w:top w:val="none" w:sz="0" w:space="0" w:color="auto"/>
        <w:left w:val="none" w:sz="0" w:space="0" w:color="auto"/>
        <w:bottom w:val="none" w:sz="0" w:space="0" w:color="auto"/>
        <w:right w:val="none" w:sz="0" w:space="0" w:color="auto"/>
      </w:divBdr>
    </w:div>
    <w:div w:id="1604652194">
      <w:bodyDiv w:val="1"/>
      <w:marLeft w:val="0"/>
      <w:marRight w:val="0"/>
      <w:marTop w:val="0"/>
      <w:marBottom w:val="0"/>
      <w:divBdr>
        <w:top w:val="none" w:sz="0" w:space="0" w:color="auto"/>
        <w:left w:val="none" w:sz="0" w:space="0" w:color="auto"/>
        <w:bottom w:val="none" w:sz="0" w:space="0" w:color="auto"/>
        <w:right w:val="none" w:sz="0" w:space="0" w:color="auto"/>
      </w:divBdr>
    </w:div>
    <w:div w:id="1698500552">
      <w:bodyDiv w:val="1"/>
      <w:marLeft w:val="0"/>
      <w:marRight w:val="0"/>
      <w:marTop w:val="0"/>
      <w:marBottom w:val="0"/>
      <w:divBdr>
        <w:top w:val="none" w:sz="0" w:space="0" w:color="auto"/>
        <w:left w:val="none" w:sz="0" w:space="0" w:color="auto"/>
        <w:bottom w:val="none" w:sz="0" w:space="0" w:color="auto"/>
        <w:right w:val="none" w:sz="0" w:space="0" w:color="auto"/>
      </w:divBdr>
    </w:div>
    <w:div w:id="1984966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mailto:asayer@stmarysprimary.net" TargetMode="External"/><Relationship Id="rId21" Type="http://schemas.openxmlformats.org/officeDocument/2006/relationships/hyperlink" Target="https://classroom.thenational.academy/units/the-borrowers-narrative-writing-c96c" TargetMode="External"/><Relationship Id="rId42" Type="http://schemas.openxmlformats.org/officeDocument/2006/relationships/image" Target="media/image8.png"/><Relationship Id="rId47" Type="http://schemas.openxmlformats.org/officeDocument/2006/relationships/image" Target="media/image10.png"/><Relationship Id="rId63" Type="http://schemas.openxmlformats.org/officeDocument/2006/relationships/oleObject" Target="embeddings/oleObject4.bin"/><Relationship Id="rId68" Type="http://schemas.openxmlformats.org/officeDocument/2006/relationships/image" Target="media/image20.emf"/><Relationship Id="rId84" Type="http://schemas.openxmlformats.org/officeDocument/2006/relationships/fontTable" Target="fontTable.xml"/><Relationship Id="rId16" Type="http://schemas.openxmlformats.org/officeDocument/2006/relationships/hyperlink" Target="mailto:asayer@stmarysprimary.net" TargetMode="External"/><Relationship Id="rId11" Type="http://schemas.openxmlformats.org/officeDocument/2006/relationships/image" Target="media/image3.emf"/><Relationship Id="rId32" Type="http://schemas.openxmlformats.org/officeDocument/2006/relationships/hyperlink" Target="https://classroom.thenational.academy/units/fractions-ed51" TargetMode="External"/><Relationship Id="rId37" Type="http://schemas.openxmlformats.org/officeDocument/2006/relationships/image" Target="media/image6.emf"/><Relationship Id="rId53" Type="http://schemas.openxmlformats.org/officeDocument/2006/relationships/image" Target="media/image13.emf"/><Relationship Id="rId58" Type="http://schemas.openxmlformats.org/officeDocument/2006/relationships/hyperlink" Target="https://www.bbc.co.uk/bitesize/topics/zjcbrj6/articles/z4q8g7h" TargetMode="External"/><Relationship Id="rId74" Type="http://schemas.openxmlformats.org/officeDocument/2006/relationships/hyperlink" Target="https://family.gonoodle.com/" TargetMode="External"/><Relationship Id="rId79" Type="http://schemas.openxmlformats.org/officeDocument/2006/relationships/hyperlink" Target="https://www.youtube.com/user/CosmicKidsYoga" TargetMode="External"/><Relationship Id="rId5" Type="http://schemas.openxmlformats.org/officeDocument/2006/relationships/footnotes" Target="footnotes.xml"/><Relationship Id="rId19" Type="http://schemas.openxmlformats.org/officeDocument/2006/relationships/hyperlink" Target="https://classroom.thenational.academy/units/t3-punctuation-level-objectives-b1b0" TargetMode="External"/><Relationship Id="rId14" Type="http://schemas.openxmlformats.org/officeDocument/2006/relationships/oleObject" Target="file:///E:\St.%20Marys\Covid%20Home%20Learning\Wonderful%20Wednesday.docx" TargetMode="External"/><Relationship Id="rId22" Type="http://schemas.openxmlformats.org/officeDocument/2006/relationships/hyperlink" Target="mailto:asayer@stmarysprimary.net" TargetMode="External"/><Relationship Id="rId27" Type="http://schemas.openxmlformats.org/officeDocument/2006/relationships/hyperlink" Target="https://classroom.thenational.academy/units/the-borrowers-narrative-writing-c96c" TargetMode="External"/><Relationship Id="rId30" Type="http://schemas.openxmlformats.org/officeDocument/2006/relationships/hyperlink" Target="https://classroom.thenational.academy/units/fractions-ed51" TargetMode="External"/><Relationship Id="rId35" Type="http://schemas.openxmlformats.org/officeDocument/2006/relationships/hyperlink" Target="https://www.youtube.com/watch?v=C8b_Kj9bYHQ&amp;t=2s" TargetMode="External"/><Relationship Id="rId43" Type="http://schemas.openxmlformats.org/officeDocument/2006/relationships/hyperlink" Target="https://classroom.thenational.academy/lessons/an-introduction-to-creative-crafts-and-experimentation-with-paper-weaving-cmu64e?activity=video&amp;step=1" TargetMode="External"/><Relationship Id="rId48" Type="http://schemas.openxmlformats.org/officeDocument/2006/relationships/hyperlink" Target="https://www.youtube.com/watch?v=2NQ6uS8blwY" TargetMode="External"/><Relationship Id="rId56" Type="http://schemas.openxmlformats.org/officeDocument/2006/relationships/hyperlink" Target="https://www.google.co.uk/url?sa=i&amp;url=https%3A%2F%2Fwww.dreamstime.com%2Fillustration%2Fkids-coding.html&amp;psig=AOvVaw1e4If479t497a0hdFYx8Lr&amp;ust=1611747265956000&amp;source=images&amp;cd=vfe&amp;ved=0CAIQjRxqFwoTCLDP8ITAue4CFQAAAAAdAAAAABAD" TargetMode="External"/><Relationship Id="rId64" Type="http://schemas.openxmlformats.org/officeDocument/2006/relationships/hyperlink" Target="https://www.bbc.co.uk/newsround/news/watch_newsround" TargetMode="External"/><Relationship Id="rId69" Type="http://schemas.openxmlformats.org/officeDocument/2006/relationships/oleObject" Target="embeddings/oleObject5.bin"/><Relationship Id="rId77" Type="http://schemas.openxmlformats.org/officeDocument/2006/relationships/hyperlink" Target="https://family.gonoodle.com/" TargetMode="External"/><Relationship Id="rId8" Type="http://schemas.openxmlformats.org/officeDocument/2006/relationships/hyperlink" Target="https://www.youtube.com/watch?v=cy0jEVm002w" TargetMode="External"/><Relationship Id="rId51" Type="http://schemas.openxmlformats.org/officeDocument/2006/relationships/image" Target="media/image12.emf"/><Relationship Id="rId72" Type="http://schemas.openxmlformats.org/officeDocument/2006/relationships/hyperlink" Target="https://www.youtube.com/watch?v=d3LPrhI0v-w" TargetMode="External"/><Relationship Id="rId80" Type="http://schemas.openxmlformats.org/officeDocument/2006/relationships/hyperlink" Target="https://family.gonoodle.com/" TargetMode="External"/><Relationship Id="rId85"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oleObject" Target="embeddings/oleObject1.bin"/><Relationship Id="rId17" Type="http://schemas.openxmlformats.org/officeDocument/2006/relationships/hyperlink" Target="https://classroom.thenational.academy/units/t2-word-level-objectives-8c26" TargetMode="External"/><Relationship Id="rId25" Type="http://schemas.openxmlformats.org/officeDocument/2006/relationships/hyperlink" Target="https://classroom.thenational.academy/units/the-borrowers-narrative-writing-c96c" TargetMode="External"/><Relationship Id="rId33" Type="http://schemas.openxmlformats.org/officeDocument/2006/relationships/hyperlink" Target="https://www.youtube.com/watch?v=w5ZM3YItes4&amp;t=1s" TargetMode="External"/><Relationship Id="rId38" Type="http://schemas.openxmlformats.org/officeDocument/2006/relationships/oleObject" Target="file:///E:\St.%20Marys\PSHE\Year%204\Think%20Positive\Happy%20Minds%20Lesson%20Presentation.pptx" TargetMode="External"/><Relationship Id="rId46" Type="http://schemas.openxmlformats.org/officeDocument/2006/relationships/hyperlink" Target="https://classroom.thenational.academy/lessons/why-did-boudicca-lead-a-revolt-against-the-romans-60v3gc" TargetMode="External"/><Relationship Id="rId59" Type="http://schemas.openxmlformats.org/officeDocument/2006/relationships/image" Target="media/image15.png"/><Relationship Id="rId67" Type="http://schemas.openxmlformats.org/officeDocument/2006/relationships/oleObject" Target="file:///E:\St.%20Marys\Mindfulness\Sun%20Breaths.docx" TargetMode="External"/><Relationship Id="rId20" Type="http://schemas.openxmlformats.org/officeDocument/2006/relationships/hyperlink" Target="https://classroom.thenational.academy/units/t3-punctuation-level-objectives-b1b0" TargetMode="External"/><Relationship Id="rId41" Type="http://schemas.openxmlformats.org/officeDocument/2006/relationships/hyperlink" Target="https://www.bbc.co.uk/bitesize/topics/zcvv4wx/articles/zw7tv9q" TargetMode="External"/><Relationship Id="rId54" Type="http://schemas.openxmlformats.org/officeDocument/2006/relationships/oleObject" Target="embeddings/oleObject3.bin"/><Relationship Id="rId62" Type="http://schemas.openxmlformats.org/officeDocument/2006/relationships/image" Target="media/image17.emf"/><Relationship Id="rId70" Type="http://schemas.openxmlformats.org/officeDocument/2006/relationships/image" Target="media/image21.png"/><Relationship Id="rId75" Type="http://schemas.openxmlformats.org/officeDocument/2006/relationships/hyperlink" Target="https://www.youtube.com/watch?v=d3LPrhI0v-w" TargetMode="External"/><Relationship Id="rId83" Type="http://schemas.openxmlformats.org/officeDocument/2006/relationships/hyperlink" Target="mailto:asayer@stmarysprimary.net"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5.jpeg"/><Relationship Id="rId23" Type="http://schemas.openxmlformats.org/officeDocument/2006/relationships/hyperlink" Target="https://classroom.thenational.academy/units/the-borrowers-narrative-writing-c96c" TargetMode="External"/><Relationship Id="rId28" Type="http://schemas.openxmlformats.org/officeDocument/2006/relationships/hyperlink" Target="mailto:asayer@stmarysprimary.net" TargetMode="External"/><Relationship Id="rId36" Type="http://schemas.openxmlformats.org/officeDocument/2006/relationships/hyperlink" Target="https://www.youtube.com/watch?v=H3BGwzdLDBY" TargetMode="External"/><Relationship Id="rId49" Type="http://schemas.openxmlformats.org/officeDocument/2006/relationships/hyperlink" Target="https://www.google.co.uk/url?sa=i&amp;url=http%3A%2F%2Fclipart-library.com%2Fclipart%2Fhandwriting-cliparts_10.htm&amp;psig=AOvVaw14QLB9t930wvGWCAYiP6Mr&amp;ust=1611747387047000&amp;source=images&amp;cd=vfe&amp;ved=0CAIQjRxqFwoTCNjar7zAue4CFQAAAAAdAAAAABAD" TargetMode="External"/><Relationship Id="rId57" Type="http://schemas.openxmlformats.org/officeDocument/2006/relationships/image" Target="media/image14.jpeg"/><Relationship Id="rId10" Type="http://schemas.openxmlformats.org/officeDocument/2006/relationships/image" Target="media/image2.jpeg"/><Relationship Id="rId31" Type="http://schemas.openxmlformats.org/officeDocument/2006/relationships/hyperlink" Target="https://classroom.thenational.academy/units/fractions-ed51" TargetMode="External"/><Relationship Id="rId44" Type="http://schemas.openxmlformats.org/officeDocument/2006/relationships/hyperlink" Target="mailto:asayer@stmarysprimary.net" TargetMode="External"/><Relationship Id="rId52" Type="http://schemas.openxmlformats.org/officeDocument/2006/relationships/oleObject" Target="file:///E:\St.%20Marys\Covid%20Home%20Learning\2021%20Lockdown%20Homeschooling\Paper%20Packs%20to%20send%20home\8.1.2021\Reading%20Comprehension.docx" TargetMode="External"/><Relationship Id="rId60" Type="http://schemas.openxmlformats.org/officeDocument/2006/relationships/image" Target="media/image16.emf"/><Relationship Id="rId65" Type="http://schemas.openxmlformats.org/officeDocument/2006/relationships/image" Target="media/image18.png"/><Relationship Id="rId73" Type="http://schemas.openxmlformats.org/officeDocument/2006/relationships/hyperlink" Target="https://www.youtube.com/user/CosmicKidsYoga" TargetMode="External"/><Relationship Id="rId78" Type="http://schemas.openxmlformats.org/officeDocument/2006/relationships/hyperlink" Target="https://www.youtube.com/watch?v=d3LPrhI0v-w" TargetMode="External"/><Relationship Id="rId81" Type="http://schemas.openxmlformats.org/officeDocument/2006/relationships/hyperlink" Target="https://www.youtube.com/watch?v=d3LPrhI0v-w" TargetMode="External"/><Relationship Id="rId4" Type="http://schemas.openxmlformats.org/officeDocument/2006/relationships/webSettings" Target="webSettings.xml"/><Relationship Id="rId9" Type="http://schemas.openxmlformats.org/officeDocument/2006/relationships/hyperlink" Target="mailto:asayer@stmarysprimary.net" TargetMode="External"/><Relationship Id="rId13" Type="http://schemas.openxmlformats.org/officeDocument/2006/relationships/image" Target="media/image4.emf"/><Relationship Id="rId18" Type="http://schemas.openxmlformats.org/officeDocument/2006/relationships/hyperlink" Target="https://classroom.thenational.academy/units/t3-punctuation-level-objectives-b1b0" TargetMode="External"/><Relationship Id="rId39" Type="http://schemas.openxmlformats.org/officeDocument/2006/relationships/image" Target="media/image7.emf"/><Relationship Id="rId34" Type="http://schemas.openxmlformats.org/officeDocument/2006/relationships/hyperlink" Target="https://www.youtube.com/watch?v=e7rYbk9PNuM" TargetMode="External"/><Relationship Id="rId50" Type="http://schemas.openxmlformats.org/officeDocument/2006/relationships/image" Target="media/image11.jpeg"/><Relationship Id="rId55" Type="http://schemas.openxmlformats.org/officeDocument/2006/relationships/hyperlink" Target="https://blockly.games/" TargetMode="External"/><Relationship Id="rId76" Type="http://schemas.openxmlformats.org/officeDocument/2006/relationships/hyperlink" Target="https://www.youtube.com/user/CosmicKidsYoga" TargetMode="External"/><Relationship Id="rId7" Type="http://schemas.openxmlformats.org/officeDocument/2006/relationships/image" Target="media/image1.png"/><Relationship Id="rId71" Type="http://schemas.openxmlformats.org/officeDocument/2006/relationships/hyperlink" Target="https://family.gonoodle.com/" TargetMode="External"/><Relationship Id="rId2" Type="http://schemas.openxmlformats.org/officeDocument/2006/relationships/styles" Target="styles.xml"/><Relationship Id="rId29" Type="http://schemas.openxmlformats.org/officeDocument/2006/relationships/hyperlink" Target="https://classroom.thenational.academy/units/fractions-ed51" TargetMode="External"/><Relationship Id="rId24" Type="http://schemas.openxmlformats.org/officeDocument/2006/relationships/hyperlink" Target="mailto:asayer@stmarysprimary.net" TargetMode="External"/><Relationship Id="rId40" Type="http://schemas.openxmlformats.org/officeDocument/2006/relationships/oleObject" Target="embeddings/oleObject2.bin"/><Relationship Id="rId45" Type="http://schemas.openxmlformats.org/officeDocument/2006/relationships/image" Target="media/image9.jpeg"/><Relationship Id="rId66" Type="http://schemas.openxmlformats.org/officeDocument/2006/relationships/image" Target="media/image19.emf"/><Relationship Id="rId61" Type="http://schemas.openxmlformats.org/officeDocument/2006/relationships/oleObject" Target="file:///E:\St.%20Marys\Mindfulness\Butterfly%20Breaths.docx" TargetMode="External"/><Relationship Id="rId82" Type="http://schemas.openxmlformats.org/officeDocument/2006/relationships/hyperlink" Target="https://www.youtube.com/user/CosmicKidsYog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7</Pages>
  <Words>2324</Words>
  <Characters>13248</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St Margarets-at-Cliffe Primary School</Company>
  <LinksUpToDate>false</LinksUpToDate>
  <CharactersWithSpaces>15541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Amber Sayer</dc:creator>
  <cp:keywords/>
  <dc:description/>
  <cp:lastModifiedBy>Robert GUEST</cp:lastModifiedBy>
  <cp:revision>2</cp:revision>
  <cp:lastPrinted>2020-03-19T15:32:00Z</cp:lastPrinted>
  <dcterms:created xsi:type="dcterms:W3CDTF">2021-02-08T09:13:00Z</dcterms:created>
  <dcterms:modified xsi:type="dcterms:W3CDTF">2021-02-08T09:13:00Z</dcterms:modified>
</cp:coreProperties>
</file>