
<file path=[Content_Types].xml><?xml version="1.0" encoding="utf-8"?>
<Types xmlns="http://schemas.openxmlformats.org/package/2006/content-types">
  <Default Extension="png" ContentType="image/png"/>
  <Default Extension="bin" ContentType="application/vnd.openxmlformats-officedocument.oleObject"/>
  <Default Extension="jfif" ContentType="image/jpe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FE5" w:rsidRPr="00D01BE5" w:rsidRDefault="00F14585" w:rsidP="006C04D6">
      <w:pPr>
        <w:jc w:val="center"/>
        <w:rPr>
          <w:b/>
          <w:sz w:val="28"/>
          <w:szCs w:val="28"/>
          <w:u w:val="single"/>
        </w:rPr>
      </w:pPr>
      <w:bookmarkStart w:id="0" w:name="_GoBack"/>
      <w:bookmarkEnd w:id="0"/>
      <w:r w:rsidRPr="00D01BE5">
        <w:rPr>
          <w:noProof/>
          <w:sz w:val="28"/>
          <w:szCs w:val="28"/>
          <w:lang w:eastAsia="en-GB"/>
        </w:rPr>
        <w:drawing>
          <wp:anchor distT="0" distB="0" distL="114300" distR="114300" simplePos="0" relativeHeight="251659264" behindDoc="0" locked="0" layoutInCell="1" allowOverlap="1" wp14:anchorId="057A4CE6" wp14:editId="3FE4D03F">
            <wp:simplePos x="0" y="0"/>
            <wp:positionH relativeFrom="margin">
              <wp:posOffset>30217</wp:posOffset>
            </wp:positionH>
            <wp:positionV relativeFrom="paragraph">
              <wp:posOffset>-240424</wp:posOffset>
            </wp:positionV>
            <wp:extent cx="742315" cy="733425"/>
            <wp:effectExtent l="0" t="0" r="635" b="9525"/>
            <wp:wrapNone/>
            <wp:docPr id="1"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31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4D6" w:rsidRPr="00D01BE5">
        <w:rPr>
          <w:b/>
          <w:sz w:val="28"/>
          <w:szCs w:val="28"/>
          <w:u w:val="single"/>
        </w:rPr>
        <w:t xml:space="preserve">St </w:t>
      </w:r>
      <w:r w:rsidR="00C130AB" w:rsidRPr="00D01BE5">
        <w:rPr>
          <w:b/>
          <w:sz w:val="28"/>
          <w:szCs w:val="28"/>
          <w:u w:val="single"/>
        </w:rPr>
        <w:t>Mary’s Church of England Primary School</w:t>
      </w:r>
    </w:p>
    <w:p w:rsidR="006C04D6" w:rsidRPr="00D01BE5" w:rsidRDefault="006C04D6" w:rsidP="00D01BE5">
      <w:pPr>
        <w:jc w:val="center"/>
        <w:rPr>
          <w:b/>
          <w:sz w:val="28"/>
          <w:szCs w:val="28"/>
          <w:u w:val="single"/>
        </w:rPr>
      </w:pPr>
      <w:r w:rsidRPr="00D01BE5">
        <w:rPr>
          <w:b/>
          <w:sz w:val="28"/>
          <w:szCs w:val="28"/>
          <w:u w:val="single"/>
        </w:rPr>
        <w:t>Home Learning</w:t>
      </w:r>
    </w:p>
    <w:tbl>
      <w:tblPr>
        <w:tblStyle w:val="TableGrid"/>
        <w:tblW w:w="15545" w:type="dxa"/>
        <w:tblInd w:w="-5" w:type="dxa"/>
        <w:tblLayout w:type="fixed"/>
        <w:tblLook w:val="04A0" w:firstRow="1" w:lastRow="0" w:firstColumn="1" w:lastColumn="0" w:noHBand="0" w:noVBand="1"/>
      </w:tblPr>
      <w:tblGrid>
        <w:gridCol w:w="1418"/>
        <w:gridCol w:w="2835"/>
        <w:gridCol w:w="2835"/>
        <w:gridCol w:w="2693"/>
        <w:gridCol w:w="2977"/>
        <w:gridCol w:w="2787"/>
      </w:tblGrid>
      <w:tr w:rsidR="0007015D" w:rsidTr="0007015D">
        <w:trPr>
          <w:trHeight w:val="548"/>
        </w:trPr>
        <w:tc>
          <w:tcPr>
            <w:tcW w:w="1418" w:type="dxa"/>
            <w:shd w:val="clear" w:color="auto" w:fill="FFFFFF" w:themeFill="background1"/>
          </w:tcPr>
          <w:p w:rsidR="0004398C" w:rsidRPr="0004398C" w:rsidRDefault="00894A6F">
            <w:pPr>
              <w:rPr>
                <w:b/>
              </w:rPr>
            </w:pPr>
            <w:r>
              <w:rPr>
                <w:b/>
              </w:rPr>
              <w:t xml:space="preserve">Class </w:t>
            </w:r>
            <w:r w:rsidR="009628D3">
              <w:rPr>
                <w:b/>
              </w:rPr>
              <w:t>4</w:t>
            </w:r>
          </w:p>
        </w:tc>
        <w:tc>
          <w:tcPr>
            <w:tcW w:w="2835" w:type="dxa"/>
            <w:shd w:val="clear" w:color="auto" w:fill="ED7D31" w:themeFill="accent2"/>
          </w:tcPr>
          <w:p w:rsidR="006C04D6" w:rsidRDefault="006C04D6" w:rsidP="006C04D6">
            <w:pPr>
              <w:jc w:val="center"/>
            </w:pPr>
            <w:r>
              <w:t>Monday</w:t>
            </w:r>
          </w:p>
          <w:p w:rsidR="0004398C" w:rsidRDefault="002C7BE9" w:rsidP="002C7BE9">
            <w:pPr>
              <w:jc w:val="center"/>
            </w:pPr>
            <w:r>
              <w:t>25.1.2021</w:t>
            </w:r>
          </w:p>
        </w:tc>
        <w:tc>
          <w:tcPr>
            <w:tcW w:w="2835" w:type="dxa"/>
            <w:shd w:val="clear" w:color="auto" w:fill="FF0000"/>
          </w:tcPr>
          <w:p w:rsidR="006C04D6" w:rsidRDefault="006C04D6" w:rsidP="006C04D6">
            <w:pPr>
              <w:jc w:val="center"/>
            </w:pPr>
            <w:r>
              <w:t>Tuesday</w:t>
            </w:r>
          </w:p>
          <w:p w:rsidR="0004398C" w:rsidRDefault="002C7BE9" w:rsidP="00597D67">
            <w:pPr>
              <w:jc w:val="center"/>
            </w:pPr>
            <w:r>
              <w:t>26.1.2021</w:t>
            </w:r>
          </w:p>
        </w:tc>
        <w:tc>
          <w:tcPr>
            <w:tcW w:w="2693" w:type="dxa"/>
            <w:shd w:val="clear" w:color="auto" w:fill="FFFF00"/>
          </w:tcPr>
          <w:p w:rsidR="0004398C" w:rsidRDefault="006C04D6" w:rsidP="00597D67">
            <w:pPr>
              <w:jc w:val="center"/>
            </w:pPr>
            <w:r>
              <w:t>Wednesday</w:t>
            </w:r>
          </w:p>
          <w:p w:rsidR="00597D67" w:rsidRDefault="002C7BE9" w:rsidP="00597D67">
            <w:pPr>
              <w:jc w:val="center"/>
            </w:pPr>
            <w:r>
              <w:t>27.1.2021</w:t>
            </w:r>
          </w:p>
        </w:tc>
        <w:tc>
          <w:tcPr>
            <w:tcW w:w="2977" w:type="dxa"/>
            <w:shd w:val="clear" w:color="auto" w:fill="00B050"/>
          </w:tcPr>
          <w:p w:rsidR="006C04D6" w:rsidRDefault="006C04D6" w:rsidP="006C04D6">
            <w:pPr>
              <w:jc w:val="center"/>
            </w:pPr>
            <w:r>
              <w:t>Thursday</w:t>
            </w:r>
          </w:p>
          <w:p w:rsidR="0004398C" w:rsidRDefault="002C7BE9" w:rsidP="006C04D6">
            <w:pPr>
              <w:jc w:val="center"/>
            </w:pPr>
            <w:r>
              <w:t>28.1.2021</w:t>
            </w:r>
          </w:p>
        </w:tc>
        <w:tc>
          <w:tcPr>
            <w:tcW w:w="2787" w:type="dxa"/>
            <w:shd w:val="clear" w:color="auto" w:fill="7030A0"/>
          </w:tcPr>
          <w:p w:rsidR="006C04D6" w:rsidRDefault="006C04D6" w:rsidP="006C04D6">
            <w:pPr>
              <w:jc w:val="center"/>
            </w:pPr>
            <w:r>
              <w:t>Friday</w:t>
            </w:r>
          </w:p>
          <w:p w:rsidR="004D2A50" w:rsidRDefault="002C7BE9" w:rsidP="006C04D6">
            <w:pPr>
              <w:jc w:val="center"/>
            </w:pPr>
            <w:r>
              <w:t>29.1.2021</w:t>
            </w:r>
          </w:p>
        </w:tc>
      </w:tr>
      <w:tr w:rsidR="0068500E" w:rsidTr="0007015D">
        <w:trPr>
          <w:trHeight w:val="1499"/>
        </w:trPr>
        <w:tc>
          <w:tcPr>
            <w:tcW w:w="1418" w:type="dxa"/>
          </w:tcPr>
          <w:p w:rsidR="0068500E" w:rsidRDefault="0068500E" w:rsidP="0007015D">
            <w:pPr>
              <w:jc w:val="center"/>
            </w:pPr>
            <w:r>
              <w:t>Reading</w:t>
            </w:r>
          </w:p>
        </w:tc>
        <w:tc>
          <w:tcPr>
            <w:tcW w:w="14127" w:type="dxa"/>
            <w:gridSpan w:val="5"/>
          </w:tcPr>
          <w:p w:rsidR="00EE555A" w:rsidRDefault="00EE555A" w:rsidP="00EE555A">
            <w:pPr>
              <w:rPr>
                <w:sz w:val="24"/>
              </w:rPr>
            </w:pPr>
            <w:r w:rsidRPr="00605B0E">
              <w:rPr>
                <w:sz w:val="24"/>
              </w:rPr>
              <w:t>Read every day to enhance your reading skills. Remember, reading does not just have to be books, it could be comics, online or newspapers. 10-15 minutes minimum every day.</w:t>
            </w:r>
          </w:p>
          <w:p w:rsidR="002D60F4" w:rsidRDefault="002D60F4" w:rsidP="002D60F4">
            <w:pPr>
              <w:rPr>
                <w:sz w:val="24"/>
              </w:rPr>
            </w:pPr>
            <w:r>
              <w:rPr>
                <w:sz w:val="24"/>
              </w:rPr>
              <w:t>Use this link to access Roald Dahl ‘</w:t>
            </w:r>
            <w:r w:rsidR="00540130">
              <w:rPr>
                <w:sz w:val="24"/>
              </w:rPr>
              <w:t xml:space="preserve">The Giraffe, the Pelly and Me </w:t>
            </w:r>
            <w:r>
              <w:rPr>
                <w:sz w:val="24"/>
              </w:rPr>
              <w:t xml:space="preserve">’. You can choose to read some of the book yourself on the screen or listen to the book being read to you. Maybe you could do a bit of both! Enjoy!  </w:t>
            </w:r>
            <w:r w:rsidRPr="00495407">
              <w:rPr>
                <w:sz w:val="24"/>
              </w:rPr>
              <w:sym w:font="Wingdings" w:char="F04A"/>
            </w:r>
            <w:r>
              <w:rPr>
                <w:sz w:val="24"/>
              </w:rPr>
              <w:t xml:space="preserve"> </w:t>
            </w:r>
          </w:p>
          <w:p w:rsidR="0068500E" w:rsidRDefault="00B01939" w:rsidP="00EE555A">
            <w:hyperlink r:id="rId8" w:history="1">
              <w:r w:rsidR="00540130" w:rsidRPr="004F3617">
                <w:rPr>
                  <w:rStyle w:val="Hyperlink"/>
                </w:rPr>
                <w:t>https://www.youtube.com/watch?v=wL3NuLOsJHs</w:t>
              </w:r>
            </w:hyperlink>
          </w:p>
          <w:p w:rsidR="00540130" w:rsidRDefault="00540130" w:rsidP="00EE555A"/>
        </w:tc>
      </w:tr>
      <w:tr w:rsidR="0007015D" w:rsidTr="0007015D">
        <w:trPr>
          <w:trHeight w:val="299"/>
        </w:trPr>
        <w:tc>
          <w:tcPr>
            <w:tcW w:w="1418" w:type="dxa"/>
            <w:vMerge w:val="restart"/>
          </w:tcPr>
          <w:p w:rsidR="0007015D" w:rsidRDefault="0007015D" w:rsidP="0007015D">
            <w:pPr>
              <w:jc w:val="center"/>
            </w:pPr>
            <w:r>
              <w:t>Spellings</w:t>
            </w:r>
          </w:p>
        </w:tc>
        <w:tc>
          <w:tcPr>
            <w:tcW w:w="14127" w:type="dxa"/>
            <w:gridSpan w:val="5"/>
          </w:tcPr>
          <w:p w:rsidR="0007015D" w:rsidRDefault="007E741B" w:rsidP="005E2A5A">
            <w:pPr>
              <w:rPr>
                <w:b/>
              </w:rPr>
            </w:pPr>
            <w:r>
              <w:rPr>
                <w:b/>
              </w:rPr>
              <w:t xml:space="preserve">learn, length, library, material, medicine, mention, minute. </w:t>
            </w:r>
          </w:p>
          <w:p w:rsidR="002E0A7A" w:rsidRPr="001978AC" w:rsidRDefault="002E0A7A" w:rsidP="005E2A5A">
            <w:pPr>
              <w:rPr>
                <w:b/>
              </w:rPr>
            </w:pPr>
          </w:p>
        </w:tc>
      </w:tr>
      <w:tr w:rsidR="0007015D" w:rsidTr="0007015D">
        <w:trPr>
          <w:trHeight w:val="299"/>
        </w:trPr>
        <w:tc>
          <w:tcPr>
            <w:tcW w:w="1418" w:type="dxa"/>
            <w:vMerge/>
          </w:tcPr>
          <w:p w:rsidR="0007015D" w:rsidRDefault="0007015D" w:rsidP="0007015D">
            <w:pPr>
              <w:jc w:val="center"/>
            </w:pPr>
          </w:p>
        </w:tc>
        <w:tc>
          <w:tcPr>
            <w:tcW w:w="2835" w:type="dxa"/>
          </w:tcPr>
          <w:p w:rsidR="00415F3A" w:rsidRPr="00E226EE" w:rsidRDefault="00415F3A" w:rsidP="00415F3A">
            <w:r w:rsidRPr="00E226EE">
              <w:t xml:space="preserve">Write out the spellings in a list. Have a good look at them. What do you notice? Are there any patterns that you could use to help you remember the words? </w:t>
            </w:r>
          </w:p>
          <w:p w:rsidR="00415F3A" w:rsidRPr="00E226EE" w:rsidRDefault="00415F3A" w:rsidP="00415F3A">
            <w:r w:rsidRPr="00E226EE">
              <w:rPr>
                <w:noProof/>
                <w:lang w:eastAsia="en-GB"/>
              </w:rPr>
              <w:drawing>
                <wp:anchor distT="0" distB="0" distL="114300" distR="114300" simplePos="0" relativeHeight="251661312" behindDoc="1" locked="0" layoutInCell="1" allowOverlap="1" wp14:anchorId="719BDB47" wp14:editId="03381541">
                  <wp:simplePos x="0" y="0"/>
                  <wp:positionH relativeFrom="column">
                    <wp:posOffset>135890</wp:posOffset>
                  </wp:positionH>
                  <wp:positionV relativeFrom="paragraph">
                    <wp:posOffset>509270</wp:posOffset>
                  </wp:positionV>
                  <wp:extent cx="1297940" cy="1181100"/>
                  <wp:effectExtent l="0" t="0" r="0" b="0"/>
                  <wp:wrapTight wrapText="bothSides">
                    <wp:wrapPolygon edited="0">
                      <wp:start x="0" y="0"/>
                      <wp:lineTo x="0" y="21252"/>
                      <wp:lineTo x="21241" y="21252"/>
                      <wp:lineTo x="21241" y="0"/>
                      <wp:lineTo x="0" y="0"/>
                    </wp:wrapPolygon>
                  </wp:wrapTight>
                  <wp:docPr id="12" name="Picture 12" descr="Clapping hands | Hand clipart, Clip art, Finge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apping hands | Hand clipart, Clip art, Finger mus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94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6EE">
              <w:t xml:space="preserve">Say each word out loud and clap each letter. </w:t>
            </w:r>
          </w:p>
          <w:p w:rsidR="0007015D" w:rsidRPr="001978AC" w:rsidRDefault="0007015D" w:rsidP="005E2A5A">
            <w:pPr>
              <w:rPr>
                <w:rFonts w:cstheme="minorHAnsi"/>
                <w:b/>
              </w:rPr>
            </w:pPr>
          </w:p>
        </w:tc>
        <w:tc>
          <w:tcPr>
            <w:tcW w:w="2835" w:type="dxa"/>
          </w:tcPr>
          <w:p w:rsidR="00415F3A" w:rsidRDefault="00415F3A" w:rsidP="00415F3A">
            <w:r w:rsidRPr="00C90025">
              <w:t>Write your spellings in steps, starting with the first letter and then adding the next letter each time.</w:t>
            </w:r>
          </w:p>
          <w:p w:rsidR="00415F3A" w:rsidRPr="00C90025" w:rsidRDefault="00415F3A" w:rsidP="00415F3A"/>
          <w:p w:rsidR="00415F3A" w:rsidRPr="00C90025" w:rsidRDefault="00415F3A" w:rsidP="00415F3A">
            <w:r w:rsidRPr="00C90025">
              <w:t>Eg: Learn</w:t>
            </w:r>
          </w:p>
          <w:p w:rsidR="00415F3A" w:rsidRPr="00C90025" w:rsidRDefault="00415F3A" w:rsidP="00415F3A"/>
          <w:p w:rsidR="00415F3A" w:rsidRPr="00C90025" w:rsidRDefault="00415F3A" w:rsidP="00415F3A">
            <w:r w:rsidRPr="00C90025">
              <w:t>L</w:t>
            </w:r>
          </w:p>
          <w:p w:rsidR="00415F3A" w:rsidRPr="00C90025" w:rsidRDefault="00415F3A" w:rsidP="00415F3A">
            <w:r w:rsidRPr="00C90025">
              <w:t>LE</w:t>
            </w:r>
          </w:p>
          <w:p w:rsidR="00415F3A" w:rsidRPr="00C90025" w:rsidRDefault="00415F3A" w:rsidP="00415F3A">
            <w:r w:rsidRPr="00C90025">
              <w:t>LEA</w:t>
            </w:r>
          </w:p>
          <w:p w:rsidR="00415F3A" w:rsidRPr="00C90025" w:rsidRDefault="00415F3A" w:rsidP="00415F3A">
            <w:r w:rsidRPr="00C90025">
              <w:t>LEAR</w:t>
            </w:r>
          </w:p>
          <w:p w:rsidR="00415F3A" w:rsidRPr="00C90025" w:rsidRDefault="00415F3A" w:rsidP="00415F3A">
            <w:r w:rsidRPr="00C90025">
              <w:t>LEARN</w:t>
            </w:r>
          </w:p>
          <w:p w:rsidR="0007015D" w:rsidRPr="001978AC" w:rsidRDefault="0007015D" w:rsidP="005E2A5A">
            <w:pPr>
              <w:rPr>
                <w:b/>
              </w:rPr>
            </w:pPr>
          </w:p>
        </w:tc>
        <w:tc>
          <w:tcPr>
            <w:tcW w:w="2693" w:type="dxa"/>
          </w:tcPr>
          <w:p w:rsidR="00415F3A" w:rsidRDefault="00415F3A" w:rsidP="00415F3A">
            <w:r>
              <w:t xml:space="preserve">Remember the spelling scribbles we use in school? You can create your own. All you need to do is draw a big scribble on some paper. Make sure you create lots of ‘bubbles’ that you can fill with your spellings. </w:t>
            </w:r>
          </w:p>
          <w:p w:rsidR="0007015D" w:rsidRPr="001978AC" w:rsidRDefault="00415F3A" w:rsidP="00415F3A">
            <w:pPr>
              <w:rPr>
                <w:b/>
              </w:rPr>
            </w:pPr>
            <w:r>
              <w:t>Once you have created your scribble, fill it with your spellings (this is a great opportunity to practise your handwriting too!)</w:t>
            </w:r>
          </w:p>
        </w:tc>
        <w:tc>
          <w:tcPr>
            <w:tcW w:w="2977" w:type="dxa"/>
          </w:tcPr>
          <w:p w:rsidR="00415F3A" w:rsidRPr="00E226EE" w:rsidRDefault="00415F3A" w:rsidP="00415F3A">
            <w:r w:rsidRPr="00E226EE">
              <w:t xml:space="preserve">Write your spellings in different colours and fonts. </w:t>
            </w:r>
          </w:p>
          <w:p w:rsidR="00415F3A" w:rsidRPr="00E226EE" w:rsidRDefault="00415F3A" w:rsidP="00415F3A">
            <w:r w:rsidRPr="00E226EE">
              <w:t xml:space="preserve">Can you use a font that you’ve never used before? </w:t>
            </w:r>
          </w:p>
          <w:p w:rsidR="00415F3A" w:rsidRDefault="00415F3A" w:rsidP="00415F3A">
            <w:r w:rsidRPr="00E226EE">
              <w:t>Can you create s</w:t>
            </w:r>
            <w:r>
              <w:t>ome patterns on your spellings?</w:t>
            </w:r>
          </w:p>
          <w:p w:rsidR="002E0A7A" w:rsidRPr="009B2554" w:rsidRDefault="002E0A7A" w:rsidP="00415F3A">
            <w:r>
              <w:rPr>
                <w:noProof/>
                <w:lang w:eastAsia="en-GB"/>
              </w:rPr>
              <w:drawing>
                <wp:anchor distT="0" distB="0" distL="114300" distR="114300" simplePos="0" relativeHeight="251665408" behindDoc="1" locked="0" layoutInCell="1" allowOverlap="1">
                  <wp:simplePos x="0" y="0"/>
                  <wp:positionH relativeFrom="column">
                    <wp:posOffset>54610</wp:posOffset>
                  </wp:positionH>
                  <wp:positionV relativeFrom="paragraph">
                    <wp:posOffset>457835</wp:posOffset>
                  </wp:positionV>
                  <wp:extent cx="1600200" cy="1197610"/>
                  <wp:effectExtent l="0" t="0" r="0" b="2540"/>
                  <wp:wrapTight wrapText="bothSides">
                    <wp:wrapPolygon edited="0">
                      <wp:start x="0" y="0"/>
                      <wp:lineTo x="0" y="21302"/>
                      <wp:lineTo x="21343" y="21302"/>
                      <wp:lineTo x="21343" y="0"/>
                      <wp:lineTo x="0" y="0"/>
                    </wp:wrapPolygon>
                  </wp:wrapTight>
                  <wp:docPr id="10" name="Picture 10" descr="Alphabet clipart color alphabet Digital alphabet letters clipart Digital letters  Clip art alphabet C | Alphabet clipart, Alphabet letters clipart, Digital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bet clipart color alphabet Digital alphabet letters clipart Digital letters  Clip art alphabet C | Alphabet clipart, Alphabet letters clipart, Digital  alphabe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060"/>
                          <a:stretch/>
                        </pic:blipFill>
                        <pic:spPr bwMode="auto">
                          <a:xfrm>
                            <a:off x="0" y="0"/>
                            <a:ext cx="1600200" cy="119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F3A">
              <w:t>Can you write your spellings backwards?</w:t>
            </w:r>
          </w:p>
        </w:tc>
        <w:tc>
          <w:tcPr>
            <w:tcW w:w="2787" w:type="dxa"/>
          </w:tcPr>
          <w:p w:rsidR="00415F3A" w:rsidRPr="00E226EE" w:rsidRDefault="00415F3A" w:rsidP="00415F3A">
            <w:r w:rsidRPr="00E226EE">
              <w:t>Time for a spelling test!</w:t>
            </w:r>
          </w:p>
          <w:p w:rsidR="00415F3A" w:rsidRPr="00E226EE" w:rsidRDefault="00415F3A" w:rsidP="00415F3A"/>
          <w:p w:rsidR="00415F3A" w:rsidRPr="00E226EE" w:rsidRDefault="00415F3A" w:rsidP="00415F3A">
            <w:r w:rsidRPr="00E226EE">
              <w:t xml:space="preserve">Make sure you have a plain piece of paper. Ask someone at home to read out your spellings one by one. As they read them, write them down on your piece of paper. </w:t>
            </w:r>
          </w:p>
          <w:p w:rsidR="00415F3A" w:rsidRPr="00E226EE" w:rsidRDefault="00415F3A" w:rsidP="00415F3A">
            <w:r w:rsidRPr="00E226EE">
              <w:t xml:space="preserve">Once you have finished, ask someone to check your spellings. </w:t>
            </w:r>
          </w:p>
          <w:p w:rsidR="0007015D" w:rsidRPr="005B5815" w:rsidRDefault="00415F3A" w:rsidP="00415F3A">
            <w:pPr>
              <w:rPr>
                <w:b/>
              </w:rPr>
            </w:pPr>
            <w:r w:rsidRPr="005B5815">
              <w:rPr>
                <w:b/>
              </w:rPr>
              <w:t xml:space="preserve">How many did you get correct? Please email me to let me know your score </w:t>
            </w:r>
            <w:r w:rsidRPr="005B5815">
              <w:rPr>
                <w:b/>
              </w:rPr>
              <w:sym w:font="Wingdings" w:char="F04A"/>
            </w:r>
          </w:p>
        </w:tc>
      </w:tr>
      <w:tr w:rsidR="0007015D" w:rsidTr="0007015D">
        <w:trPr>
          <w:trHeight w:val="299"/>
        </w:trPr>
        <w:tc>
          <w:tcPr>
            <w:tcW w:w="1418" w:type="dxa"/>
          </w:tcPr>
          <w:p w:rsidR="0007015D" w:rsidRDefault="0007015D" w:rsidP="0007015D">
            <w:pPr>
              <w:jc w:val="center"/>
            </w:pPr>
            <w:r>
              <w:t>Punctuation &amp; Grammar</w:t>
            </w:r>
          </w:p>
        </w:tc>
        <w:tc>
          <w:tcPr>
            <w:tcW w:w="2835" w:type="dxa"/>
          </w:tcPr>
          <w:p w:rsidR="004408E2" w:rsidRDefault="004408E2" w:rsidP="00FF544D">
            <w:pPr>
              <w:rPr>
                <w:rFonts w:cstheme="minorHAnsi"/>
              </w:rPr>
            </w:pPr>
            <w:r w:rsidRPr="004408E2">
              <w:rPr>
                <w:rFonts w:cstheme="minorHAnsi"/>
              </w:rPr>
              <w:t xml:space="preserve">Please complete lesson 1: </w:t>
            </w:r>
            <w:r>
              <w:rPr>
                <w:rFonts w:cstheme="minorHAnsi"/>
              </w:rPr>
              <w:t xml:space="preserve">‘To explore simple and compound sentences’. </w:t>
            </w:r>
          </w:p>
          <w:p w:rsidR="004408E2" w:rsidRPr="004408E2" w:rsidRDefault="004408E2" w:rsidP="00FF544D">
            <w:pPr>
              <w:rPr>
                <w:rFonts w:cstheme="minorHAnsi"/>
              </w:rPr>
            </w:pPr>
          </w:p>
          <w:p w:rsidR="0007015D" w:rsidRPr="004408E2" w:rsidRDefault="00B01939" w:rsidP="00FF544D">
            <w:pPr>
              <w:rPr>
                <w:rFonts w:cstheme="minorHAnsi"/>
              </w:rPr>
            </w:pPr>
            <w:hyperlink r:id="rId11" w:history="1">
              <w:r w:rsidR="004408E2" w:rsidRPr="004408E2">
                <w:rPr>
                  <w:rStyle w:val="Hyperlink"/>
                  <w:rFonts w:cstheme="minorHAnsi"/>
                </w:rPr>
                <w:t>https://classroom.thenational.academy/units/t1-</w:t>
              </w:r>
              <w:r w:rsidR="004408E2" w:rsidRPr="004408E2">
                <w:rPr>
                  <w:rStyle w:val="Hyperlink"/>
                  <w:rFonts w:cstheme="minorHAnsi"/>
                </w:rPr>
                <w:lastRenderedPageBreak/>
                <w:t>sentence-level-objectives-aab1</w:t>
              </w:r>
            </w:hyperlink>
          </w:p>
          <w:p w:rsidR="004408E2" w:rsidRPr="004408E2" w:rsidRDefault="004408E2" w:rsidP="00FF544D">
            <w:pPr>
              <w:rPr>
                <w:rFonts w:cstheme="minorHAnsi"/>
              </w:rPr>
            </w:pPr>
          </w:p>
        </w:tc>
        <w:tc>
          <w:tcPr>
            <w:tcW w:w="2835" w:type="dxa"/>
          </w:tcPr>
          <w:p w:rsidR="004408E2" w:rsidRPr="004408E2" w:rsidRDefault="004408E2" w:rsidP="004408E2">
            <w:pPr>
              <w:rPr>
                <w:rFonts w:cstheme="minorHAnsi"/>
              </w:rPr>
            </w:pPr>
            <w:r>
              <w:rPr>
                <w:rFonts w:cstheme="minorHAnsi"/>
              </w:rPr>
              <w:lastRenderedPageBreak/>
              <w:t>Please complete lesson 2</w:t>
            </w:r>
            <w:r w:rsidRPr="004408E2">
              <w:rPr>
                <w:rFonts w:cstheme="minorHAnsi"/>
              </w:rPr>
              <w:t xml:space="preserve">: </w:t>
            </w:r>
            <w:r>
              <w:rPr>
                <w:rFonts w:cstheme="minorHAnsi"/>
              </w:rPr>
              <w:t>‘To revise our understanding of simple and compound sentences’.</w:t>
            </w:r>
          </w:p>
          <w:p w:rsidR="004408E2" w:rsidRDefault="004408E2" w:rsidP="00FF544D"/>
          <w:p w:rsidR="0007015D" w:rsidRPr="004408E2" w:rsidRDefault="00B01939" w:rsidP="00FF544D">
            <w:hyperlink r:id="rId12" w:history="1">
              <w:r w:rsidR="004408E2" w:rsidRPr="004408E2">
                <w:rPr>
                  <w:rStyle w:val="Hyperlink"/>
                </w:rPr>
                <w:t>https://classroom.thenational.academy/units/t1-</w:t>
              </w:r>
              <w:r w:rsidR="004408E2" w:rsidRPr="004408E2">
                <w:rPr>
                  <w:rStyle w:val="Hyperlink"/>
                </w:rPr>
                <w:lastRenderedPageBreak/>
                <w:t>sentence-level-objectives-aab1</w:t>
              </w:r>
            </w:hyperlink>
          </w:p>
          <w:p w:rsidR="004408E2" w:rsidRPr="004408E2" w:rsidRDefault="004408E2" w:rsidP="00FF544D"/>
        </w:tc>
        <w:tc>
          <w:tcPr>
            <w:tcW w:w="2693" w:type="dxa"/>
          </w:tcPr>
          <w:p w:rsidR="004408E2" w:rsidRPr="004408E2" w:rsidRDefault="004408E2" w:rsidP="004408E2">
            <w:pPr>
              <w:rPr>
                <w:rFonts w:cstheme="minorHAnsi"/>
              </w:rPr>
            </w:pPr>
            <w:r>
              <w:rPr>
                <w:rFonts w:cstheme="minorHAnsi"/>
              </w:rPr>
              <w:lastRenderedPageBreak/>
              <w:t>Please complete lesson 3</w:t>
            </w:r>
            <w:r w:rsidRPr="004408E2">
              <w:rPr>
                <w:rFonts w:cstheme="minorHAnsi"/>
              </w:rPr>
              <w:t xml:space="preserve">: </w:t>
            </w:r>
            <w:r>
              <w:rPr>
                <w:rFonts w:cstheme="minorHAnsi"/>
              </w:rPr>
              <w:t xml:space="preserve">‘To explore complex sentences’. </w:t>
            </w:r>
          </w:p>
          <w:p w:rsidR="004408E2" w:rsidRPr="004408E2" w:rsidRDefault="004408E2" w:rsidP="00FF544D"/>
          <w:p w:rsidR="0007015D" w:rsidRPr="004408E2" w:rsidRDefault="00B01939" w:rsidP="00FF544D">
            <w:hyperlink r:id="rId13" w:history="1">
              <w:r w:rsidR="004408E2" w:rsidRPr="004408E2">
                <w:rPr>
                  <w:rStyle w:val="Hyperlink"/>
                </w:rPr>
                <w:t>https://classroom.thenational.academy/units/t1-</w:t>
              </w:r>
              <w:r w:rsidR="004408E2" w:rsidRPr="004408E2">
                <w:rPr>
                  <w:rStyle w:val="Hyperlink"/>
                </w:rPr>
                <w:lastRenderedPageBreak/>
                <w:t>sentence-level-objectives-aab1</w:t>
              </w:r>
            </w:hyperlink>
          </w:p>
          <w:p w:rsidR="004408E2" w:rsidRPr="001978AC" w:rsidRDefault="004408E2" w:rsidP="00FF544D">
            <w:pPr>
              <w:rPr>
                <w:b/>
              </w:rPr>
            </w:pPr>
          </w:p>
        </w:tc>
        <w:tc>
          <w:tcPr>
            <w:tcW w:w="2977" w:type="dxa"/>
          </w:tcPr>
          <w:p w:rsidR="004408E2" w:rsidRPr="004408E2" w:rsidRDefault="004408E2" w:rsidP="004408E2">
            <w:pPr>
              <w:rPr>
                <w:rFonts w:cstheme="minorHAnsi"/>
              </w:rPr>
            </w:pPr>
            <w:r>
              <w:rPr>
                <w:rFonts w:cstheme="minorHAnsi"/>
              </w:rPr>
              <w:lastRenderedPageBreak/>
              <w:t>Please complete lesson 4</w:t>
            </w:r>
            <w:r w:rsidRPr="004408E2">
              <w:rPr>
                <w:rFonts w:cstheme="minorHAnsi"/>
              </w:rPr>
              <w:t xml:space="preserve">: </w:t>
            </w:r>
            <w:r>
              <w:rPr>
                <w:rFonts w:cstheme="minorHAnsi"/>
              </w:rPr>
              <w:t xml:space="preserve">‘To develop understanding of complex sentences’. </w:t>
            </w:r>
          </w:p>
          <w:p w:rsidR="004408E2" w:rsidRDefault="004408E2" w:rsidP="00FF544D"/>
          <w:p w:rsidR="0007015D" w:rsidRPr="004408E2" w:rsidRDefault="00B01939" w:rsidP="00FF544D">
            <w:hyperlink r:id="rId14" w:history="1">
              <w:r w:rsidR="004408E2" w:rsidRPr="004408E2">
                <w:rPr>
                  <w:rStyle w:val="Hyperlink"/>
                </w:rPr>
                <w:t>https://classroom.thenational.academy/units/t1-sentence-level-objectives-aab1</w:t>
              </w:r>
            </w:hyperlink>
          </w:p>
          <w:p w:rsidR="004408E2" w:rsidRPr="004408E2" w:rsidRDefault="004408E2" w:rsidP="00FF544D"/>
        </w:tc>
        <w:tc>
          <w:tcPr>
            <w:tcW w:w="2787" w:type="dxa"/>
          </w:tcPr>
          <w:p w:rsidR="004408E2" w:rsidRPr="004408E2" w:rsidRDefault="004408E2" w:rsidP="004408E2">
            <w:pPr>
              <w:rPr>
                <w:rFonts w:cstheme="minorHAnsi"/>
              </w:rPr>
            </w:pPr>
            <w:r>
              <w:rPr>
                <w:rFonts w:cstheme="minorHAnsi"/>
              </w:rPr>
              <w:lastRenderedPageBreak/>
              <w:t>Please complete lesson 5</w:t>
            </w:r>
            <w:r w:rsidRPr="004408E2">
              <w:rPr>
                <w:rFonts w:cstheme="minorHAnsi"/>
              </w:rPr>
              <w:t xml:space="preserve">: </w:t>
            </w:r>
            <w:r>
              <w:rPr>
                <w:rFonts w:cstheme="minorHAnsi"/>
              </w:rPr>
              <w:t xml:space="preserve">‘To develop our understanding of simple, compound and complex sentences’. </w:t>
            </w:r>
          </w:p>
          <w:p w:rsidR="004408E2" w:rsidRDefault="004408E2" w:rsidP="00FF544D"/>
          <w:p w:rsidR="004408E2" w:rsidRPr="004408E2" w:rsidRDefault="00B01939" w:rsidP="00FF544D">
            <w:hyperlink r:id="rId15" w:history="1">
              <w:r w:rsidR="004408E2" w:rsidRPr="004408E2">
                <w:rPr>
                  <w:rStyle w:val="Hyperlink"/>
                </w:rPr>
                <w:t>https://classroom.thenational.academy/units/t1-sentence-level-objectives-aab1</w:t>
              </w:r>
            </w:hyperlink>
          </w:p>
        </w:tc>
      </w:tr>
      <w:tr w:rsidR="0023324F" w:rsidTr="0007015D">
        <w:trPr>
          <w:trHeight w:val="299"/>
        </w:trPr>
        <w:tc>
          <w:tcPr>
            <w:tcW w:w="1418" w:type="dxa"/>
          </w:tcPr>
          <w:p w:rsidR="006C04D6" w:rsidRDefault="000B6B62" w:rsidP="0007015D">
            <w:pPr>
              <w:jc w:val="center"/>
            </w:pPr>
            <w:r>
              <w:lastRenderedPageBreak/>
              <w:t>Literacy</w:t>
            </w:r>
          </w:p>
          <w:p w:rsidR="005B5815" w:rsidRDefault="005B5815" w:rsidP="0007015D">
            <w:pPr>
              <w:jc w:val="center"/>
            </w:pPr>
          </w:p>
          <w:p w:rsidR="005B5815" w:rsidRPr="005B5815" w:rsidRDefault="005B5815" w:rsidP="0007015D">
            <w:pPr>
              <w:jc w:val="center"/>
              <w:rPr>
                <w:b/>
              </w:rPr>
            </w:pPr>
            <w:r w:rsidRPr="005B5815">
              <w:rPr>
                <w:b/>
              </w:rPr>
              <w:t xml:space="preserve">Please email me any work completed as I really want to see how you have got on. </w:t>
            </w:r>
          </w:p>
        </w:tc>
        <w:tc>
          <w:tcPr>
            <w:tcW w:w="2835" w:type="dxa"/>
          </w:tcPr>
          <w:p w:rsidR="00951584" w:rsidRPr="00E226EE" w:rsidRDefault="00951584" w:rsidP="00951584">
            <w:pPr>
              <w:rPr>
                <w:rFonts w:cstheme="minorHAnsi"/>
              </w:rPr>
            </w:pPr>
            <w:r w:rsidRPr="00E226EE">
              <w:rPr>
                <w:rFonts w:cstheme="minorHAnsi"/>
              </w:rPr>
              <w:t xml:space="preserve">In today’s Literacy lesson you will be </w:t>
            </w:r>
            <w:r>
              <w:rPr>
                <w:rFonts w:cstheme="minorHAnsi"/>
              </w:rPr>
              <w:t>exploring the key characters from ‘The Borrowers’.</w:t>
            </w:r>
          </w:p>
          <w:p w:rsidR="00951584" w:rsidRPr="00E226EE" w:rsidRDefault="00951584" w:rsidP="00951584">
            <w:pPr>
              <w:rPr>
                <w:rFonts w:cstheme="minorHAnsi"/>
                <w:b/>
              </w:rPr>
            </w:pPr>
          </w:p>
          <w:p w:rsidR="009B7F59" w:rsidRDefault="00951584" w:rsidP="00951584">
            <w:pPr>
              <w:rPr>
                <w:rFonts w:cstheme="minorHAnsi"/>
              </w:rPr>
            </w:pPr>
            <w:r w:rsidRPr="00E226EE">
              <w:rPr>
                <w:rFonts w:cstheme="minorHAnsi"/>
              </w:rPr>
              <w:t>Please complete lesso</w:t>
            </w:r>
            <w:r>
              <w:rPr>
                <w:rFonts w:cstheme="minorHAnsi"/>
              </w:rPr>
              <w:t xml:space="preserve">n 1: ‘To develop an understanding of key characters from ‘The Borrowers’. </w:t>
            </w:r>
          </w:p>
          <w:p w:rsidR="00951584" w:rsidRDefault="00951584" w:rsidP="00951584">
            <w:pPr>
              <w:rPr>
                <w:rFonts w:cstheme="minorHAnsi"/>
              </w:rPr>
            </w:pPr>
          </w:p>
          <w:p w:rsidR="00951584" w:rsidRPr="00951584" w:rsidRDefault="00B01939" w:rsidP="00951584">
            <w:pPr>
              <w:rPr>
                <w:rFonts w:cstheme="minorHAnsi"/>
              </w:rPr>
            </w:pPr>
            <w:hyperlink r:id="rId16" w:history="1">
              <w:r w:rsidR="00951584" w:rsidRPr="00951584">
                <w:rPr>
                  <w:rStyle w:val="Hyperlink"/>
                  <w:rFonts w:cstheme="minorHAnsi"/>
                </w:rPr>
                <w:t>https://classroom.thenational.academy/units/the-borrowers-narrative-writing-c96c</w:t>
              </w:r>
            </w:hyperlink>
          </w:p>
          <w:p w:rsidR="00951584" w:rsidRPr="001978AC" w:rsidRDefault="00951584" w:rsidP="00951584">
            <w:pPr>
              <w:rPr>
                <w:rFonts w:cstheme="minorHAnsi"/>
                <w:b/>
              </w:rPr>
            </w:pPr>
          </w:p>
        </w:tc>
        <w:tc>
          <w:tcPr>
            <w:tcW w:w="2835" w:type="dxa"/>
          </w:tcPr>
          <w:p w:rsidR="00951584" w:rsidRPr="00E226EE" w:rsidRDefault="00951584" w:rsidP="00951584">
            <w:pPr>
              <w:rPr>
                <w:rFonts w:cstheme="minorHAnsi"/>
              </w:rPr>
            </w:pPr>
            <w:r w:rsidRPr="00E226EE">
              <w:rPr>
                <w:rFonts w:cstheme="minorHAnsi"/>
              </w:rPr>
              <w:t xml:space="preserve">In today’s Literacy lesson you will be </w:t>
            </w:r>
            <w:r>
              <w:rPr>
                <w:rFonts w:cstheme="minorHAnsi"/>
              </w:rPr>
              <w:t xml:space="preserve">focusing on suffixes. I wonder how many you can include in your writing in the future? </w:t>
            </w:r>
          </w:p>
          <w:p w:rsidR="00951584" w:rsidRPr="00E226EE" w:rsidRDefault="00951584" w:rsidP="00951584">
            <w:pPr>
              <w:rPr>
                <w:rFonts w:cstheme="minorHAnsi"/>
                <w:b/>
              </w:rPr>
            </w:pPr>
          </w:p>
          <w:p w:rsidR="00951584" w:rsidRDefault="00951584" w:rsidP="00951584">
            <w:pPr>
              <w:rPr>
                <w:rFonts w:cstheme="minorHAnsi"/>
              </w:rPr>
            </w:pPr>
            <w:r w:rsidRPr="00E226EE">
              <w:rPr>
                <w:rFonts w:cstheme="minorHAnsi"/>
              </w:rPr>
              <w:t>Please complete lesso</w:t>
            </w:r>
            <w:r>
              <w:rPr>
                <w:rFonts w:cstheme="minorHAnsi"/>
              </w:rPr>
              <w:t xml:space="preserve">n 2: ‘To investigate suffixes –ary/-ery’. </w:t>
            </w:r>
          </w:p>
          <w:p w:rsidR="00951584" w:rsidRDefault="00951584" w:rsidP="00951584">
            <w:pPr>
              <w:rPr>
                <w:rFonts w:cstheme="minorHAnsi"/>
              </w:rPr>
            </w:pPr>
          </w:p>
          <w:p w:rsidR="00951584" w:rsidRPr="00951584" w:rsidRDefault="00B01939" w:rsidP="00951584">
            <w:pPr>
              <w:rPr>
                <w:rFonts w:cstheme="minorHAnsi"/>
              </w:rPr>
            </w:pPr>
            <w:hyperlink r:id="rId17" w:history="1">
              <w:r w:rsidR="00951584" w:rsidRPr="00951584">
                <w:rPr>
                  <w:rStyle w:val="Hyperlink"/>
                  <w:rFonts w:cstheme="minorHAnsi"/>
                </w:rPr>
                <w:t>https://classroom.thenational.academy/units/the-borrowers-narrative-writing-c96c</w:t>
              </w:r>
            </w:hyperlink>
          </w:p>
          <w:p w:rsidR="00466228" w:rsidRPr="001978AC" w:rsidRDefault="00466228" w:rsidP="00466228">
            <w:pPr>
              <w:rPr>
                <w:b/>
              </w:rPr>
            </w:pPr>
          </w:p>
        </w:tc>
        <w:tc>
          <w:tcPr>
            <w:tcW w:w="2693" w:type="dxa"/>
          </w:tcPr>
          <w:p w:rsidR="00951584" w:rsidRPr="00E226EE" w:rsidRDefault="00951584" w:rsidP="00951584">
            <w:pPr>
              <w:rPr>
                <w:rFonts w:cstheme="minorHAnsi"/>
              </w:rPr>
            </w:pPr>
            <w:r w:rsidRPr="00E226EE">
              <w:rPr>
                <w:rFonts w:cstheme="minorHAnsi"/>
              </w:rPr>
              <w:t xml:space="preserve">In today’s Literacy lesson you will be </w:t>
            </w:r>
            <w:r>
              <w:rPr>
                <w:rFonts w:cstheme="minorHAnsi"/>
              </w:rPr>
              <w:t xml:space="preserve">thinking about your previous learning about word class and putting this into practise. </w:t>
            </w:r>
          </w:p>
          <w:p w:rsidR="00951584" w:rsidRPr="00E226EE" w:rsidRDefault="00951584" w:rsidP="00951584">
            <w:pPr>
              <w:rPr>
                <w:rFonts w:cstheme="minorHAnsi"/>
                <w:b/>
              </w:rPr>
            </w:pPr>
          </w:p>
          <w:p w:rsidR="00951584" w:rsidRDefault="00951584" w:rsidP="00951584">
            <w:pPr>
              <w:rPr>
                <w:rFonts w:cstheme="minorHAnsi"/>
              </w:rPr>
            </w:pPr>
            <w:r w:rsidRPr="00E226EE">
              <w:rPr>
                <w:rFonts w:cstheme="minorHAnsi"/>
              </w:rPr>
              <w:t>Please complete lesso</w:t>
            </w:r>
            <w:r>
              <w:rPr>
                <w:rFonts w:cstheme="minorHAnsi"/>
              </w:rPr>
              <w:t xml:space="preserve">n 3: ‘To revise our knowledge of word class’. </w:t>
            </w:r>
          </w:p>
          <w:p w:rsidR="00951584" w:rsidRDefault="00951584" w:rsidP="00951584">
            <w:pPr>
              <w:rPr>
                <w:rFonts w:cstheme="minorHAnsi"/>
              </w:rPr>
            </w:pPr>
          </w:p>
          <w:p w:rsidR="00951584" w:rsidRPr="00951584" w:rsidRDefault="00B01939" w:rsidP="00951584">
            <w:pPr>
              <w:rPr>
                <w:rFonts w:cstheme="minorHAnsi"/>
              </w:rPr>
            </w:pPr>
            <w:hyperlink r:id="rId18" w:history="1">
              <w:r w:rsidR="00951584" w:rsidRPr="00951584">
                <w:rPr>
                  <w:rStyle w:val="Hyperlink"/>
                  <w:rFonts w:cstheme="minorHAnsi"/>
                </w:rPr>
                <w:t>https://classroom.thenational.academy/units/the-borrowers-narrative-writing-c96c</w:t>
              </w:r>
            </w:hyperlink>
          </w:p>
          <w:p w:rsidR="00003286" w:rsidRPr="001978AC" w:rsidRDefault="00003286" w:rsidP="00003286">
            <w:pPr>
              <w:rPr>
                <w:b/>
              </w:rPr>
            </w:pPr>
          </w:p>
        </w:tc>
        <w:tc>
          <w:tcPr>
            <w:tcW w:w="2977" w:type="dxa"/>
          </w:tcPr>
          <w:p w:rsidR="00951584" w:rsidRPr="00E226EE" w:rsidRDefault="00951584" w:rsidP="00951584">
            <w:pPr>
              <w:rPr>
                <w:rFonts w:cstheme="minorHAnsi"/>
              </w:rPr>
            </w:pPr>
            <w:r w:rsidRPr="00E226EE">
              <w:rPr>
                <w:rFonts w:cstheme="minorHAnsi"/>
              </w:rPr>
              <w:t xml:space="preserve">In today’s Literacy lesson you will be </w:t>
            </w:r>
            <w:r>
              <w:rPr>
                <w:rFonts w:cstheme="minorHAnsi"/>
              </w:rPr>
              <w:t xml:space="preserve">thinking about character descriptions. We have completed lots of this in class, so you should be able to remember and think of some great vocabulary to describe characters (remember to use adjectives and similes!) </w:t>
            </w:r>
          </w:p>
          <w:p w:rsidR="00951584" w:rsidRPr="00E226EE" w:rsidRDefault="00951584" w:rsidP="00951584">
            <w:pPr>
              <w:rPr>
                <w:rFonts w:cstheme="minorHAnsi"/>
                <w:b/>
              </w:rPr>
            </w:pPr>
          </w:p>
          <w:p w:rsidR="00951584" w:rsidRDefault="00951584" w:rsidP="00951584">
            <w:pPr>
              <w:rPr>
                <w:rFonts w:cstheme="minorHAnsi"/>
              </w:rPr>
            </w:pPr>
            <w:r w:rsidRPr="00E226EE">
              <w:rPr>
                <w:rFonts w:cstheme="minorHAnsi"/>
              </w:rPr>
              <w:t>Please complete lesso</w:t>
            </w:r>
            <w:r>
              <w:rPr>
                <w:rFonts w:cstheme="minorHAnsi"/>
              </w:rPr>
              <w:t xml:space="preserve">n 4: ‘To generate vocabulary for character description’.  </w:t>
            </w:r>
          </w:p>
          <w:p w:rsidR="00951584" w:rsidRDefault="00951584" w:rsidP="00951584">
            <w:pPr>
              <w:rPr>
                <w:rFonts w:cstheme="minorHAnsi"/>
              </w:rPr>
            </w:pPr>
          </w:p>
          <w:p w:rsidR="00F0295C" w:rsidRPr="009B2554" w:rsidRDefault="00B01939" w:rsidP="00003286">
            <w:pPr>
              <w:rPr>
                <w:rFonts w:cstheme="minorHAnsi"/>
              </w:rPr>
            </w:pPr>
            <w:hyperlink r:id="rId19" w:history="1">
              <w:r w:rsidR="00951584" w:rsidRPr="00951584">
                <w:rPr>
                  <w:rStyle w:val="Hyperlink"/>
                  <w:rFonts w:cstheme="minorHAnsi"/>
                </w:rPr>
                <w:t>https://classroom.thenational.academy/units/the-borrowers-narrative-writing-c96c</w:t>
              </w:r>
            </w:hyperlink>
          </w:p>
        </w:tc>
        <w:tc>
          <w:tcPr>
            <w:tcW w:w="2787" w:type="dxa"/>
          </w:tcPr>
          <w:p w:rsidR="00951584" w:rsidRPr="00E226EE" w:rsidRDefault="00951584" w:rsidP="00951584">
            <w:pPr>
              <w:rPr>
                <w:rFonts w:cstheme="minorHAnsi"/>
              </w:rPr>
            </w:pPr>
            <w:r w:rsidRPr="00E226EE">
              <w:rPr>
                <w:rFonts w:cstheme="minorHAnsi"/>
              </w:rPr>
              <w:t xml:space="preserve">In today’s Literacy lesson you will be </w:t>
            </w:r>
            <w:r w:rsidR="009D6602">
              <w:rPr>
                <w:rFonts w:cstheme="minorHAnsi"/>
              </w:rPr>
              <w:t>thinking about some different vocabulary to describe large objects. How creative can you be?</w:t>
            </w:r>
          </w:p>
          <w:p w:rsidR="00951584" w:rsidRPr="00E226EE" w:rsidRDefault="00951584" w:rsidP="00951584">
            <w:pPr>
              <w:rPr>
                <w:rFonts w:cstheme="minorHAnsi"/>
                <w:b/>
              </w:rPr>
            </w:pPr>
          </w:p>
          <w:p w:rsidR="00951584" w:rsidRDefault="00951584" w:rsidP="00951584">
            <w:pPr>
              <w:rPr>
                <w:rFonts w:cstheme="minorHAnsi"/>
              </w:rPr>
            </w:pPr>
            <w:r w:rsidRPr="00E226EE">
              <w:rPr>
                <w:rFonts w:cstheme="minorHAnsi"/>
              </w:rPr>
              <w:t>Please complete lesso</w:t>
            </w:r>
            <w:r>
              <w:rPr>
                <w:rFonts w:cstheme="minorHAnsi"/>
              </w:rPr>
              <w:t xml:space="preserve">n 5: To develop a rich understanding of words associated with large objects’. </w:t>
            </w:r>
          </w:p>
          <w:p w:rsidR="00951584" w:rsidRDefault="00951584" w:rsidP="00951584">
            <w:pPr>
              <w:rPr>
                <w:rFonts w:cstheme="minorHAnsi"/>
              </w:rPr>
            </w:pPr>
          </w:p>
          <w:p w:rsidR="00951584" w:rsidRPr="00951584" w:rsidRDefault="00B01939" w:rsidP="00951584">
            <w:pPr>
              <w:rPr>
                <w:rFonts w:cstheme="minorHAnsi"/>
              </w:rPr>
            </w:pPr>
            <w:hyperlink r:id="rId20" w:history="1">
              <w:r w:rsidR="00951584" w:rsidRPr="00951584">
                <w:rPr>
                  <w:rStyle w:val="Hyperlink"/>
                  <w:rFonts w:cstheme="minorHAnsi"/>
                </w:rPr>
                <w:t>https://classroom.thenational.academy/units/the-borrowers-narrative-writing-c96c</w:t>
              </w:r>
            </w:hyperlink>
          </w:p>
          <w:p w:rsidR="006B2635" w:rsidRPr="001978AC" w:rsidRDefault="006B2635" w:rsidP="00003286">
            <w:pPr>
              <w:rPr>
                <w:b/>
              </w:rPr>
            </w:pPr>
          </w:p>
        </w:tc>
      </w:tr>
      <w:tr w:rsidR="0023324F" w:rsidTr="0007015D">
        <w:trPr>
          <w:trHeight w:val="548"/>
        </w:trPr>
        <w:tc>
          <w:tcPr>
            <w:tcW w:w="1418" w:type="dxa"/>
          </w:tcPr>
          <w:p w:rsidR="006C04D6" w:rsidRDefault="006C04D6" w:rsidP="0007015D">
            <w:pPr>
              <w:jc w:val="center"/>
            </w:pPr>
            <w:r>
              <w:t>Mathematics</w:t>
            </w:r>
          </w:p>
        </w:tc>
        <w:tc>
          <w:tcPr>
            <w:tcW w:w="2835" w:type="dxa"/>
          </w:tcPr>
          <w:p w:rsidR="00057134" w:rsidRPr="00E226EE" w:rsidRDefault="00057134" w:rsidP="00057134">
            <w:pPr>
              <w:rPr>
                <w:rFonts w:cstheme="minorHAnsi"/>
              </w:rPr>
            </w:pPr>
            <w:r w:rsidRPr="00E226EE">
              <w:rPr>
                <w:rFonts w:cstheme="minorHAnsi"/>
              </w:rPr>
              <w:t xml:space="preserve">In today’s maths lesson you </w:t>
            </w:r>
            <w:r w:rsidR="00D82A90">
              <w:rPr>
                <w:rFonts w:cstheme="minorHAnsi"/>
              </w:rPr>
              <w:t>are going to be learning how to</w:t>
            </w:r>
            <w:r w:rsidRPr="00E226EE">
              <w:rPr>
                <w:rFonts w:cstheme="minorHAnsi"/>
              </w:rPr>
              <w:t xml:space="preserve"> </w:t>
            </w:r>
            <w:r w:rsidR="00D82A90">
              <w:rPr>
                <w:rFonts w:cstheme="minorHAnsi"/>
              </w:rPr>
              <w:t xml:space="preserve">divide 2-digits by 1-digit using different methods. </w:t>
            </w:r>
          </w:p>
          <w:p w:rsidR="00057134" w:rsidRPr="00E226EE" w:rsidRDefault="00057134" w:rsidP="00057134">
            <w:pPr>
              <w:rPr>
                <w:rFonts w:cstheme="minorHAnsi"/>
              </w:rPr>
            </w:pPr>
          </w:p>
          <w:p w:rsidR="00057134" w:rsidRPr="00E226EE" w:rsidRDefault="00057134" w:rsidP="00057134">
            <w:pPr>
              <w:rPr>
                <w:rFonts w:cstheme="minorHAnsi"/>
              </w:rPr>
            </w:pPr>
            <w:r w:rsidRPr="00E226EE">
              <w:rPr>
                <w:rFonts w:cstheme="minorHAnsi"/>
              </w:rPr>
              <w:t>Please complete lesson</w:t>
            </w:r>
            <w:r>
              <w:rPr>
                <w:rFonts w:cstheme="minorHAnsi"/>
              </w:rPr>
              <w:t xml:space="preserve"> 1: ‘Divide 2-digits by 1-digit (3)’.</w:t>
            </w:r>
          </w:p>
          <w:p w:rsidR="00057134" w:rsidRPr="00E226EE" w:rsidRDefault="00057134" w:rsidP="00057134">
            <w:pPr>
              <w:rPr>
                <w:rFonts w:cstheme="minorHAnsi"/>
              </w:rPr>
            </w:pPr>
          </w:p>
          <w:p w:rsidR="00057134" w:rsidRPr="00E226EE" w:rsidRDefault="00057134" w:rsidP="00057134">
            <w:pPr>
              <w:rPr>
                <w:rFonts w:cstheme="minorHAnsi"/>
              </w:rPr>
            </w:pPr>
            <w:r w:rsidRPr="00E226EE">
              <w:rPr>
                <w:rFonts w:cstheme="minorHAnsi"/>
              </w:rPr>
              <w:t xml:space="preserve">Please do not worry about printing any worksheets or resources. Completing the work on paper will be great </w:t>
            </w:r>
            <w:r w:rsidRPr="00E226EE">
              <w:rPr>
                <w:rFonts w:cstheme="minorHAnsi"/>
              </w:rPr>
              <w:sym w:font="Wingdings" w:char="F04A"/>
            </w:r>
            <w:r w:rsidRPr="00E226EE">
              <w:rPr>
                <w:rFonts w:cstheme="minorHAnsi"/>
              </w:rPr>
              <w:t xml:space="preserve"> </w:t>
            </w:r>
          </w:p>
          <w:p w:rsidR="00057134" w:rsidRDefault="00057134" w:rsidP="00597D67"/>
          <w:p w:rsidR="00B877C1" w:rsidRDefault="00B01939" w:rsidP="00597D67">
            <w:hyperlink r:id="rId21" w:history="1">
              <w:r w:rsidR="00057134" w:rsidRPr="0044246A">
                <w:rPr>
                  <w:rStyle w:val="Hyperlink"/>
                </w:rPr>
                <w:t>https://whiterosemaths.com/homelearning/year-</w:t>
              </w:r>
              <w:r w:rsidR="00057134" w:rsidRPr="0044246A">
                <w:rPr>
                  <w:rStyle w:val="Hyperlink"/>
                </w:rPr>
                <w:lastRenderedPageBreak/>
                <w:t>4/spring-week-3-number-multiplication-and-division/</w:t>
              </w:r>
            </w:hyperlink>
          </w:p>
          <w:p w:rsidR="00057134" w:rsidRDefault="00057134" w:rsidP="00597D67"/>
          <w:p w:rsidR="004217FB" w:rsidRPr="00D77AFD" w:rsidRDefault="00375A6E" w:rsidP="004217FB">
            <w:pPr>
              <w:rPr>
                <w:color w:val="00B050"/>
              </w:rPr>
            </w:pPr>
            <w:r>
              <w:rPr>
                <w:noProof/>
                <w:lang w:eastAsia="en-GB"/>
              </w:rPr>
              <w:drawing>
                <wp:anchor distT="0" distB="0" distL="114300" distR="114300" simplePos="0" relativeHeight="251680768" behindDoc="1" locked="0" layoutInCell="1" allowOverlap="1">
                  <wp:simplePos x="0" y="0"/>
                  <wp:positionH relativeFrom="column">
                    <wp:posOffset>231140</wp:posOffset>
                  </wp:positionH>
                  <wp:positionV relativeFrom="paragraph">
                    <wp:posOffset>281940</wp:posOffset>
                  </wp:positionV>
                  <wp:extent cx="1131570" cy="1257300"/>
                  <wp:effectExtent l="0" t="0" r="0" b="0"/>
                  <wp:wrapTight wrapText="bothSides">
                    <wp:wrapPolygon edited="0">
                      <wp:start x="0" y="0"/>
                      <wp:lineTo x="0" y="21273"/>
                      <wp:lineTo x="21091" y="21273"/>
                      <wp:lineTo x="21091" y="0"/>
                      <wp:lineTo x="0" y="0"/>
                    </wp:wrapPolygon>
                  </wp:wrapTight>
                  <wp:docPr id="22" name="Picture 22" descr="Multiplication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ultiplication Clipart , Free Transparent Clipart - ClipartK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157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17FB" w:rsidRDefault="004217FB" w:rsidP="00597D67"/>
        </w:tc>
        <w:tc>
          <w:tcPr>
            <w:tcW w:w="2835" w:type="dxa"/>
          </w:tcPr>
          <w:p w:rsidR="00057134" w:rsidRPr="00E226EE" w:rsidRDefault="00057134" w:rsidP="00057134">
            <w:pPr>
              <w:rPr>
                <w:rFonts w:cstheme="minorHAnsi"/>
              </w:rPr>
            </w:pPr>
            <w:r w:rsidRPr="00E226EE">
              <w:rPr>
                <w:rFonts w:cstheme="minorHAnsi"/>
              </w:rPr>
              <w:lastRenderedPageBreak/>
              <w:t xml:space="preserve">In today’s maths lesson you </w:t>
            </w:r>
            <w:r w:rsidR="00D82A90">
              <w:rPr>
                <w:rFonts w:cstheme="minorHAnsi"/>
              </w:rPr>
              <w:t xml:space="preserve">are going to be reinforcing your knowledge of how to divide 2-digits by 1-digit. </w:t>
            </w:r>
          </w:p>
          <w:p w:rsidR="00057134" w:rsidRPr="00E226EE" w:rsidRDefault="00057134" w:rsidP="00057134">
            <w:pPr>
              <w:rPr>
                <w:rFonts w:cstheme="minorHAnsi"/>
              </w:rPr>
            </w:pPr>
          </w:p>
          <w:p w:rsidR="00057134" w:rsidRPr="00E226EE" w:rsidRDefault="00057134" w:rsidP="00057134">
            <w:pPr>
              <w:rPr>
                <w:rFonts w:cstheme="minorHAnsi"/>
              </w:rPr>
            </w:pPr>
            <w:r w:rsidRPr="00E226EE">
              <w:rPr>
                <w:rFonts w:cstheme="minorHAnsi"/>
              </w:rPr>
              <w:t>Please complete lesson</w:t>
            </w:r>
            <w:r>
              <w:rPr>
                <w:rFonts w:cstheme="minorHAnsi"/>
              </w:rPr>
              <w:t xml:space="preserve"> 2: ‘Divide 2-digits by 1-digit (2)’.</w:t>
            </w:r>
          </w:p>
          <w:p w:rsidR="00057134" w:rsidRPr="00E226EE" w:rsidRDefault="00057134" w:rsidP="00057134">
            <w:pPr>
              <w:rPr>
                <w:rFonts w:cstheme="minorHAnsi"/>
              </w:rPr>
            </w:pPr>
          </w:p>
          <w:p w:rsidR="00057134" w:rsidRPr="00E226EE" w:rsidRDefault="00057134" w:rsidP="00057134">
            <w:pPr>
              <w:rPr>
                <w:rFonts w:cstheme="minorHAnsi"/>
              </w:rPr>
            </w:pPr>
            <w:r w:rsidRPr="00E226EE">
              <w:rPr>
                <w:rFonts w:cstheme="minorHAnsi"/>
              </w:rPr>
              <w:t xml:space="preserve">Please do not worry about printing any worksheets or resources. Completing the work on paper will be great </w:t>
            </w:r>
            <w:r w:rsidRPr="00E226EE">
              <w:rPr>
                <w:rFonts w:cstheme="minorHAnsi"/>
              </w:rPr>
              <w:sym w:font="Wingdings" w:char="F04A"/>
            </w:r>
            <w:r w:rsidRPr="00E226EE">
              <w:rPr>
                <w:rFonts w:cstheme="minorHAnsi"/>
              </w:rPr>
              <w:t xml:space="preserve"> </w:t>
            </w:r>
          </w:p>
          <w:p w:rsidR="00057134" w:rsidRDefault="00057134" w:rsidP="00597D67"/>
          <w:p w:rsidR="00B877C1" w:rsidRDefault="00B01939" w:rsidP="00597D67">
            <w:hyperlink r:id="rId23" w:history="1">
              <w:r w:rsidR="00057134" w:rsidRPr="0044246A">
                <w:rPr>
                  <w:rStyle w:val="Hyperlink"/>
                </w:rPr>
                <w:t>https://whiterosemaths.com/homelearning/year-</w:t>
              </w:r>
              <w:r w:rsidR="00057134" w:rsidRPr="0044246A">
                <w:rPr>
                  <w:rStyle w:val="Hyperlink"/>
                </w:rPr>
                <w:lastRenderedPageBreak/>
                <w:t>4/spring-week-3-number-multiplication-and-division/</w:t>
              </w:r>
            </w:hyperlink>
          </w:p>
          <w:p w:rsidR="004217FB" w:rsidRDefault="00221CF8" w:rsidP="00221CF8">
            <w:r>
              <w:t xml:space="preserve"> </w:t>
            </w:r>
          </w:p>
          <w:p w:rsidR="00375A6E" w:rsidRDefault="00375A6E" w:rsidP="00221CF8">
            <w:r>
              <w:rPr>
                <w:noProof/>
                <w:lang w:eastAsia="en-GB"/>
              </w:rPr>
              <w:drawing>
                <wp:anchor distT="0" distB="0" distL="114300" distR="114300" simplePos="0" relativeHeight="251681792" behindDoc="1" locked="0" layoutInCell="1" allowOverlap="1">
                  <wp:simplePos x="0" y="0"/>
                  <wp:positionH relativeFrom="column">
                    <wp:posOffset>116840</wp:posOffset>
                  </wp:positionH>
                  <wp:positionV relativeFrom="paragraph">
                    <wp:posOffset>204470</wp:posOffset>
                  </wp:positionV>
                  <wp:extent cx="1438275" cy="1335307"/>
                  <wp:effectExtent l="0" t="0" r="0" b="0"/>
                  <wp:wrapTight wrapText="bothSides">
                    <wp:wrapPolygon edited="0">
                      <wp:start x="9155" y="308"/>
                      <wp:lineTo x="7725" y="2466"/>
                      <wp:lineTo x="7438" y="3391"/>
                      <wp:lineTo x="8011" y="5857"/>
                      <wp:lineTo x="1430" y="7090"/>
                      <wp:lineTo x="286" y="8015"/>
                      <wp:lineTo x="286" y="13256"/>
                      <wp:lineTo x="4005" y="15722"/>
                      <wp:lineTo x="7725" y="15722"/>
                      <wp:lineTo x="7438" y="18188"/>
                      <wp:lineTo x="9155" y="20655"/>
                      <wp:lineTo x="12016" y="20655"/>
                      <wp:lineTo x="12874" y="20038"/>
                      <wp:lineTo x="13732" y="17264"/>
                      <wp:lineTo x="13446" y="15722"/>
                      <wp:lineTo x="17166" y="15722"/>
                      <wp:lineTo x="20885" y="13256"/>
                      <wp:lineTo x="21171" y="8015"/>
                      <wp:lineTo x="19454" y="7090"/>
                      <wp:lineTo x="13160" y="5857"/>
                      <wp:lineTo x="14019" y="4316"/>
                      <wp:lineTo x="13446" y="2775"/>
                      <wp:lineTo x="12016" y="308"/>
                      <wp:lineTo x="9155" y="308"/>
                    </wp:wrapPolygon>
                  </wp:wrapTight>
                  <wp:docPr id="23" name="Picture 23" descr="Short Division With A Single Digit Divisor Clipart (#244885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ort Division With A Single Digit Divisor Clipart (#2448850) - PinClipar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3917" b="97430" l="2273" r="98295">
                                        <a14:foregroundMark x1="49091" y1="17381" x2="49091" y2="17381"/>
                                        <a14:foregroundMark x1="50341" y1="80661" x2="50341" y2="8066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38275" cy="1335307"/>
                          </a:xfrm>
                          <a:prstGeom prst="rect">
                            <a:avLst/>
                          </a:prstGeom>
                          <a:noFill/>
                          <a:ln>
                            <a:noFill/>
                          </a:ln>
                        </pic:spPr>
                      </pic:pic>
                    </a:graphicData>
                  </a:graphic>
                </wp:anchor>
              </w:drawing>
            </w:r>
          </w:p>
        </w:tc>
        <w:tc>
          <w:tcPr>
            <w:tcW w:w="2693" w:type="dxa"/>
          </w:tcPr>
          <w:p w:rsidR="00057134" w:rsidRPr="00E226EE" w:rsidRDefault="00057134" w:rsidP="00057134">
            <w:pPr>
              <w:rPr>
                <w:rFonts w:cstheme="minorHAnsi"/>
              </w:rPr>
            </w:pPr>
            <w:r w:rsidRPr="00E226EE">
              <w:rPr>
                <w:rFonts w:cstheme="minorHAnsi"/>
              </w:rPr>
              <w:lastRenderedPageBreak/>
              <w:t xml:space="preserve">In today’s maths lesson you are going to be learning how to </w:t>
            </w:r>
            <w:r w:rsidR="00D82A90">
              <w:rPr>
                <w:rFonts w:cstheme="minorHAnsi"/>
              </w:rPr>
              <w:t xml:space="preserve">divide 3-digits by 1-digit using different methods. </w:t>
            </w:r>
          </w:p>
          <w:p w:rsidR="00057134" w:rsidRPr="00E226EE" w:rsidRDefault="00057134" w:rsidP="00057134">
            <w:pPr>
              <w:rPr>
                <w:rFonts w:cstheme="minorHAnsi"/>
              </w:rPr>
            </w:pPr>
          </w:p>
          <w:p w:rsidR="00057134" w:rsidRPr="00E226EE" w:rsidRDefault="00057134" w:rsidP="00057134">
            <w:pPr>
              <w:rPr>
                <w:rFonts w:cstheme="minorHAnsi"/>
              </w:rPr>
            </w:pPr>
            <w:r w:rsidRPr="00E226EE">
              <w:rPr>
                <w:rFonts w:cstheme="minorHAnsi"/>
              </w:rPr>
              <w:t>Please complete lesson</w:t>
            </w:r>
            <w:r>
              <w:rPr>
                <w:rFonts w:cstheme="minorHAnsi"/>
              </w:rPr>
              <w:t xml:space="preserve"> 3: ‘Divide 3-digits by 1-digit’.</w:t>
            </w:r>
          </w:p>
          <w:p w:rsidR="00057134" w:rsidRPr="00E226EE" w:rsidRDefault="00057134" w:rsidP="00057134">
            <w:pPr>
              <w:rPr>
                <w:rFonts w:cstheme="minorHAnsi"/>
              </w:rPr>
            </w:pPr>
          </w:p>
          <w:p w:rsidR="00057134" w:rsidRPr="00E226EE" w:rsidRDefault="00057134" w:rsidP="00057134">
            <w:pPr>
              <w:rPr>
                <w:rFonts w:cstheme="minorHAnsi"/>
              </w:rPr>
            </w:pPr>
            <w:r w:rsidRPr="00E226EE">
              <w:rPr>
                <w:rFonts w:cstheme="minorHAnsi"/>
              </w:rPr>
              <w:t xml:space="preserve">Please do not worry about printing any worksheets or resources. Completing the work on paper will be great </w:t>
            </w:r>
            <w:r w:rsidRPr="00E226EE">
              <w:rPr>
                <w:rFonts w:cstheme="minorHAnsi"/>
              </w:rPr>
              <w:sym w:font="Wingdings" w:char="F04A"/>
            </w:r>
            <w:r w:rsidRPr="00E226EE">
              <w:rPr>
                <w:rFonts w:cstheme="minorHAnsi"/>
              </w:rPr>
              <w:t xml:space="preserve"> </w:t>
            </w:r>
          </w:p>
          <w:p w:rsidR="00057134" w:rsidRDefault="00057134" w:rsidP="00597D67"/>
          <w:p w:rsidR="00B877C1" w:rsidRDefault="00B01939" w:rsidP="00597D67">
            <w:hyperlink r:id="rId26" w:history="1">
              <w:r w:rsidR="00057134" w:rsidRPr="0044246A">
                <w:rPr>
                  <w:rStyle w:val="Hyperlink"/>
                </w:rPr>
                <w:t>https://whiterosemaths.com/homelearning/year-4/spring-week-3-number-multiplication-and-division/</w:t>
              </w:r>
            </w:hyperlink>
          </w:p>
          <w:p w:rsidR="00057134" w:rsidRDefault="00057134" w:rsidP="00597D67"/>
          <w:p w:rsidR="004217FB" w:rsidRPr="00D77AFD" w:rsidRDefault="004217FB" w:rsidP="004217FB">
            <w:pPr>
              <w:rPr>
                <w:color w:val="00B050"/>
              </w:rPr>
            </w:pPr>
            <w:r w:rsidRPr="00D77AFD">
              <w:rPr>
                <w:color w:val="00B050"/>
              </w:rPr>
              <w:t>*Challenge: Click on the PDF document below to access today’s challenge question.</w:t>
            </w:r>
          </w:p>
          <w:p w:rsidR="004217FB" w:rsidRDefault="004217FB" w:rsidP="00597D67"/>
          <w:p w:rsidR="00221CF8" w:rsidRDefault="00221CF8" w:rsidP="00597D67">
            <w:r>
              <w:object w:dxaOrig="232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40.5pt" o:ole="">
                  <v:imagedata r:id="rId27" o:title=""/>
                </v:shape>
                <o:OLEObject Type="Embed" ProgID="Package" ShapeID="_x0000_i1025" DrawAspect="Content" ObjectID="_1672822223" r:id="rId28"/>
              </w:object>
            </w:r>
          </w:p>
        </w:tc>
        <w:tc>
          <w:tcPr>
            <w:tcW w:w="2977" w:type="dxa"/>
          </w:tcPr>
          <w:p w:rsidR="00057134" w:rsidRPr="00E226EE" w:rsidRDefault="00057134" w:rsidP="00057134">
            <w:pPr>
              <w:rPr>
                <w:rFonts w:cstheme="minorHAnsi"/>
              </w:rPr>
            </w:pPr>
            <w:r w:rsidRPr="00E226EE">
              <w:rPr>
                <w:rFonts w:cstheme="minorHAnsi"/>
              </w:rPr>
              <w:lastRenderedPageBreak/>
              <w:t xml:space="preserve">In today’s maths lesson you are going to be learning how to </w:t>
            </w:r>
            <w:r w:rsidR="00D82A90">
              <w:rPr>
                <w:rFonts w:cstheme="minorHAnsi"/>
              </w:rPr>
              <w:t xml:space="preserve">answer correspondence problems. These involve looking at different combinations and possibilities and using your multiplication skills to help you work out the answers. </w:t>
            </w:r>
            <w:r w:rsidRPr="00E226EE">
              <w:rPr>
                <w:rFonts w:cstheme="minorHAnsi"/>
              </w:rPr>
              <w:t xml:space="preserve"> </w:t>
            </w:r>
          </w:p>
          <w:p w:rsidR="00057134" w:rsidRPr="00E226EE" w:rsidRDefault="00057134" w:rsidP="00057134">
            <w:pPr>
              <w:rPr>
                <w:rFonts w:cstheme="minorHAnsi"/>
              </w:rPr>
            </w:pPr>
          </w:p>
          <w:p w:rsidR="00057134" w:rsidRPr="00E226EE" w:rsidRDefault="00057134" w:rsidP="00057134">
            <w:pPr>
              <w:rPr>
                <w:rFonts w:cstheme="minorHAnsi"/>
              </w:rPr>
            </w:pPr>
            <w:r w:rsidRPr="00E226EE">
              <w:rPr>
                <w:rFonts w:cstheme="minorHAnsi"/>
              </w:rPr>
              <w:t>Please complete lesson</w:t>
            </w:r>
            <w:r>
              <w:rPr>
                <w:rFonts w:cstheme="minorHAnsi"/>
              </w:rPr>
              <w:t xml:space="preserve"> 4: ‘Correspondence Problems’.</w:t>
            </w:r>
          </w:p>
          <w:p w:rsidR="00057134" w:rsidRPr="00E226EE" w:rsidRDefault="00057134" w:rsidP="00057134">
            <w:pPr>
              <w:rPr>
                <w:rFonts w:cstheme="minorHAnsi"/>
              </w:rPr>
            </w:pPr>
          </w:p>
          <w:p w:rsidR="00057134" w:rsidRPr="00E226EE" w:rsidRDefault="00057134" w:rsidP="00057134">
            <w:pPr>
              <w:rPr>
                <w:rFonts w:cstheme="minorHAnsi"/>
              </w:rPr>
            </w:pPr>
            <w:r w:rsidRPr="00E226EE">
              <w:rPr>
                <w:rFonts w:cstheme="minorHAnsi"/>
              </w:rPr>
              <w:t xml:space="preserve">Please do not worry about printing any worksheets or </w:t>
            </w:r>
            <w:r w:rsidRPr="00E226EE">
              <w:rPr>
                <w:rFonts w:cstheme="minorHAnsi"/>
              </w:rPr>
              <w:lastRenderedPageBreak/>
              <w:t xml:space="preserve">resources. Completing the work on paper will be great </w:t>
            </w:r>
            <w:r w:rsidRPr="00E226EE">
              <w:rPr>
                <w:rFonts w:cstheme="minorHAnsi"/>
              </w:rPr>
              <w:sym w:font="Wingdings" w:char="F04A"/>
            </w:r>
            <w:r w:rsidRPr="00E226EE">
              <w:rPr>
                <w:rFonts w:cstheme="minorHAnsi"/>
              </w:rPr>
              <w:t xml:space="preserve"> </w:t>
            </w:r>
          </w:p>
          <w:p w:rsidR="00057134" w:rsidRDefault="00057134" w:rsidP="001978AC"/>
          <w:p w:rsidR="001978AC" w:rsidRDefault="00B01939" w:rsidP="001978AC">
            <w:hyperlink r:id="rId29" w:history="1">
              <w:r w:rsidR="00057134" w:rsidRPr="0044246A">
                <w:rPr>
                  <w:rStyle w:val="Hyperlink"/>
                </w:rPr>
                <w:t>https://whiterosemaths.com/homelearning/year-4/spring-week-3-number-multiplication-and-division/</w:t>
              </w:r>
            </w:hyperlink>
          </w:p>
          <w:p w:rsidR="00057134" w:rsidRDefault="00057134" w:rsidP="001978AC"/>
          <w:p w:rsidR="004217FB" w:rsidRPr="00D77AFD" w:rsidRDefault="004217FB" w:rsidP="004217FB">
            <w:pPr>
              <w:rPr>
                <w:color w:val="00B050"/>
              </w:rPr>
            </w:pPr>
            <w:r w:rsidRPr="00D77AFD">
              <w:rPr>
                <w:color w:val="00B050"/>
              </w:rPr>
              <w:t>*Challenge: Click on the PDF document below to access today’s challenge question.</w:t>
            </w:r>
          </w:p>
          <w:p w:rsidR="00E00610" w:rsidRDefault="00221CF8" w:rsidP="00597D67">
            <w:r>
              <w:object w:dxaOrig="3091" w:dyaOrig="811">
                <v:shape id="_x0000_i1026" type="#_x0000_t75" style="width:154.5pt;height:40.5pt" o:ole="">
                  <v:imagedata r:id="rId30" o:title=""/>
                </v:shape>
                <o:OLEObject Type="Embed" ProgID="Package" ShapeID="_x0000_i1026" DrawAspect="Content" ObjectID="_1672822224" r:id="rId31"/>
              </w:object>
            </w:r>
          </w:p>
        </w:tc>
        <w:tc>
          <w:tcPr>
            <w:tcW w:w="2787" w:type="dxa"/>
          </w:tcPr>
          <w:p w:rsidR="001D1BF1" w:rsidRDefault="001978AC" w:rsidP="0068500E">
            <w:r w:rsidRPr="00093497">
              <w:lastRenderedPageBreak/>
              <w:t xml:space="preserve"> </w:t>
            </w:r>
            <w:r w:rsidR="002B564F">
              <w:t xml:space="preserve">This website comes from BBC Bitesize and has some great activities for you to have a go at! </w:t>
            </w:r>
          </w:p>
          <w:p w:rsidR="002B564F" w:rsidRDefault="002B564F" w:rsidP="0068500E"/>
          <w:p w:rsidR="002B564F" w:rsidRDefault="002B564F" w:rsidP="0068500E">
            <w:r>
              <w:t>Wil</w:t>
            </w:r>
            <w:r w:rsidR="004F6C46">
              <w:t>l</w:t>
            </w:r>
            <w:r>
              <w:t xml:space="preserve"> you complete some tricky number puzzles? </w:t>
            </w:r>
          </w:p>
          <w:p w:rsidR="002B564F" w:rsidRDefault="002B564F" w:rsidP="0068500E">
            <w:r>
              <w:t xml:space="preserve">Or maybe you will practise and learn some new skills with some maths games? </w:t>
            </w:r>
          </w:p>
          <w:p w:rsidR="002B564F" w:rsidRDefault="002B564F" w:rsidP="0068500E"/>
          <w:p w:rsidR="002B564F" w:rsidRDefault="002B564F" w:rsidP="0068500E">
            <w:r>
              <w:t xml:space="preserve">There are also some great worksheet activities that you can complete online to test your amazing maths knowledge! </w:t>
            </w:r>
          </w:p>
          <w:p w:rsidR="002B564F" w:rsidRDefault="00B01939" w:rsidP="0068500E">
            <w:hyperlink r:id="rId32" w:history="1">
              <w:r w:rsidR="002B564F" w:rsidRPr="0044246A">
                <w:rPr>
                  <w:rStyle w:val="Hyperlink"/>
                </w:rPr>
                <w:t>https://www.mathsisfun.com/</w:t>
              </w:r>
            </w:hyperlink>
          </w:p>
          <w:p w:rsidR="004217FB" w:rsidRDefault="004217FB" w:rsidP="00221CF8"/>
          <w:p w:rsidR="00DC5EBA" w:rsidRPr="00093497" w:rsidRDefault="00DC5EBA" w:rsidP="00221CF8">
            <w:r>
              <w:rPr>
                <w:noProof/>
                <w:lang w:eastAsia="en-GB"/>
              </w:rPr>
              <w:drawing>
                <wp:anchor distT="0" distB="0" distL="114300" distR="114300" simplePos="0" relativeHeight="251682816" behindDoc="1" locked="0" layoutInCell="1" allowOverlap="1">
                  <wp:simplePos x="0" y="0"/>
                  <wp:positionH relativeFrom="column">
                    <wp:posOffset>21590</wp:posOffset>
                  </wp:positionH>
                  <wp:positionV relativeFrom="paragraph">
                    <wp:posOffset>271145</wp:posOffset>
                  </wp:positionV>
                  <wp:extent cx="1590675" cy="991371"/>
                  <wp:effectExtent l="0" t="0" r="0" b="0"/>
                  <wp:wrapTight wrapText="bothSides">
                    <wp:wrapPolygon edited="0">
                      <wp:start x="0" y="0"/>
                      <wp:lineTo x="0" y="21171"/>
                      <wp:lineTo x="21212" y="21171"/>
                      <wp:lineTo x="21212" y="0"/>
                      <wp:lineTo x="0" y="0"/>
                    </wp:wrapPolygon>
                  </wp:wrapTight>
                  <wp:docPr id="24" name="Picture 24" descr="C:\Users\asayer\AppData\Local\Microsoft\Windows\INetCache\Content.MSO\9B2BE6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ayer\AppData\Local\Microsoft\Windows\INetCache\Content.MSO\9B2BE67D.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9913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E7A95" w:rsidTr="0007015D">
        <w:trPr>
          <w:trHeight w:val="548"/>
        </w:trPr>
        <w:tc>
          <w:tcPr>
            <w:tcW w:w="1418" w:type="dxa"/>
          </w:tcPr>
          <w:p w:rsidR="00CE7A95" w:rsidRDefault="00CE7A95" w:rsidP="00CE7A95">
            <w:pPr>
              <w:jc w:val="center"/>
            </w:pPr>
            <w:r>
              <w:lastRenderedPageBreak/>
              <w:t>Times Tables</w:t>
            </w:r>
          </w:p>
        </w:tc>
        <w:tc>
          <w:tcPr>
            <w:tcW w:w="2835" w:type="dxa"/>
          </w:tcPr>
          <w:p w:rsidR="00CE7A95" w:rsidRDefault="00CE7A95" w:rsidP="00CE7A95">
            <w:r>
              <w:t xml:space="preserve">Practise your 6 times table with this song. </w:t>
            </w:r>
          </w:p>
          <w:p w:rsidR="00CE7A95" w:rsidRDefault="00B01939" w:rsidP="00CE7A95">
            <w:hyperlink r:id="rId34" w:history="1">
              <w:r w:rsidR="00CE7A95" w:rsidRPr="00202E37">
                <w:rPr>
                  <w:rStyle w:val="Hyperlink"/>
                </w:rPr>
                <w:t>https://www.youtube.com/watch?v=e7rYbk9PNuM</w:t>
              </w:r>
            </w:hyperlink>
          </w:p>
          <w:p w:rsidR="00CE7A95" w:rsidRDefault="00CE7A95" w:rsidP="00CE7A95"/>
        </w:tc>
        <w:tc>
          <w:tcPr>
            <w:tcW w:w="2835" w:type="dxa"/>
          </w:tcPr>
          <w:p w:rsidR="00CE7A95" w:rsidRDefault="00CE7A95" w:rsidP="00CE7A95">
            <w:r>
              <w:t xml:space="preserve">Practise your 7 times table with this song. </w:t>
            </w:r>
          </w:p>
          <w:p w:rsidR="00CE7A95" w:rsidRDefault="00B01939" w:rsidP="00CE7A95">
            <w:hyperlink r:id="rId35" w:history="1">
              <w:r w:rsidR="00CE7A95" w:rsidRPr="00202E37">
                <w:rPr>
                  <w:rStyle w:val="Hyperlink"/>
                </w:rPr>
                <w:t>https://www.youtube.com/watch?v=LcSwgZ48ph8</w:t>
              </w:r>
            </w:hyperlink>
          </w:p>
          <w:p w:rsidR="00CE7A95" w:rsidRDefault="00CE7A95" w:rsidP="00CE7A95"/>
        </w:tc>
        <w:tc>
          <w:tcPr>
            <w:tcW w:w="2693" w:type="dxa"/>
          </w:tcPr>
          <w:p w:rsidR="00CE7A95" w:rsidRDefault="00CE7A95" w:rsidP="00CE7A95">
            <w:r>
              <w:t xml:space="preserve">Practise your 9 times table with this song. </w:t>
            </w:r>
          </w:p>
          <w:p w:rsidR="00CE7A95" w:rsidRDefault="00B01939" w:rsidP="00CE7A95">
            <w:hyperlink r:id="rId36" w:history="1">
              <w:r w:rsidR="00CE7A95" w:rsidRPr="00202E37">
                <w:rPr>
                  <w:rStyle w:val="Hyperlink"/>
                </w:rPr>
                <w:t>https://www.youtube.com/watch?v=H3BGwzdLDBY</w:t>
              </w:r>
            </w:hyperlink>
          </w:p>
          <w:p w:rsidR="00CE7A95" w:rsidRDefault="00CE7A95" w:rsidP="00CE7A95"/>
        </w:tc>
        <w:tc>
          <w:tcPr>
            <w:tcW w:w="2977" w:type="dxa"/>
          </w:tcPr>
          <w:p w:rsidR="00CE7A95" w:rsidRDefault="00CE7A95" w:rsidP="00CE7A95">
            <w:r>
              <w:t xml:space="preserve">Which times tables will you practise today? </w:t>
            </w:r>
            <w:hyperlink r:id="rId37" w:history="1">
              <w:r w:rsidRPr="00202E37">
                <w:rPr>
                  <w:rStyle w:val="Hyperlink"/>
                </w:rPr>
                <w:t>https://www.timestables.co.uk/</w:t>
              </w:r>
            </w:hyperlink>
          </w:p>
        </w:tc>
        <w:tc>
          <w:tcPr>
            <w:tcW w:w="2787" w:type="dxa"/>
          </w:tcPr>
          <w:p w:rsidR="00CE7A95" w:rsidRDefault="00CE7A95" w:rsidP="00CE7A95">
            <w:r>
              <w:t xml:space="preserve">Have fun practising your times tables! Can you challenge yourself? </w:t>
            </w:r>
          </w:p>
          <w:p w:rsidR="00CE7A95" w:rsidRPr="00093497" w:rsidRDefault="00B01939" w:rsidP="00CE7A95">
            <w:hyperlink r:id="rId38" w:history="1">
              <w:r w:rsidR="00CE7A95" w:rsidRPr="00202E37">
                <w:rPr>
                  <w:rStyle w:val="Hyperlink"/>
                </w:rPr>
                <w:t>https://mathsframe.co.uk/en/resources/resource/318/Tommys-Trek-Times-Tables</w:t>
              </w:r>
            </w:hyperlink>
          </w:p>
        </w:tc>
      </w:tr>
      <w:tr w:rsidR="00CE7A95" w:rsidTr="0007015D">
        <w:trPr>
          <w:trHeight w:val="548"/>
        </w:trPr>
        <w:tc>
          <w:tcPr>
            <w:tcW w:w="1418" w:type="dxa"/>
            <w:vMerge w:val="restart"/>
          </w:tcPr>
          <w:p w:rsidR="00CE7A95" w:rsidRDefault="00CE7A95" w:rsidP="00CE7A95">
            <w:pPr>
              <w:jc w:val="center"/>
            </w:pPr>
            <w:r>
              <w:t>Other Subjects</w:t>
            </w:r>
          </w:p>
        </w:tc>
        <w:tc>
          <w:tcPr>
            <w:tcW w:w="2835" w:type="dxa"/>
          </w:tcPr>
          <w:p w:rsidR="00CE7A95" w:rsidRDefault="00CE7A95" w:rsidP="00CE7A95">
            <w:pPr>
              <w:rPr>
                <w:b/>
              </w:rPr>
            </w:pPr>
            <w:r>
              <w:rPr>
                <w:b/>
              </w:rPr>
              <w:t>RE</w:t>
            </w:r>
          </w:p>
          <w:p w:rsidR="00AA2807" w:rsidRPr="00AA2807" w:rsidRDefault="00AA2807" w:rsidP="00AA2807">
            <w:r w:rsidRPr="00AA2807">
              <w:t xml:space="preserve">This is your second session about Gospel. </w:t>
            </w:r>
          </w:p>
          <w:p w:rsidR="00AA2807" w:rsidRPr="00AA2807" w:rsidRDefault="00AA2807" w:rsidP="00AA2807">
            <w:r w:rsidRPr="00AA2807">
              <w:t xml:space="preserve">Read through the information and answer the questions based on your own thoughts. </w:t>
            </w:r>
          </w:p>
          <w:p w:rsidR="00AA2807" w:rsidRPr="00AA2807" w:rsidRDefault="00AA2807" w:rsidP="00AA2807"/>
          <w:p w:rsidR="00AA2807" w:rsidRPr="00AA2807" w:rsidRDefault="00AA2807" w:rsidP="00AA2807">
            <w:pPr>
              <w:rPr>
                <w:sz w:val="20"/>
              </w:rPr>
            </w:pPr>
            <w:r w:rsidRPr="00AA2807">
              <w:rPr>
                <w:sz w:val="20"/>
              </w:rPr>
              <w:t xml:space="preserve">Double click the PDF document below to access today’s RE lesson. </w:t>
            </w:r>
          </w:p>
          <w:p w:rsidR="00AA2807" w:rsidRDefault="00AA2807" w:rsidP="00CE7A95">
            <w:pPr>
              <w:rPr>
                <w:b/>
              </w:rPr>
            </w:pPr>
            <w:r>
              <w:rPr>
                <w:noProof/>
                <w:lang w:eastAsia="en-GB"/>
              </w:rPr>
              <w:lastRenderedPageBreak/>
              <w:drawing>
                <wp:anchor distT="0" distB="0" distL="114300" distR="114300" simplePos="0" relativeHeight="251663360" behindDoc="1" locked="0" layoutInCell="1" allowOverlap="1" wp14:anchorId="7AF29F4C" wp14:editId="48D61B03">
                  <wp:simplePos x="0" y="0"/>
                  <wp:positionH relativeFrom="margin">
                    <wp:posOffset>136658</wp:posOffset>
                  </wp:positionH>
                  <wp:positionV relativeFrom="paragraph">
                    <wp:posOffset>601759</wp:posOffset>
                  </wp:positionV>
                  <wp:extent cx="1381760" cy="1041400"/>
                  <wp:effectExtent l="0" t="0" r="8890" b="6350"/>
                  <wp:wrapTight wrapText="bothSides">
                    <wp:wrapPolygon edited="0">
                      <wp:start x="0" y="0"/>
                      <wp:lineTo x="0" y="21337"/>
                      <wp:lineTo x="21441" y="21337"/>
                      <wp:lineTo x="214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500" t="7792" r="11914" b="7347"/>
                          <a:stretch/>
                        </pic:blipFill>
                        <pic:spPr bwMode="auto">
                          <a:xfrm>
                            <a:off x="0" y="0"/>
                            <a:ext cx="1381760"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object w:dxaOrig="2671" w:dyaOrig="811">
                <v:shape id="_x0000_i1027" type="#_x0000_t75" style="width:134.25pt;height:40.5pt" o:ole="">
                  <v:imagedata r:id="rId40" o:title=""/>
                </v:shape>
                <o:OLEObject Type="Embed" ProgID="Package" ShapeID="_x0000_i1027" DrawAspect="Content" ObjectID="_1672822225" r:id="rId41"/>
              </w:object>
            </w:r>
          </w:p>
          <w:p w:rsidR="00CE7A95" w:rsidRDefault="00CE7A95" w:rsidP="00CE7A95"/>
        </w:tc>
        <w:tc>
          <w:tcPr>
            <w:tcW w:w="2835" w:type="dxa"/>
          </w:tcPr>
          <w:p w:rsidR="00CE7A95" w:rsidRDefault="00CE7A95" w:rsidP="00CE7A95">
            <w:pPr>
              <w:rPr>
                <w:b/>
              </w:rPr>
            </w:pPr>
            <w:r>
              <w:rPr>
                <w:b/>
              </w:rPr>
              <w:lastRenderedPageBreak/>
              <w:t>SCIENCE</w:t>
            </w:r>
          </w:p>
          <w:p w:rsidR="00F72024" w:rsidRPr="005B5815" w:rsidRDefault="00F72024" w:rsidP="00F72024">
            <w:pPr>
              <w:rPr>
                <w:b/>
              </w:rPr>
            </w:pPr>
            <w:r w:rsidRPr="00234B51">
              <w:t>Complete the lesson to find out ab</w:t>
            </w:r>
            <w:r>
              <w:t xml:space="preserve">out The water cycle. You should be able to remember some parts of the cycle from our </w:t>
            </w:r>
            <w:r w:rsidRPr="00234B51">
              <w:t xml:space="preserve">last topic, so use this lesson as a reminder and to further your knowledge. </w:t>
            </w:r>
            <w:r w:rsidR="005B5815" w:rsidRPr="005B5815">
              <w:rPr>
                <w:b/>
              </w:rPr>
              <w:t>Let me know how you get on.</w:t>
            </w:r>
          </w:p>
          <w:p w:rsidR="00F72024" w:rsidRDefault="00F72024" w:rsidP="00CE7A95">
            <w:pPr>
              <w:rPr>
                <w:b/>
              </w:rPr>
            </w:pPr>
          </w:p>
          <w:p w:rsidR="00CE7A95" w:rsidRPr="004D0EAA" w:rsidRDefault="00B01939" w:rsidP="00CE7A95">
            <w:hyperlink r:id="rId42" w:history="1">
              <w:r w:rsidR="00F72024" w:rsidRPr="004D0EAA">
                <w:rPr>
                  <w:rStyle w:val="Hyperlink"/>
                </w:rPr>
                <w:t>https://www.bbc.co.uk/bitesize/topics/zkgg87h/articles/z3wpp39</w:t>
              </w:r>
            </w:hyperlink>
          </w:p>
          <w:p w:rsidR="00F72024" w:rsidRDefault="00F72024" w:rsidP="00CE7A95">
            <w:pPr>
              <w:rPr>
                <w:b/>
              </w:rPr>
            </w:pPr>
          </w:p>
          <w:p w:rsidR="004D0EAA" w:rsidRPr="004D0EAA" w:rsidRDefault="004D0EAA" w:rsidP="00CE7A95">
            <w:r w:rsidRPr="004D0EAA">
              <w:t xml:space="preserve">Here are some other great videos about our topic </w:t>
            </w:r>
            <w:r w:rsidRPr="004D0EAA">
              <w:lastRenderedPageBreak/>
              <w:t xml:space="preserve">‘States of Matter’ that might spark your interest! </w:t>
            </w:r>
          </w:p>
          <w:p w:rsidR="004D0EAA" w:rsidRPr="004D0EAA" w:rsidRDefault="004D0EAA" w:rsidP="00CE7A95"/>
          <w:p w:rsidR="004D0EAA" w:rsidRPr="004D0EAA" w:rsidRDefault="00B01939" w:rsidP="00CE7A95">
            <w:pPr>
              <w:rPr>
                <w:sz w:val="18"/>
              </w:rPr>
            </w:pPr>
            <w:hyperlink r:id="rId43" w:history="1">
              <w:r w:rsidR="004D0EAA" w:rsidRPr="004D0EAA">
                <w:rPr>
                  <w:rStyle w:val="Hyperlink"/>
                  <w:sz w:val="18"/>
                </w:rPr>
                <w:t>https://www.youtube.com/watch?v=DE3LCPfP8N8</w:t>
              </w:r>
            </w:hyperlink>
          </w:p>
          <w:p w:rsidR="004D0EAA" w:rsidRPr="004D0EAA" w:rsidRDefault="004D0EAA" w:rsidP="00CE7A95">
            <w:pPr>
              <w:rPr>
                <w:sz w:val="18"/>
              </w:rPr>
            </w:pPr>
          </w:p>
          <w:p w:rsidR="004D0EAA" w:rsidRPr="004D0EAA" w:rsidRDefault="00B01939" w:rsidP="00CE7A95">
            <w:pPr>
              <w:rPr>
                <w:sz w:val="18"/>
              </w:rPr>
            </w:pPr>
            <w:hyperlink r:id="rId44" w:history="1">
              <w:r w:rsidR="004D0EAA" w:rsidRPr="004D0EAA">
                <w:rPr>
                  <w:rStyle w:val="Hyperlink"/>
                  <w:sz w:val="18"/>
                </w:rPr>
                <w:t>https://www.youtube.com/watch?v=BitWextjtzM</w:t>
              </w:r>
            </w:hyperlink>
          </w:p>
          <w:p w:rsidR="004D0EAA" w:rsidRPr="004D0EAA" w:rsidRDefault="004D0EAA" w:rsidP="00CE7A95">
            <w:pPr>
              <w:rPr>
                <w:sz w:val="18"/>
              </w:rPr>
            </w:pPr>
          </w:p>
          <w:p w:rsidR="004D0EAA" w:rsidRPr="004D0EAA" w:rsidRDefault="00B01939" w:rsidP="00CE7A95">
            <w:pPr>
              <w:rPr>
                <w:sz w:val="18"/>
              </w:rPr>
            </w:pPr>
            <w:hyperlink r:id="rId45" w:history="1">
              <w:r w:rsidR="004D0EAA" w:rsidRPr="004D0EAA">
                <w:rPr>
                  <w:rStyle w:val="Hyperlink"/>
                  <w:sz w:val="18"/>
                </w:rPr>
                <w:t>https://www.youtube.com/watch?v=bHlP1lRc0Tg</w:t>
              </w:r>
            </w:hyperlink>
          </w:p>
          <w:p w:rsidR="004D0EAA" w:rsidRPr="004D0EAA" w:rsidRDefault="004D0EAA" w:rsidP="00CE7A95">
            <w:pPr>
              <w:rPr>
                <w:sz w:val="18"/>
              </w:rPr>
            </w:pPr>
          </w:p>
          <w:p w:rsidR="004D0EAA" w:rsidRPr="004D0EAA" w:rsidRDefault="00B01939" w:rsidP="00CE7A95">
            <w:pPr>
              <w:rPr>
                <w:sz w:val="18"/>
              </w:rPr>
            </w:pPr>
            <w:hyperlink r:id="rId46" w:history="1">
              <w:r w:rsidR="004D0EAA" w:rsidRPr="004D0EAA">
                <w:rPr>
                  <w:rStyle w:val="Hyperlink"/>
                  <w:sz w:val="18"/>
                </w:rPr>
                <w:t>https://www.youtube.com/watch?v=cHIHbJ7ob-4</w:t>
              </w:r>
            </w:hyperlink>
          </w:p>
          <w:p w:rsidR="009B2554" w:rsidRPr="0007015D" w:rsidRDefault="009B2554" w:rsidP="00CE7A95">
            <w:pPr>
              <w:rPr>
                <w:b/>
              </w:rPr>
            </w:pPr>
          </w:p>
        </w:tc>
        <w:tc>
          <w:tcPr>
            <w:tcW w:w="2693" w:type="dxa"/>
          </w:tcPr>
          <w:p w:rsidR="00CE7A95" w:rsidRDefault="00CE7A95" w:rsidP="00CE7A95">
            <w:pPr>
              <w:rPr>
                <w:b/>
              </w:rPr>
            </w:pPr>
            <w:r>
              <w:rPr>
                <w:b/>
              </w:rPr>
              <w:lastRenderedPageBreak/>
              <w:t xml:space="preserve"> PSHE</w:t>
            </w:r>
          </w:p>
          <w:p w:rsidR="004A4A96" w:rsidRDefault="004A4A96" w:rsidP="004A4A96">
            <w:r>
              <w:t xml:space="preserve">This lesson is about </w:t>
            </w:r>
            <w:r w:rsidR="00951991">
              <w:t>Tolerance</w:t>
            </w:r>
            <w:r>
              <w:t xml:space="preserve"> </w:t>
            </w:r>
            <w:r w:rsidR="00951991">
              <w:t>and Respect</w:t>
            </w:r>
            <w:r>
              <w:t xml:space="preserve"> Your aim is </w:t>
            </w:r>
            <w:r w:rsidR="00951991">
              <w:t xml:space="preserve">to describe a diverse society and talk about why it is important. </w:t>
            </w:r>
          </w:p>
          <w:p w:rsidR="004A4A96" w:rsidRDefault="004A4A96" w:rsidP="004A4A96"/>
          <w:p w:rsidR="004A4A96" w:rsidRDefault="004A4A96" w:rsidP="004A4A96">
            <w:pPr>
              <w:rPr>
                <w:sz w:val="20"/>
              </w:rPr>
            </w:pPr>
            <w:r>
              <w:rPr>
                <w:sz w:val="20"/>
              </w:rPr>
              <w:t xml:space="preserve">Double click the PDF document below to access today’s PSHE lesson. </w:t>
            </w:r>
          </w:p>
          <w:p w:rsidR="00951991" w:rsidRPr="00AA3DC3" w:rsidRDefault="00951991" w:rsidP="004A4A96">
            <w:pPr>
              <w:rPr>
                <w:sz w:val="20"/>
              </w:rPr>
            </w:pPr>
          </w:p>
          <w:p w:rsidR="002E0A7A" w:rsidRDefault="00951991" w:rsidP="00CE7A95">
            <w:r>
              <w:object w:dxaOrig="2596" w:dyaOrig="811">
                <v:shape id="_x0000_i1028" type="#_x0000_t75" style="width:129.75pt;height:40.5pt" o:ole="">
                  <v:imagedata r:id="rId47" o:title=""/>
                </v:shape>
                <o:OLEObject Type="Embed" ProgID="Package" ShapeID="_x0000_i1028" DrawAspect="Content" ObjectID="_1672822226" r:id="rId48"/>
              </w:object>
            </w:r>
          </w:p>
          <w:p w:rsidR="00CE7A95" w:rsidRPr="002E0A7A" w:rsidRDefault="002E0A7A" w:rsidP="002E0A7A">
            <w:pPr>
              <w:tabs>
                <w:tab w:val="left" w:pos="1770"/>
              </w:tabs>
            </w:pPr>
            <w:r>
              <w:rPr>
                <w:noProof/>
                <w:lang w:eastAsia="en-GB"/>
              </w:rPr>
              <w:lastRenderedPageBreak/>
              <w:drawing>
                <wp:anchor distT="0" distB="0" distL="114300" distR="114300" simplePos="0" relativeHeight="251667456" behindDoc="1" locked="0" layoutInCell="1" allowOverlap="1" wp14:anchorId="43A2F7A6" wp14:editId="5E037272">
                  <wp:simplePos x="0" y="0"/>
                  <wp:positionH relativeFrom="column">
                    <wp:posOffset>229870</wp:posOffset>
                  </wp:positionH>
                  <wp:positionV relativeFrom="paragraph">
                    <wp:posOffset>179070</wp:posOffset>
                  </wp:positionV>
                  <wp:extent cx="1047750" cy="1139190"/>
                  <wp:effectExtent l="0" t="0" r="0" b="3810"/>
                  <wp:wrapTight wrapText="bothSides">
                    <wp:wrapPolygon edited="0">
                      <wp:start x="17673" y="0"/>
                      <wp:lineTo x="785" y="1445"/>
                      <wp:lineTo x="0" y="3251"/>
                      <wp:lineTo x="2749" y="6502"/>
                      <wp:lineTo x="393" y="18060"/>
                      <wp:lineTo x="393" y="18783"/>
                      <wp:lineTo x="3142" y="21311"/>
                      <wp:lineTo x="4713" y="21311"/>
                      <wp:lineTo x="21207" y="19866"/>
                      <wp:lineTo x="21207" y="18060"/>
                      <wp:lineTo x="17673" y="12281"/>
                      <wp:lineTo x="18065" y="6502"/>
                      <wp:lineTo x="21207" y="3612"/>
                      <wp:lineTo x="21207" y="3251"/>
                      <wp:lineTo x="19244" y="0"/>
                      <wp:lineTo x="17673" y="0"/>
                    </wp:wrapPolygon>
                  </wp:wrapTight>
                  <wp:docPr id="9" name="Picture 9" descr="But The Activities In Different Place That Children - Respect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t The Activities In Different Place That Children - Respect Clipart -  Free Transparent PNG Clipart Images Download"/>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3392" b="97593" l="1786" r="98214">
                                        <a14:foregroundMark x1="13452" y1="84136" x2="13452" y2="84136"/>
                                        <a14:foregroundMark x1="14048" y1="78775" x2="14048" y2="78775"/>
                                        <a14:foregroundMark x1="87381" y1="90591" x2="87381" y2="905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4775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tc>
        <w:tc>
          <w:tcPr>
            <w:tcW w:w="2977" w:type="dxa"/>
          </w:tcPr>
          <w:p w:rsidR="00CE7A95" w:rsidRPr="00895C28" w:rsidRDefault="00CE7A95" w:rsidP="00CE7A95">
            <w:pPr>
              <w:rPr>
                <w:b/>
              </w:rPr>
            </w:pPr>
            <w:r>
              <w:rPr>
                <w:b/>
              </w:rPr>
              <w:lastRenderedPageBreak/>
              <w:t>ART</w:t>
            </w:r>
          </w:p>
          <w:p w:rsidR="00CE7A95" w:rsidRDefault="005158D6" w:rsidP="00CE7A95">
            <w:r>
              <w:t xml:space="preserve">For today’s Art lesson I have found a fun idea that is similar to the spelling scribbles that we create at school. </w:t>
            </w:r>
          </w:p>
          <w:p w:rsidR="005158D6" w:rsidRDefault="005158D6" w:rsidP="00CE7A95"/>
          <w:p w:rsidR="005158D6" w:rsidRDefault="00B01939" w:rsidP="00CE7A95">
            <w:hyperlink r:id="rId51" w:history="1">
              <w:r w:rsidR="005158D6" w:rsidRPr="004F3617">
                <w:rPr>
                  <w:rStyle w:val="Hyperlink"/>
                </w:rPr>
                <w:t>https://www.youtube.com/watch?v=0fPW1Xhi2Mk</w:t>
              </w:r>
            </w:hyperlink>
          </w:p>
          <w:p w:rsidR="005158D6" w:rsidRDefault="005158D6" w:rsidP="00CE7A95"/>
          <w:p w:rsidR="005158D6" w:rsidRDefault="005158D6" w:rsidP="00CE7A95">
            <w:r>
              <w:t xml:space="preserve">This video gives you an example of how to create ‘Scribble Creatures’. </w:t>
            </w:r>
          </w:p>
          <w:p w:rsidR="005158D6" w:rsidRDefault="005158D6" w:rsidP="00CE7A95">
            <w:r>
              <w:t>This activity will be great to help you relax and to get your imagination running wild!</w:t>
            </w:r>
          </w:p>
          <w:p w:rsidR="005158D6" w:rsidRDefault="005158D6" w:rsidP="00CE7A95"/>
          <w:p w:rsidR="005158D6" w:rsidRDefault="00182CBF" w:rsidP="00CE7A95">
            <w:r>
              <w:rPr>
                <w:rFonts w:ascii="Arial" w:hAnsi="Arial" w:cs="Arial"/>
                <w:noProof/>
                <w:color w:val="2962FF"/>
                <w:sz w:val="20"/>
                <w:szCs w:val="20"/>
                <w:lang w:eastAsia="en-GB"/>
              </w:rPr>
              <w:lastRenderedPageBreak/>
              <w:drawing>
                <wp:anchor distT="0" distB="0" distL="114300" distR="114300" simplePos="0" relativeHeight="251664384" behindDoc="1" locked="0" layoutInCell="1" allowOverlap="1">
                  <wp:simplePos x="0" y="0"/>
                  <wp:positionH relativeFrom="column">
                    <wp:posOffset>-17455</wp:posOffset>
                  </wp:positionH>
                  <wp:positionV relativeFrom="paragraph">
                    <wp:posOffset>606927</wp:posOffset>
                  </wp:positionV>
                  <wp:extent cx="1757906" cy="1169581"/>
                  <wp:effectExtent l="0" t="0" r="0" b="0"/>
                  <wp:wrapTight wrapText="bothSides">
                    <wp:wrapPolygon edited="0">
                      <wp:start x="0" y="0"/>
                      <wp:lineTo x="0" y="21119"/>
                      <wp:lineTo x="21303" y="21119"/>
                      <wp:lineTo x="21303" y="0"/>
                      <wp:lineTo x="0" y="0"/>
                    </wp:wrapPolygon>
                  </wp:wrapTight>
                  <wp:docPr id="8" name="Picture 8" descr="Projects for Youth: Ages 6-12 | Ann Arbor Art CenterAnn Arbor Art Center">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s for Youth: Ages 6-12 | Ann Arbor Art CenterAnn Arbor Art Center">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7906" cy="1169581"/>
                          </a:xfrm>
                          <a:prstGeom prst="rect">
                            <a:avLst/>
                          </a:prstGeom>
                          <a:noFill/>
                          <a:ln>
                            <a:noFill/>
                          </a:ln>
                        </pic:spPr>
                      </pic:pic>
                    </a:graphicData>
                  </a:graphic>
                </wp:anchor>
              </w:drawing>
            </w:r>
            <w:r w:rsidR="005158D6">
              <w:t xml:space="preserve">Please send me some photos of what you create, I can’t wait to see! </w:t>
            </w:r>
            <w:r w:rsidR="005158D6">
              <w:sym w:font="Wingdings" w:char="F04A"/>
            </w:r>
            <w:r w:rsidR="005158D6">
              <w:t xml:space="preserve"> </w:t>
            </w:r>
          </w:p>
          <w:p w:rsidR="00182CBF" w:rsidRDefault="00182CBF" w:rsidP="00CE7A95"/>
          <w:p w:rsidR="00182CBF" w:rsidRPr="006B001D" w:rsidRDefault="00182CBF" w:rsidP="00CE7A95"/>
        </w:tc>
        <w:tc>
          <w:tcPr>
            <w:tcW w:w="2787" w:type="dxa"/>
          </w:tcPr>
          <w:p w:rsidR="00CE7A95" w:rsidRDefault="00CE7A95" w:rsidP="00CE7A95">
            <w:pPr>
              <w:rPr>
                <w:b/>
              </w:rPr>
            </w:pPr>
            <w:r>
              <w:rPr>
                <w:b/>
              </w:rPr>
              <w:lastRenderedPageBreak/>
              <w:t>HISTORY/GEOGRAPHY</w:t>
            </w:r>
          </w:p>
          <w:p w:rsidR="00EA2C61" w:rsidRDefault="00EA2C61" w:rsidP="00CE7A95">
            <w:r w:rsidRPr="00EA2C61">
              <w:t xml:space="preserve">In this lesson you are going to learn about how the Roman Empire became so powerful. </w:t>
            </w:r>
          </w:p>
          <w:p w:rsidR="00EA2C61" w:rsidRDefault="00EA2C61" w:rsidP="00CE7A95">
            <w:r>
              <w:t>After watching the video and completing the tasks, have a go at the final quiz to test your knowledge.</w:t>
            </w:r>
          </w:p>
          <w:p w:rsidR="00EA2C61" w:rsidRDefault="00EA2C61" w:rsidP="00CE7A95">
            <w:r>
              <w:t xml:space="preserve"> </w:t>
            </w:r>
          </w:p>
          <w:p w:rsidR="00EA2C61" w:rsidRDefault="00B01939" w:rsidP="00CE7A95">
            <w:hyperlink r:id="rId54" w:history="1">
              <w:r w:rsidR="00EA2C61" w:rsidRPr="004F3617">
                <w:rPr>
                  <w:rStyle w:val="Hyperlink"/>
                </w:rPr>
                <w:t>https://classroom.thenational.academy/lessons/how-did-the-roman-empire-become-so-powerful-74u62t</w:t>
              </w:r>
            </w:hyperlink>
          </w:p>
          <w:p w:rsidR="00EA2C61" w:rsidRDefault="00EA2C61" w:rsidP="00CE7A95"/>
          <w:p w:rsidR="002E0A7A" w:rsidRDefault="002E0A7A" w:rsidP="00CE7A95"/>
          <w:p w:rsidR="002E0A7A" w:rsidRPr="00EA2C61" w:rsidRDefault="002E0A7A" w:rsidP="00CE7A95">
            <w:r>
              <w:rPr>
                <w:noProof/>
                <w:lang w:eastAsia="en-GB"/>
              </w:rPr>
              <w:lastRenderedPageBreak/>
              <w:drawing>
                <wp:anchor distT="0" distB="0" distL="114300" distR="114300" simplePos="0" relativeHeight="251669504" behindDoc="1" locked="0" layoutInCell="1" allowOverlap="1" wp14:anchorId="07633150" wp14:editId="0367772C">
                  <wp:simplePos x="0" y="0"/>
                  <wp:positionH relativeFrom="column">
                    <wp:posOffset>-36830</wp:posOffset>
                  </wp:positionH>
                  <wp:positionV relativeFrom="paragraph">
                    <wp:posOffset>169545</wp:posOffset>
                  </wp:positionV>
                  <wp:extent cx="1685290" cy="1161985"/>
                  <wp:effectExtent l="0" t="0" r="0" b="635"/>
                  <wp:wrapTight wrapText="bothSides">
                    <wp:wrapPolygon edited="0">
                      <wp:start x="0" y="0"/>
                      <wp:lineTo x="0" y="21258"/>
                      <wp:lineTo x="21242" y="21258"/>
                      <wp:lineTo x="21242" y="0"/>
                      <wp:lineTo x="0" y="0"/>
                    </wp:wrapPolygon>
                  </wp:wrapTight>
                  <wp:docPr id="11" name="Picture 11" descr="Ancient Rome Map For Kids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cient Rome Map For Kids , Free Transparent Clipart - ClipartKey"/>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674" t="3695" r="10587" b="6158"/>
                          <a:stretch/>
                        </pic:blipFill>
                        <pic:spPr bwMode="auto">
                          <a:xfrm>
                            <a:off x="0" y="0"/>
                            <a:ext cx="1685290" cy="116198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CE7A95" w:rsidTr="0007015D">
        <w:trPr>
          <w:trHeight w:val="548"/>
        </w:trPr>
        <w:tc>
          <w:tcPr>
            <w:tcW w:w="1418" w:type="dxa"/>
            <w:vMerge/>
          </w:tcPr>
          <w:p w:rsidR="00CE7A95" w:rsidRDefault="00CE7A95" w:rsidP="00CE7A95">
            <w:pPr>
              <w:jc w:val="center"/>
            </w:pPr>
          </w:p>
        </w:tc>
        <w:tc>
          <w:tcPr>
            <w:tcW w:w="2835" w:type="dxa"/>
          </w:tcPr>
          <w:p w:rsidR="00CE7A95" w:rsidRDefault="00CE7A95" w:rsidP="00CE7A95">
            <w:pPr>
              <w:rPr>
                <w:b/>
              </w:rPr>
            </w:pPr>
            <w:r>
              <w:rPr>
                <w:b/>
              </w:rPr>
              <w:t>MUSIC</w:t>
            </w:r>
          </w:p>
          <w:p w:rsidR="007E120B" w:rsidRPr="007E120B" w:rsidRDefault="007E120B" w:rsidP="00CE7A95">
            <w:r w:rsidRPr="007E120B">
              <w:t>After seei</w:t>
            </w:r>
            <w:r>
              <w:t>ng how much fun some of you had</w:t>
            </w:r>
            <w:r w:rsidRPr="007E120B">
              <w:t xml:space="preserve"> with the body percussion lesson a few weeks ago, I came across another one! I hope you enjoy it! </w:t>
            </w:r>
          </w:p>
          <w:p w:rsidR="007E120B" w:rsidRPr="007E120B" w:rsidRDefault="00B01939" w:rsidP="00CE7A95">
            <w:hyperlink r:id="rId56" w:history="1">
              <w:r w:rsidR="007E120B" w:rsidRPr="007E120B">
                <w:rPr>
                  <w:rStyle w:val="Hyperlink"/>
                </w:rPr>
                <w:t>https://www.youtube.com/watch?v=QOh1P1ZcTaU</w:t>
              </w:r>
            </w:hyperlink>
          </w:p>
          <w:p w:rsidR="007E120B" w:rsidRDefault="002E0A7A" w:rsidP="00CE7A95">
            <w:pPr>
              <w:rPr>
                <w:b/>
              </w:rPr>
            </w:pPr>
            <w:r>
              <w:rPr>
                <w:noProof/>
                <w:lang w:eastAsia="en-GB"/>
              </w:rPr>
              <w:drawing>
                <wp:anchor distT="0" distB="0" distL="114300" distR="114300" simplePos="0" relativeHeight="251670528" behindDoc="1" locked="0" layoutInCell="1" allowOverlap="1">
                  <wp:simplePos x="0" y="0"/>
                  <wp:positionH relativeFrom="column">
                    <wp:posOffset>2540</wp:posOffset>
                  </wp:positionH>
                  <wp:positionV relativeFrom="paragraph">
                    <wp:posOffset>293370</wp:posOffset>
                  </wp:positionV>
                  <wp:extent cx="1677035" cy="942975"/>
                  <wp:effectExtent l="0" t="0" r="0" b="9525"/>
                  <wp:wrapTight wrapText="bothSides">
                    <wp:wrapPolygon edited="0">
                      <wp:start x="0" y="0"/>
                      <wp:lineTo x="0" y="21382"/>
                      <wp:lineTo x="21346" y="21382"/>
                      <wp:lineTo x="21346" y="0"/>
                      <wp:lineTo x="0" y="0"/>
                    </wp:wrapPolygon>
                  </wp:wrapTight>
                  <wp:docPr id="13" name="Picture 13" descr="Body Percussion Fun! | Small Online Class for Ages 7-12 | Kids dance,  Preschool pictures, Girl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dy Percussion Fun! | Small Online Class for Ages 7-12 | Kids dance,  Preschool pictures, Girl danc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703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0A7A" w:rsidRDefault="002E0A7A" w:rsidP="00CE7A95">
            <w:pPr>
              <w:rPr>
                <w:b/>
              </w:rPr>
            </w:pPr>
          </w:p>
          <w:p w:rsidR="002E0A7A" w:rsidRPr="002E0A7A" w:rsidRDefault="002E0A7A" w:rsidP="002E0A7A"/>
          <w:p w:rsidR="002E0A7A" w:rsidRPr="002E0A7A" w:rsidRDefault="002E0A7A" w:rsidP="002E0A7A"/>
          <w:p w:rsidR="002E0A7A" w:rsidRDefault="002E0A7A" w:rsidP="002E0A7A"/>
          <w:p w:rsidR="002E0A7A" w:rsidRDefault="002E0A7A" w:rsidP="002E0A7A"/>
          <w:p w:rsidR="002E0A7A" w:rsidRDefault="002E0A7A" w:rsidP="002E0A7A"/>
          <w:p w:rsidR="00CE7A95" w:rsidRPr="002E0A7A" w:rsidRDefault="00CE7A95" w:rsidP="002E0A7A">
            <w:pPr>
              <w:jc w:val="center"/>
            </w:pPr>
          </w:p>
        </w:tc>
        <w:tc>
          <w:tcPr>
            <w:tcW w:w="2835" w:type="dxa"/>
          </w:tcPr>
          <w:p w:rsidR="00CE7A95" w:rsidRDefault="00CE7A95" w:rsidP="00CE7A95">
            <w:pPr>
              <w:rPr>
                <w:b/>
              </w:rPr>
            </w:pPr>
            <w:r>
              <w:rPr>
                <w:b/>
              </w:rPr>
              <w:t>HANDWRITING</w:t>
            </w:r>
          </w:p>
          <w:p w:rsidR="00B06D96" w:rsidRPr="00582B2E" w:rsidRDefault="00B06D96" w:rsidP="00CE7A95">
            <w:r w:rsidRPr="00582B2E">
              <w:t>In today’s handwriting lesson</w:t>
            </w:r>
            <w:r w:rsidR="00582B2E">
              <w:t>,</w:t>
            </w:r>
            <w:r w:rsidRPr="00582B2E">
              <w:t xml:space="preserve"> I would like you to watch the video clip (I hope it makes you laugh a little). Once you have watched the video I would like you to write in no more than 100 wo</w:t>
            </w:r>
            <w:r w:rsidR="00582B2E" w:rsidRPr="00582B2E">
              <w:t xml:space="preserve">rds what happened in the video from start to finish. </w:t>
            </w:r>
          </w:p>
          <w:p w:rsidR="00582B2E" w:rsidRDefault="00582B2E" w:rsidP="00CE7A95">
            <w:pPr>
              <w:rPr>
                <w:u w:val="single"/>
              </w:rPr>
            </w:pPr>
            <w:r w:rsidRPr="00582B2E">
              <w:rPr>
                <w:u w:val="single"/>
              </w:rPr>
              <w:t xml:space="preserve">However, this must be done in your best, neatest joined up writing! </w:t>
            </w:r>
            <w:r>
              <w:rPr>
                <w:u w:val="single"/>
              </w:rPr>
              <w:t xml:space="preserve"> </w:t>
            </w:r>
            <w:r w:rsidRPr="00582B2E">
              <w:rPr>
                <w:u w:val="single"/>
              </w:rPr>
              <w:sym w:font="Wingdings" w:char="F04A"/>
            </w:r>
          </w:p>
          <w:p w:rsidR="00582B2E" w:rsidRDefault="00582B2E" w:rsidP="00CE7A95">
            <w:pPr>
              <w:rPr>
                <w:u w:val="single"/>
              </w:rPr>
            </w:pPr>
          </w:p>
          <w:p w:rsidR="00582B2E" w:rsidRDefault="00B01939" w:rsidP="00CE7A95">
            <w:pPr>
              <w:rPr>
                <w:u w:val="single"/>
              </w:rPr>
            </w:pPr>
            <w:hyperlink r:id="rId58" w:history="1">
              <w:r w:rsidR="00582B2E" w:rsidRPr="0044246A">
                <w:rPr>
                  <w:rStyle w:val="Hyperlink"/>
                </w:rPr>
                <w:t>https://www.literacyshed.com/marshmallows.html</w:t>
              </w:r>
            </w:hyperlink>
          </w:p>
          <w:p w:rsidR="00582B2E" w:rsidRDefault="002E0A7A" w:rsidP="00CE7A95">
            <w:pPr>
              <w:rPr>
                <w:u w:val="single"/>
              </w:rPr>
            </w:pPr>
            <w:r>
              <w:rPr>
                <w:noProof/>
                <w:lang w:eastAsia="en-GB"/>
              </w:rPr>
              <w:drawing>
                <wp:anchor distT="0" distB="0" distL="114300" distR="114300" simplePos="0" relativeHeight="251671552" behindDoc="1" locked="0" layoutInCell="1" allowOverlap="1">
                  <wp:simplePos x="0" y="0"/>
                  <wp:positionH relativeFrom="column">
                    <wp:posOffset>202565</wp:posOffset>
                  </wp:positionH>
                  <wp:positionV relativeFrom="paragraph">
                    <wp:posOffset>208280</wp:posOffset>
                  </wp:positionV>
                  <wp:extent cx="1212215" cy="962025"/>
                  <wp:effectExtent l="0" t="0" r="6985" b="9525"/>
                  <wp:wrapTight wrapText="bothSides">
                    <wp:wrapPolygon edited="0">
                      <wp:start x="0" y="0"/>
                      <wp:lineTo x="0" y="21386"/>
                      <wp:lineTo x="21385" y="21386"/>
                      <wp:lineTo x="21385" y="0"/>
                      <wp:lineTo x="0" y="0"/>
                    </wp:wrapPolygon>
                  </wp:wrapTight>
                  <wp:docPr id="14" name="Picture 14" descr="Handwriting Clipart Children's - Kids Writing Icon,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writing Clipart Children's - Kids Writing Icon, Cliparts &amp; Cartoons -  Jing.f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221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0A7A" w:rsidRPr="00582B2E" w:rsidRDefault="002E0A7A" w:rsidP="00CE7A95">
            <w:pPr>
              <w:rPr>
                <w:u w:val="single"/>
              </w:rPr>
            </w:pPr>
          </w:p>
        </w:tc>
        <w:tc>
          <w:tcPr>
            <w:tcW w:w="2693" w:type="dxa"/>
          </w:tcPr>
          <w:p w:rsidR="00CE7A95" w:rsidRDefault="00CE7A95" w:rsidP="00CE7A95">
            <w:pPr>
              <w:rPr>
                <w:b/>
              </w:rPr>
            </w:pPr>
            <w:r>
              <w:rPr>
                <w:b/>
              </w:rPr>
              <w:t>COMPUTING</w:t>
            </w:r>
          </w:p>
          <w:p w:rsidR="00CE7A95" w:rsidRPr="00E402AD" w:rsidRDefault="00E402AD" w:rsidP="00CE7A95">
            <w:r w:rsidRPr="00E402AD">
              <w:t>In today’s computing lesson, I would like to remind you about internet safety. It is always important to think about how we use the internet and the things we can do to stay safe.</w:t>
            </w:r>
          </w:p>
          <w:p w:rsidR="00E402AD" w:rsidRPr="00E402AD" w:rsidRDefault="00E402AD" w:rsidP="00CE7A95">
            <w:r w:rsidRPr="00E402AD">
              <w:t xml:space="preserve">Here is a video of a book read aloud about internet safety. </w:t>
            </w:r>
            <w:r>
              <w:t xml:space="preserve">Hopefully it will just give you a little reminder about staying safe online. </w:t>
            </w:r>
            <w:r>
              <w:sym w:font="Wingdings" w:char="F04A"/>
            </w:r>
            <w:r>
              <w:t xml:space="preserve"> </w:t>
            </w:r>
          </w:p>
          <w:p w:rsidR="002E0A7A" w:rsidRDefault="002E0A7A" w:rsidP="00CE7A95">
            <w:r>
              <w:rPr>
                <w:noProof/>
                <w:lang w:eastAsia="en-GB"/>
              </w:rPr>
              <w:drawing>
                <wp:anchor distT="0" distB="0" distL="114300" distR="114300" simplePos="0" relativeHeight="251673600" behindDoc="1" locked="0" layoutInCell="1" allowOverlap="1">
                  <wp:simplePos x="0" y="0"/>
                  <wp:positionH relativeFrom="column">
                    <wp:posOffset>193040</wp:posOffset>
                  </wp:positionH>
                  <wp:positionV relativeFrom="paragraph">
                    <wp:posOffset>439420</wp:posOffset>
                  </wp:positionV>
                  <wp:extent cx="1114425" cy="949873"/>
                  <wp:effectExtent l="0" t="0" r="0" b="3175"/>
                  <wp:wrapTight wrapText="bothSides">
                    <wp:wrapPolygon edited="0">
                      <wp:start x="0" y="0"/>
                      <wp:lineTo x="0" y="21239"/>
                      <wp:lineTo x="21046" y="21239"/>
                      <wp:lineTo x="21046" y="0"/>
                      <wp:lineTo x="0" y="0"/>
                    </wp:wrapPolygon>
                  </wp:wrapTight>
                  <wp:docPr id="16" name="Picture 16" descr="Chicken Clicking (Online Safety Picture Books): Amazon.co.uk: Willis,  Jeanne, Ross, Ton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cken Clicking (Online Safety Picture Books): Amazon.co.uk: Willis,  Jeanne, Ross, Tony: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14425" cy="949873"/>
                          </a:xfrm>
                          <a:prstGeom prst="rect">
                            <a:avLst/>
                          </a:prstGeom>
                          <a:noFill/>
                          <a:ln>
                            <a:noFill/>
                          </a:ln>
                        </pic:spPr>
                      </pic:pic>
                    </a:graphicData>
                  </a:graphic>
                </wp:anchor>
              </w:drawing>
            </w:r>
            <w:hyperlink r:id="rId61" w:history="1">
              <w:r w:rsidR="00E402AD" w:rsidRPr="00E402AD">
                <w:rPr>
                  <w:rStyle w:val="Hyperlink"/>
                </w:rPr>
                <w:t>https://www.youtube.com/watch?v=sMqptWPBzMs</w:t>
              </w:r>
            </w:hyperlink>
          </w:p>
          <w:p w:rsidR="009B2554" w:rsidRPr="009B2554" w:rsidRDefault="009B2554" w:rsidP="00CE7A95"/>
        </w:tc>
        <w:tc>
          <w:tcPr>
            <w:tcW w:w="2977" w:type="dxa"/>
          </w:tcPr>
          <w:p w:rsidR="00CE7A95" w:rsidRDefault="00CE7A95" w:rsidP="00CE7A95">
            <w:pPr>
              <w:rPr>
                <w:b/>
              </w:rPr>
            </w:pPr>
            <w:r>
              <w:rPr>
                <w:b/>
              </w:rPr>
              <w:t>HANDWRITING</w:t>
            </w:r>
          </w:p>
          <w:p w:rsidR="00582B2E" w:rsidRPr="00582B2E" w:rsidRDefault="00582B2E" w:rsidP="00CE7A95">
            <w:r w:rsidRPr="00582B2E">
              <w:t xml:space="preserve">In today’s handwriting lesson, I would like you to write what your favourite part of the marshmallow video is. Which part made you laugh the most? </w:t>
            </w:r>
          </w:p>
          <w:p w:rsidR="00582B2E" w:rsidRDefault="00582B2E" w:rsidP="00582B2E">
            <w:pPr>
              <w:rPr>
                <w:u w:val="single"/>
              </w:rPr>
            </w:pPr>
            <w:r>
              <w:rPr>
                <w:u w:val="single"/>
              </w:rPr>
              <w:t>Remember</w:t>
            </w:r>
            <w:r w:rsidRPr="00582B2E">
              <w:rPr>
                <w:u w:val="single"/>
              </w:rPr>
              <w:t xml:space="preserve">, this must be done in your best, neatest joined up writing! </w:t>
            </w:r>
            <w:r>
              <w:rPr>
                <w:u w:val="single"/>
              </w:rPr>
              <w:t xml:space="preserve"> </w:t>
            </w:r>
            <w:r w:rsidRPr="00582B2E">
              <w:rPr>
                <w:u w:val="single"/>
              </w:rPr>
              <w:sym w:font="Wingdings" w:char="F04A"/>
            </w:r>
          </w:p>
          <w:p w:rsidR="005B5815" w:rsidRDefault="005B5815" w:rsidP="00CE7A95">
            <w:pPr>
              <w:rPr>
                <w:b/>
              </w:rPr>
            </w:pPr>
            <w:r>
              <w:rPr>
                <w:b/>
              </w:rPr>
              <w:t xml:space="preserve">Please send me a picture so I can see how you got on. </w:t>
            </w:r>
          </w:p>
          <w:p w:rsidR="005B5815" w:rsidRDefault="005B5815" w:rsidP="00CE7A95">
            <w:pPr>
              <w:rPr>
                <w:b/>
              </w:rPr>
            </w:pPr>
          </w:p>
          <w:p w:rsidR="00582B2E" w:rsidRPr="00582B2E" w:rsidRDefault="00582B2E" w:rsidP="00CE7A95">
            <w:r w:rsidRPr="00582B2E">
              <w:t>Her</w:t>
            </w:r>
            <w:r w:rsidR="008A7B7B">
              <w:t>e is the video again if you would like</w:t>
            </w:r>
            <w:r w:rsidRPr="00582B2E">
              <w:t xml:space="preserve"> to re-watch it. </w:t>
            </w:r>
          </w:p>
          <w:p w:rsidR="00582B2E" w:rsidRDefault="00B01939" w:rsidP="00582B2E">
            <w:pPr>
              <w:rPr>
                <w:u w:val="single"/>
              </w:rPr>
            </w:pPr>
            <w:hyperlink r:id="rId62" w:history="1">
              <w:r w:rsidR="00582B2E" w:rsidRPr="0044246A">
                <w:rPr>
                  <w:rStyle w:val="Hyperlink"/>
                </w:rPr>
                <w:t>https://www.literacyshed.com/marshmallows.html</w:t>
              </w:r>
            </w:hyperlink>
          </w:p>
          <w:p w:rsidR="00582B2E" w:rsidRDefault="002E0A7A" w:rsidP="00CE7A95">
            <w:pPr>
              <w:rPr>
                <w:b/>
              </w:rPr>
            </w:pPr>
            <w:r>
              <w:rPr>
                <w:noProof/>
                <w:lang w:eastAsia="en-GB"/>
              </w:rPr>
              <w:drawing>
                <wp:anchor distT="0" distB="0" distL="114300" distR="114300" simplePos="0" relativeHeight="251672576" behindDoc="1" locked="0" layoutInCell="1" allowOverlap="1">
                  <wp:simplePos x="0" y="0"/>
                  <wp:positionH relativeFrom="column">
                    <wp:posOffset>168910</wp:posOffset>
                  </wp:positionH>
                  <wp:positionV relativeFrom="paragraph">
                    <wp:posOffset>137160</wp:posOffset>
                  </wp:positionV>
                  <wp:extent cx="1314450" cy="1314450"/>
                  <wp:effectExtent l="0" t="0" r="0" b="0"/>
                  <wp:wrapTight wrapText="bothSides">
                    <wp:wrapPolygon edited="0">
                      <wp:start x="9078" y="313"/>
                      <wp:lineTo x="5009" y="5948"/>
                      <wp:lineTo x="3757" y="7200"/>
                      <wp:lineTo x="4383" y="8139"/>
                      <wp:lineTo x="10017" y="10957"/>
                      <wp:lineTo x="7826" y="14400"/>
                      <wp:lineTo x="7513" y="17217"/>
                      <wp:lineTo x="12835" y="20661"/>
                      <wp:lineTo x="14713" y="21287"/>
                      <wp:lineTo x="15965" y="21287"/>
                      <wp:lineTo x="16904" y="20661"/>
                      <wp:lineTo x="16904" y="18157"/>
                      <wp:lineTo x="15652" y="5948"/>
                      <wp:lineTo x="17530" y="2817"/>
                      <wp:lineTo x="16904" y="1565"/>
                      <wp:lineTo x="12522" y="313"/>
                      <wp:lineTo x="9078" y="313"/>
                    </wp:wrapPolygon>
                  </wp:wrapTight>
                  <wp:docPr id="15" name="Picture 15" descr="Free Handwriting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Handwriting Cliparts, Download Free Clip Art, Free Clip Art on Clipart  Librar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anchor>
              </w:drawing>
            </w:r>
          </w:p>
          <w:p w:rsidR="002E0A7A" w:rsidRDefault="002E0A7A" w:rsidP="00CE7A95">
            <w:pPr>
              <w:rPr>
                <w:b/>
              </w:rPr>
            </w:pPr>
          </w:p>
        </w:tc>
        <w:tc>
          <w:tcPr>
            <w:tcW w:w="2787" w:type="dxa"/>
          </w:tcPr>
          <w:p w:rsidR="00CE7A95" w:rsidRDefault="00EA2C61" w:rsidP="00CE7A95">
            <w:pPr>
              <w:rPr>
                <w:b/>
              </w:rPr>
            </w:pPr>
            <w:r>
              <w:rPr>
                <w:b/>
              </w:rPr>
              <w:t>FREN</w:t>
            </w:r>
            <w:r w:rsidR="00D16611">
              <w:rPr>
                <w:b/>
              </w:rPr>
              <w:t>C</w:t>
            </w:r>
            <w:r w:rsidR="00CE7A95">
              <w:rPr>
                <w:b/>
              </w:rPr>
              <w:t>H</w:t>
            </w:r>
          </w:p>
          <w:p w:rsidR="00FF57A7" w:rsidRPr="00FD70D6" w:rsidRDefault="00FF57A7" w:rsidP="00FF57A7">
            <w:r w:rsidRPr="00FD70D6">
              <w:t>In th</w:t>
            </w:r>
            <w:r>
              <w:t xml:space="preserve">is lesson you are going to be learning about Animals and pets. </w:t>
            </w:r>
          </w:p>
          <w:p w:rsidR="00FF57A7" w:rsidRPr="00FD70D6" w:rsidRDefault="00FF57A7" w:rsidP="00FF57A7">
            <w:r w:rsidRPr="00FD70D6">
              <w:t xml:space="preserve">We have had a go at some of this in the classroom so some of you might know some of the words already! </w:t>
            </w:r>
          </w:p>
          <w:p w:rsidR="00FF57A7" w:rsidRPr="00FD70D6" w:rsidRDefault="00FF57A7" w:rsidP="00FF57A7"/>
          <w:p w:rsidR="00FF57A7" w:rsidRPr="00FD70D6" w:rsidRDefault="00FF57A7" w:rsidP="00FF57A7">
            <w:r w:rsidRPr="00FD70D6">
              <w:t xml:space="preserve">Read and listen to the sentences and then try to create your own. </w:t>
            </w:r>
          </w:p>
          <w:p w:rsidR="00FF57A7" w:rsidRPr="00FD70D6" w:rsidRDefault="00FF57A7" w:rsidP="00FF57A7">
            <w:r w:rsidRPr="00FD70D6">
              <w:t>Can you say them to someone else in your house?</w:t>
            </w:r>
          </w:p>
          <w:p w:rsidR="00FF57A7" w:rsidRPr="00FD70D6" w:rsidRDefault="00FF57A7" w:rsidP="00FF57A7">
            <w:r w:rsidRPr="00FD70D6">
              <w:t>Ca</w:t>
            </w:r>
            <w:r>
              <w:t xml:space="preserve">n you write your sentences down and draw pictures to help you remember what each sentence says? </w:t>
            </w:r>
          </w:p>
          <w:p w:rsidR="00FF57A7" w:rsidRDefault="00FF57A7" w:rsidP="00CE7A95">
            <w:pPr>
              <w:rPr>
                <w:b/>
              </w:rPr>
            </w:pPr>
          </w:p>
          <w:p w:rsidR="00FF57A7" w:rsidRPr="009B2554" w:rsidRDefault="00B01939" w:rsidP="00CE7A95">
            <w:hyperlink r:id="rId64" w:history="1">
              <w:r w:rsidR="00FF57A7" w:rsidRPr="005343D1">
                <w:rPr>
                  <w:rStyle w:val="Hyperlink"/>
                </w:rPr>
                <w:t>https://www.bbc.co.uk/bitesize/topics/zjcbrj6/articles/z78wjhv</w:t>
              </w:r>
            </w:hyperlink>
          </w:p>
        </w:tc>
      </w:tr>
      <w:tr w:rsidR="007E120B" w:rsidTr="0007015D">
        <w:trPr>
          <w:trHeight w:val="548"/>
        </w:trPr>
        <w:tc>
          <w:tcPr>
            <w:tcW w:w="1418" w:type="dxa"/>
          </w:tcPr>
          <w:p w:rsidR="007E120B" w:rsidRDefault="007E120B" w:rsidP="007E120B">
            <w:pPr>
              <w:jc w:val="center"/>
            </w:pPr>
            <w:r>
              <w:t>Thinking Time</w:t>
            </w:r>
          </w:p>
        </w:tc>
        <w:tc>
          <w:tcPr>
            <w:tcW w:w="2835" w:type="dxa"/>
          </w:tcPr>
          <w:p w:rsidR="007E120B" w:rsidRPr="00C71640" w:rsidRDefault="007E120B" w:rsidP="007E120B">
            <w:pPr>
              <w:rPr>
                <w:b/>
              </w:rPr>
            </w:pPr>
            <w:r>
              <w:t xml:space="preserve"> </w:t>
            </w:r>
            <w:r w:rsidRPr="00C71640">
              <w:rPr>
                <w:b/>
              </w:rPr>
              <w:t>Gratitude Tree</w:t>
            </w:r>
          </w:p>
          <w:p w:rsidR="007E120B" w:rsidRDefault="007E120B" w:rsidP="007E120B">
            <w:r>
              <w:t xml:space="preserve">Have a look at the gratitude tree information at the end of this document. </w:t>
            </w:r>
          </w:p>
          <w:p w:rsidR="007E120B" w:rsidRDefault="007E120B" w:rsidP="007E120B">
            <w:r>
              <w:t xml:space="preserve">This might be a nice task to think about and complete over this week, or even over the next few weeks. </w:t>
            </w:r>
            <w:r>
              <w:sym w:font="Wingdings" w:char="F04A"/>
            </w:r>
            <w:r>
              <w:t xml:space="preserve"> </w:t>
            </w:r>
          </w:p>
          <w:p w:rsidR="009B2554" w:rsidRDefault="009B2554" w:rsidP="007E120B">
            <w:r>
              <w:rPr>
                <w:noProof/>
                <w:lang w:eastAsia="en-GB"/>
              </w:rPr>
              <w:drawing>
                <wp:anchor distT="0" distB="0" distL="114300" distR="114300" simplePos="0" relativeHeight="251676672" behindDoc="1" locked="0" layoutInCell="1" allowOverlap="1">
                  <wp:simplePos x="0" y="0"/>
                  <wp:positionH relativeFrom="column">
                    <wp:posOffset>107315</wp:posOffset>
                  </wp:positionH>
                  <wp:positionV relativeFrom="paragraph">
                    <wp:posOffset>77470</wp:posOffset>
                  </wp:positionV>
                  <wp:extent cx="1438275" cy="1381125"/>
                  <wp:effectExtent l="0" t="0" r="0" b="9525"/>
                  <wp:wrapTight wrapText="bothSides">
                    <wp:wrapPolygon edited="0">
                      <wp:start x="7438" y="0"/>
                      <wp:lineTo x="5150" y="2086"/>
                      <wp:lineTo x="2575" y="4767"/>
                      <wp:lineTo x="1430" y="5661"/>
                      <wp:lineTo x="1144" y="8342"/>
                      <wp:lineTo x="1717" y="10130"/>
                      <wp:lineTo x="572" y="10428"/>
                      <wp:lineTo x="858" y="12513"/>
                      <wp:lineTo x="2861" y="14897"/>
                      <wp:lineTo x="2861" y="15492"/>
                      <wp:lineTo x="8297" y="19663"/>
                      <wp:lineTo x="8583" y="21451"/>
                      <wp:lineTo x="9155" y="21451"/>
                      <wp:lineTo x="14019" y="21451"/>
                      <wp:lineTo x="13732" y="14897"/>
                      <wp:lineTo x="18882" y="14599"/>
                      <wp:lineTo x="20313" y="11321"/>
                      <wp:lineTo x="19168" y="10130"/>
                      <wp:lineTo x="20885" y="6554"/>
                      <wp:lineTo x="20599" y="5065"/>
                      <wp:lineTo x="13732" y="0"/>
                      <wp:lineTo x="7438" y="0"/>
                    </wp:wrapPolygon>
                  </wp:wrapTight>
                  <wp:docPr id="18" name="Picture 18" descr="Community Forestry Corps - Serve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munity Forestry Corps - ServeMinnesota"/>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9310" r="12586"/>
                          <a:stretch/>
                        </pic:blipFill>
                        <pic:spPr bwMode="auto">
                          <a:xfrm>
                            <a:off x="0" y="0"/>
                            <a:ext cx="143827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2554" w:rsidRDefault="009B2554" w:rsidP="007E120B"/>
        </w:tc>
        <w:tc>
          <w:tcPr>
            <w:tcW w:w="2835" w:type="dxa"/>
          </w:tcPr>
          <w:p w:rsidR="007E120B" w:rsidRPr="001F4E09" w:rsidRDefault="007E120B" w:rsidP="007E120B">
            <w:r w:rsidRPr="001F4E09">
              <w:t xml:space="preserve">Have a go at some yoga with Cosmic Kids Yoga sessions! </w:t>
            </w:r>
          </w:p>
          <w:p w:rsidR="007E120B" w:rsidRPr="001F4E09" w:rsidRDefault="007E120B" w:rsidP="007E120B">
            <w:r w:rsidRPr="001F4E09">
              <w:t xml:space="preserve">There are lots to choose from on their YouTube channel from Sonic the Hedgehog to Harry Potter! </w:t>
            </w:r>
          </w:p>
          <w:p w:rsidR="009B2554" w:rsidRPr="009B2554" w:rsidRDefault="009B2554" w:rsidP="007E120B">
            <w:r>
              <w:rPr>
                <w:noProof/>
                <w:lang w:eastAsia="en-GB"/>
              </w:rPr>
              <w:drawing>
                <wp:anchor distT="0" distB="0" distL="114300" distR="114300" simplePos="0" relativeHeight="251677696" behindDoc="1" locked="0" layoutInCell="1" allowOverlap="1">
                  <wp:simplePos x="0" y="0"/>
                  <wp:positionH relativeFrom="column">
                    <wp:posOffset>59690</wp:posOffset>
                  </wp:positionH>
                  <wp:positionV relativeFrom="paragraph">
                    <wp:posOffset>675005</wp:posOffset>
                  </wp:positionV>
                  <wp:extent cx="1466850" cy="1137285"/>
                  <wp:effectExtent l="0" t="0" r="0" b="5715"/>
                  <wp:wrapTight wrapText="bothSides">
                    <wp:wrapPolygon edited="0">
                      <wp:start x="0" y="0"/>
                      <wp:lineTo x="0" y="21347"/>
                      <wp:lineTo x="21319" y="21347"/>
                      <wp:lineTo x="21319" y="0"/>
                      <wp:lineTo x="0" y="0"/>
                    </wp:wrapPolygon>
                  </wp:wrapTight>
                  <wp:docPr id="19" name="Picture 19" descr="10,493 Kids Yoga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493 Kids Yoga Illustrations, Royalty-Free Vector Graphics &amp; Clip Art -  iStock"/>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878" t="6100" r="5487" b="24355"/>
                          <a:stretch/>
                        </pic:blipFill>
                        <pic:spPr bwMode="auto">
                          <a:xfrm>
                            <a:off x="0" y="0"/>
                            <a:ext cx="1466850" cy="1137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7" w:history="1">
              <w:r w:rsidR="007E120B" w:rsidRPr="001F4E09">
                <w:rPr>
                  <w:rStyle w:val="Hyperlink"/>
                </w:rPr>
                <w:t>https://www.youtube.com/results?sp=mAEB&amp;search_query=cosmic+kids+yoga</w:t>
              </w:r>
            </w:hyperlink>
          </w:p>
        </w:tc>
        <w:tc>
          <w:tcPr>
            <w:tcW w:w="2693" w:type="dxa"/>
          </w:tcPr>
          <w:p w:rsidR="007E120B" w:rsidRDefault="007E120B" w:rsidP="007E120B">
            <w:r>
              <w:t xml:space="preserve">How is your week going so far? </w:t>
            </w:r>
          </w:p>
          <w:p w:rsidR="007E120B" w:rsidRDefault="007E120B" w:rsidP="007E120B">
            <w:r>
              <w:t>Think about the positives…</w:t>
            </w:r>
          </w:p>
          <w:p w:rsidR="007E120B" w:rsidRDefault="007E120B" w:rsidP="007E120B">
            <w:r>
              <w:t>Think about the things that could have gone better?</w:t>
            </w:r>
          </w:p>
          <w:p w:rsidR="007E120B" w:rsidRDefault="007E120B" w:rsidP="007E120B">
            <w:r>
              <w:t>How are you going to make sure the rest of your week is happy and positive?</w:t>
            </w:r>
          </w:p>
          <w:p w:rsidR="007E120B" w:rsidRDefault="007E120B" w:rsidP="007E120B"/>
          <w:p w:rsidR="009B2554" w:rsidRDefault="007E120B" w:rsidP="007E120B">
            <w:r>
              <w:t>Have you managed to add some leaves to your Gratitude Tree?</w:t>
            </w:r>
          </w:p>
          <w:p w:rsidR="007E120B" w:rsidRDefault="009B2554" w:rsidP="007E120B">
            <w:r>
              <w:rPr>
                <w:noProof/>
                <w:lang w:eastAsia="en-GB"/>
              </w:rPr>
              <w:drawing>
                <wp:anchor distT="0" distB="0" distL="114300" distR="114300" simplePos="0" relativeHeight="251678720" behindDoc="1" locked="0" layoutInCell="1" allowOverlap="1">
                  <wp:simplePos x="0" y="0"/>
                  <wp:positionH relativeFrom="column">
                    <wp:posOffset>-64135</wp:posOffset>
                  </wp:positionH>
                  <wp:positionV relativeFrom="paragraph">
                    <wp:posOffset>13335</wp:posOffset>
                  </wp:positionV>
                  <wp:extent cx="1676400" cy="964565"/>
                  <wp:effectExtent l="0" t="0" r="0" b="0"/>
                  <wp:wrapTight wrapText="bothSides">
                    <wp:wrapPolygon edited="0">
                      <wp:start x="19636" y="1280"/>
                      <wp:lineTo x="11536" y="6399"/>
                      <wp:lineTo x="8345" y="8532"/>
                      <wp:lineTo x="8345" y="8959"/>
                      <wp:lineTo x="4418" y="9385"/>
                      <wp:lineTo x="1473" y="11945"/>
                      <wp:lineTo x="1473" y="15784"/>
                      <wp:lineTo x="491" y="20477"/>
                      <wp:lineTo x="1964" y="20477"/>
                      <wp:lineTo x="3191" y="18770"/>
                      <wp:lineTo x="3682" y="16211"/>
                      <wp:lineTo x="11536" y="15784"/>
                      <wp:lineTo x="17673" y="12798"/>
                      <wp:lineTo x="17427" y="8959"/>
                      <wp:lineTo x="18655" y="8959"/>
                      <wp:lineTo x="21109" y="4266"/>
                      <wp:lineTo x="20864" y="1280"/>
                      <wp:lineTo x="19636" y="1280"/>
                    </wp:wrapPolygon>
                  </wp:wrapTight>
                  <wp:docPr id="20" name="Picture 20" descr="Leaves Clipart Wind - Png Download (#259436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aves Clipart Wind - Png Download (#2594364) - PinClipart"/>
                          <pic:cNvPicPr>
                            <a:picLocks noChangeAspect="1" noChangeArrowheads="1"/>
                          </pic:cNvPicPr>
                        </pic:nvPicPr>
                        <pic:blipFill>
                          <a:blip r:embed="rId68" cstate="print">
                            <a:extLst>
                              <a:ext uri="{BEBA8EAE-BF5A-486C-A8C5-ECC9F3942E4B}">
                                <a14:imgProps xmlns:a14="http://schemas.microsoft.com/office/drawing/2010/main">
                                  <a14:imgLayer r:embed="rId69">
                                    <a14:imgEffect>
                                      <a14:backgroundRemoval t="5201" b="94090" l="2045" r="97841">
                                        <a14:foregroundMark x1="11477" y1="83924" x2="11477" y2="83924"/>
                                        <a14:foregroundMark x1="7273" y1="88889" x2="7273" y2="88889"/>
                                        <a14:foregroundMark x1="11818" y1="69976" x2="11818" y2="69976"/>
                                        <a14:foregroundMark x1="15341" y1="55083" x2="15341" y2="55083"/>
                                        <a14:foregroundMark x1="25568" y1="52009" x2="25568" y2="52009"/>
                                        <a14:foregroundMark x1="33977" y1="61229" x2="33977" y2="61229"/>
                                        <a14:foregroundMark x1="39205" y1="48936" x2="39205" y2="48936"/>
                                        <a14:foregroundMark x1="48182" y1="41371" x2="48182" y2="41371"/>
                                        <a14:foregroundMark x1="54432" y1="52009" x2="54432" y2="52009"/>
                                        <a14:foregroundMark x1="64659" y1="61466" x2="64659" y2="61466"/>
                                        <a14:foregroundMark x1="68409" y1="49409" x2="68409" y2="49409"/>
                                        <a14:foregroundMark x1="71932" y1="35697" x2="71932" y2="35697"/>
                                        <a14:foregroundMark x1="80114" y1="36170" x2="80114" y2="36170"/>
                                        <a14:foregroundMark x1="91591" y1="25532" x2="91591" y2="255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76400"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20B">
              <w:t xml:space="preserve"> </w:t>
            </w:r>
          </w:p>
        </w:tc>
        <w:tc>
          <w:tcPr>
            <w:tcW w:w="2977" w:type="dxa"/>
          </w:tcPr>
          <w:p w:rsidR="007E120B" w:rsidRDefault="007E120B" w:rsidP="007E120B">
            <w:r>
              <w:t xml:space="preserve">Have a go at this muscle relaxation video. It is important to take care of your whole body and this video will help you to relax all your muscles. </w:t>
            </w:r>
          </w:p>
          <w:p w:rsidR="007E120B" w:rsidRDefault="00B01939" w:rsidP="007E120B">
            <w:hyperlink r:id="rId70" w:history="1">
              <w:r w:rsidR="007E120B" w:rsidRPr="004F3617">
                <w:rPr>
                  <w:rStyle w:val="Hyperlink"/>
                </w:rPr>
                <w:t>https://www.youtube.com/watch?v=cDKyRpW-Yuc</w:t>
              </w:r>
            </w:hyperlink>
          </w:p>
          <w:p w:rsidR="007E120B" w:rsidRDefault="009B2554" w:rsidP="007E120B">
            <w:r>
              <w:rPr>
                <w:noProof/>
                <w:lang w:eastAsia="en-GB"/>
              </w:rPr>
              <w:drawing>
                <wp:anchor distT="0" distB="0" distL="114300" distR="114300" simplePos="0" relativeHeight="251679744" behindDoc="1" locked="0" layoutInCell="1" allowOverlap="1">
                  <wp:simplePos x="0" y="0"/>
                  <wp:positionH relativeFrom="column">
                    <wp:posOffset>130810</wp:posOffset>
                  </wp:positionH>
                  <wp:positionV relativeFrom="paragraph">
                    <wp:posOffset>487045</wp:posOffset>
                  </wp:positionV>
                  <wp:extent cx="1518727" cy="857250"/>
                  <wp:effectExtent l="0" t="0" r="5715" b="0"/>
                  <wp:wrapTight wrapText="bothSides">
                    <wp:wrapPolygon edited="0">
                      <wp:start x="15719" y="0"/>
                      <wp:lineTo x="3252" y="3360"/>
                      <wp:lineTo x="0" y="5280"/>
                      <wp:lineTo x="0" y="17760"/>
                      <wp:lineTo x="2168" y="21120"/>
                      <wp:lineTo x="3523" y="21120"/>
                      <wp:lineTo x="4607" y="21120"/>
                      <wp:lineTo x="9757" y="21120"/>
                      <wp:lineTo x="16803" y="18240"/>
                      <wp:lineTo x="16532" y="15840"/>
                      <wp:lineTo x="18158" y="15840"/>
                      <wp:lineTo x="21410" y="10560"/>
                      <wp:lineTo x="21410" y="8160"/>
                      <wp:lineTo x="18700" y="0"/>
                      <wp:lineTo x="15719" y="0"/>
                    </wp:wrapPolygon>
                  </wp:wrapTight>
                  <wp:docPr id="21" name="Picture 21" descr="relax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x clipart - Clip Art Librar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8727" cy="857250"/>
                          </a:xfrm>
                          <a:prstGeom prst="rect">
                            <a:avLst/>
                          </a:prstGeom>
                          <a:noFill/>
                          <a:ln>
                            <a:noFill/>
                          </a:ln>
                        </pic:spPr>
                      </pic:pic>
                    </a:graphicData>
                  </a:graphic>
                </wp:anchor>
              </w:drawing>
            </w:r>
          </w:p>
        </w:tc>
        <w:tc>
          <w:tcPr>
            <w:tcW w:w="2787" w:type="dxa"/>
          </w:tcPr>
          <w:p w:rsidR="007E120B" w:rsidRDefault="007E120B" w:rsidP="007E120B">
            <w:r>
              <w:t xml:space="preserve"> How has your week been?</w:t>
            </w:r>
          </w:p>
          <w:p w:rsidR="007E120B" w:rsidRDefault="007E120B" w:rsidP="007E120B">
            <w:r>
              <w:t xml:space="preserve">What are you proud of this week? </w:t>
            </w:r>
          </w:p>
          <w:p w:rsidR="007E120B" w:rsidRDefault="007E120B" w:rsidP="007E120B">
            <w:r>
              <w:t xml:space="preserve">What fun things are you looking forward to this weekend? </w:t>
            </w:r>
            <w:r>
              <w:sym w:font="Wingdings" w:char="F04A"/>
            </w:r>
          </w:p>
          <w:p w:rsidR="009B2554" w:rsidRDefault="009B2554" w:rsidP="007E120B">
            <w:r>
              <w:rPr>
                <w:noProof/>
                <w:lang w:eastAsia="en-GB"/>
              </w:rPr>
              <w:drawing>
                <wp:anchor distT="0" distB="0" distL="114300" distR="114300" simplePos="0" relativeHeight="251675648" behindDoc="1" locked="0" layoutInCell="1" allowOverlap="1" wp14:anchorId="6BEFFA92" wp14:editId="706CA7B3">
                  <wp:simplePos x="0" y="0"/>
                  <wp:positionH relativeFrom="column">
                    <wp:posOffset>210820</wp:posOffset>
                  </wp:positionH>
                  <wp:positionV relativeFrom="paragraph">
                    <wp:posOffset>283210</wp:posOffset>
                  </wp:positionV>
                  <wp:extent cx="1312985" cy="1133475"/>
                  <wp:effectExtent l="0" t="0" r="1905" b="0"/>
                  <wp:wrapTight wrapText="bothSides">
                    <wp:wrapPolygon edited="0">
                      <wp:start x="0" y="0"/>
                      <wp:lineTo x="0" y="21055"/>
                      <wp:lineTo x="21318" y="21055"/>
                      <wp:lineTo x="21318" y="0"/>
                      <wp:lineTo x="0" y="0"/>
                    </wp:wrapPolygon>
                  </wp:wrapTight>
                  <wp:docPr id="17" name="Picture 17" descr="Free Proud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Proud Cliparts, Download Free Clip Art, Free Clip Art on Clipart  Librar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12985" cy="1133475"/>
                          </a:xfrm>
                          <a:prstGeom prst="rect">
                            <a:avLst/>
                          </a:prstGeom>
                          <a:noFill/>
                          <a:ln>
                            <a:noFill/>
                          </a:ln>
                        </pic:spPr>
                      </pic:pic>
                    </a:graphicData>
                  </a:graphic>
                </wp:anchor>
              </w:drawing>
            </w:r>
          </w:p>
          <w:p w:rsidR="009B2554" w:rsidRDefault="009B2554" w:rsidP="007E120B"/>
        </w:tc>
      </w:tr>
      <w:tr w:rsidR="007E120B" w:rsidTr="0007015D">
        <w:trPr>
          <w:trHeight w:val="3523"/>
        </w:trPr>
        <w:tc>
          <w:tcPr>
            <w:tcW w:w="1418" w:type="dxa"/>
          </w:tcPr>
          <w:p w:rsidR="007E120B" w:rsidRDefault="007E120B" w:rsidP="007E120B">
            <w:pPr>
              <w:jc w:val="center"/>
            </w:pPr>
            <w:r>
              <w:t>Exercise and Break times</w:t>
            </w:r>
          </w:p>
        </w:tc>
        <w:tc>
          <w:tcPr>
            <w:tcW w:w="2835" w:type="dxa"/>
          </w:tcPr>
          <w:p w:rsidR="007E120B" w:rsidRPr="00EC7723" w:rsidRDefault="007E120B" w:rsidP="007E120B">
            <w:r w:rsidRPr="00EC7723">
              <w:t>Get yourself moving and try to complete a Joe Wicks or Go Noodle workout once a day.</w:t>
            </w:r>
          </w:p>
          <w:p w:rsidR="007E120B" w:rsidRPr="00EC7723" w:rsidRDefault="00B01939" w:rsidP="007E120B">
            <w:hyperlink r:id="rId73" w:history="1">
              <w:r w:rsidR="007E120B" w:rsidRPr="00EC7723">
                <w:rPr>
                  <w:rStyle w:val="Hyperlink"/>
                </w:rPr>
                <w:t>https://family.gonoodle.com/</w:t>
              </w:r>
            </w:hyperlink>
          </w:p>
          <w:p w:rsidR="007E120B" w:rsidRPr="00EC7723" w:rsidRDefault="00B01939" w:rsidP="007E120B">
            <w:hyperlink r:id="rId74" w:history="1">
              <w:r w:rsidR="007E120B" w:rsidRPr="00EC7723">
                <w:rPr>
                  <w:rStyle w:val="Hyperlink"/>
                </w:rPr>
                <w:t>https://www.youtube.com/watch?v=d3LPrhI0v-w</w:t>
              </w:r>
            </w:hyperlink>
          </w:p>
          <w:p w:rsidR="007E120B" w:rsidRPr="00EC7723" w:rsidRDefault="007E120B" w:rsidP="007E120B">
            <w:r w:rsidRPr="00EC7723">
              <w:t xml:space="preserve">Chill out and relax by trying one of these children’s yoga videos. </w:t>
            </w:r>
          </w:p>
          <w:p w:rsidR="007E120B" w:rsidRDefault="00B01939" w:rsidP="007E120B">
            <w:hyperlink r:id="rId75" w:history="1">
              <w:r w:rsidR="007E120B" w:rsidRPr="00EC7723">
                <w:rPr>
                  <w:rStyle w:val="Hyperlink"/>
                </w:rPr>
                <w:t>https://www.youtube.com/user/CosmicKidsYoga</w:t>
              </w:r>
            </w:hyperlink>
          </w:p>
        </w:tc>
        <w:tc>
          <w:tcPr>
            <w:tcW w:w="2835" w:type="dxa"/>
          </w:tcPr>
          <w:p w:rsidR="007E120B" w:rsidRPr="00EC7723" w:rsidRDefault="007E120B" w:rsidP="007E120B">
            <w:r w:rsidRPr="00EC7723">
              <w:t>Get yourself moving and try to complete a Joe Wicks or Go Noodle workout once a day.</w:t>
            </w:r>
          </w:p>
          <w:p w:rsidR="007E120B" w:rsidRPr="00EC7723" w:rsidRDefault="00B01939" w:rsidP="007E120B">
            <w:hyperlink r:id="rId76" w:history="1">
              <w:r w:rsidR="007E120B" w:rsidRPr="00EC7723">
                <w:rPr>
                  <w:rStyle w:val="Hyperlink"/>
                </w:rPr>
                <w:t>https://family.gonoodle.com/</w:t>
              </w:r>
            </w:hyperlink>
          </w:p>
          <w:p w:rsidR="007E120B" w:rsidRPr="00EC7723" w:rsidRDefault="00B01939" w:rsidP="007E120B">
            <w:hyperlink r:id="rId77" w:history="1">
              <w:r w:rsidR="007E120B" w:rsidRPr="00EC7723">
                <w:rPr>
                  <w:rStyle w:val="Hyperlink"/>
                </w:rPr>
                <w:t>https://www.youtube.com/watch?v=d3LPrhI0v-w</w:t>
              </w:r>
            </w:hyperlink>
          </w:p>
          <w:p w:rsidR="007E120B" w:rsidRPr="00EC7723" w:rsidRDefault="007E120B" w:rsidP="007E120B">
            <w:r w:rsidRPr="00EC7723">
              <w:t xml:space="preserve">Chill out and relax by trying one of these children’s yoga videos. </w:t>
            </w:r>
          </w:p>
          <w:p w:rsidR="007E120B" w:rsidRDefault="00B01939" w:rsidP="007E120B">
            <w:hyperlink r:id="rId78" w:history="1">
              <w:r w:rsidR="007E120B" w:rsidRPr="00EC7723">
                <w:rPr>
                  <w:rStyle w:val="Hyperlink"/>
                </w:rPr>
                <w:t>https://www.youtube.com/user/CosmicKidsYoga</w:t>
              </w:r>
            </w:hyperlink>
          </w:p>
        </w:tc>
        <w:tc>
          <w:tcPr>
            <w:tcW w:w="2693" w:type="dxa"/>
          </w:tcPr>
          <w:p w:rsidR="007E120B" w:rsidRPr="00EC7723" w:rsidRDefault="007E120B" w:rsidP="007E120B">
            <w:r w:rsidRPr="00EC7723">
              <w:t>Get yourself moving and try to complete a Joe Wicks or Go Noodle workout once a day.</w:t>
            </w:r>
          </w:p>
          <w:p w:rsidR="007E120B" w:rsidRPr="00EC7723" w:rsidRDefault="00B01939" w:rsidP="007E120B">
            <w:hyperlink r:id="rId79" w:history="1">
              <w:r w:rsidR="007E120B" w:rsidRPr="00EC7723">
                <w:rPr>
                  <w:rStyle w:val="Hyperlink"/>
                </w:rPr>
                <w:t>https://family.gonoodle.com/</w:t>
              </w:r>
            </w:hyperlink>
          </w:p>
          <w:p w:rsidR="007E120B" w:rsidRPr="00EC7723" w:rsidRDefault="00B01939" w:rsidP="007E120B">
            <w:hyperlink r:id="rId80" w:history="1">
              <w:r w:rsidR="007E120B" w:rsidRPr="00EC7723">
                <w:rPr>
                  <w:rStyle w:val="Hyperlink"/>
                </w:rPr>
                <w:t>https://www.youtube.com/watch?v=d3LPrhI0v-w</w:t>
              </w:r>
            </w:hyperlink>
          </w:p>
          <w:p w:rsidR="007E120B" w:rsidRPr="00EC7723" w:rsidRDefault="007E120B" w:rsidP="007E120B">
            <w:r w:rsidRPr="00EC7723">
              <w:t xml:space="preserve">Chill out and relax by trying one of these children’s yoga videos. </w:t>
            </w:r>
          </w:p>
          <w:p w:rsidR="007E120B" w:rsidRPr="00EC7723" w:rsidRDefault="00B01939" w:rsidP="007E120B">
            <w:hyperlink r:id="rId81" w:history="1">
              <w:r w:rsidR="007E120B" w:rsidRPr="00EC7723">
                <w:rPr>
                  <w:rStyle w:val="Hyperlink"/>
                </w:rPr>
                <w:t>https://www.youtube.com/user/CosmicKidsYoga</w:t>
              </w:r>
            </w:hyperlink>
          </w:p>
        </w:tc>
        <w:tc>
          <w:tcPr>
            <w:tcW w:w="2977" w:type="dxa"/>
          </w:tcPr>
          <w:p w:rsidR="007E120B" w:rsidRPr="00EC7723" w:rsidRDefault="007E120B" w:rsidP="007E120B">
            <w:r w:rsidRPr="00EC7723">
              <w:t>Get yourself moving and try to complete a Joe Wicks or Go Noodle workout once a day.</w:t>
            </w:r>
          </w:p>
          <w:p w:rsidR="007E120B" w:rsidRPr="00EC7723" w:rsidRDefault="00B01939" w:rsidP="007E120B">
            <w:hyperlink r:id="rId82" w:history="1">
              <w:r w:rsidR="007E120B" w:rsidRPr="00EC7723">
                <w:rPr>
                  <w:rStyle w:val="Hyperlink"/>
                </w:rPr>
                <w:t>https://family.gonoodle.com/</w:t>
              </w:r>
            </w:hyperlink>
          </w:p>
          <w:p w:rsidR="007E120B" w:rsidRPr="00EC7723" w:rsidRDefault="00B01939" w:rsidP="007E120B">
            <w:hyperlink r:id="rId83" w:history="1">
              <w:r w:rsidR="007E120B" w:rsidRPr="00EC7723">
                <w:rPr>
                  <w:rStyle w:val="Hyperlink"/>
                </w:rPr>
                <w:t>https://www.youtube.com/watch?v=d3LPrhI0v-w</w:t>
              </w:r>
            </w:hyperlink>
          </w:p>
          <w:p w:rsidR="007E120B" w:rsidRPr="00EC7723" w:rsidRDefault="007E120B" w:rsidP="007E120B">
            <w:r w:rsidRPr="00EC7723">
              <w:t xml:space="preserve">Chill out and relax by trying one of these children’s yoga videos. </w:t>
            </w:r>
          </w:p>
          <w:p w:rsidR="007E120B" w:rsidRPr="00EC7723" w:rsidRDefault="00B01939" w:rsidP="007E120B">
            <w:hyperlink r:id="rId84" w:history="1">
              <w:r w:rsidR="007E120B" w:rsidRPr="00EC7723">
                <w:rPr>
                  <w:rStyle w:val="Hyperlink"/>
                </w:rPr>
                <w:t>https://www.youtube.com/user/CosmicKidsYoga</w:t>
              </w:r>
            </w:hyperlink>
          </w:p>
        </w:tc>
        <w:tc>
          <w:tcPr>
            <w:tcW w:w="2787" w:type="dxa"/>
          </w:tcPr>
          <w:p w:rsidR="007E120B" w:rsidRPr="00EC7723" w:rsidRDefault="007E120B" w:rsidP="007E120B">
            <w:r w:rsidRPr="00EC7723">
              <w:t>Get yourself moving and try to complete a Joe Wicks or Go Noodle workout once a day.</w:t>
            </w:r>
          </w:p>
          <w:p w:rsidR="007E120B" w:rsidRPr="00EC7723" w:rsidRDefault="00B01939" w:rsidP="007E120B">
            <w:hyperlink r:id="rId85" w:history="1">
              <w:r w:rsidR="007E120B" w:rsidRPr="00EC7723">
                <w:rPr>
                  <w:rStyle w:val="Hyperlink"/>
                </w:rPr>
                <w:t>https://family.gonoodle.com/</w:t>
              </w:r>
            </w:hyperlink>
          </w:p>
          <w:p w:rsidR="007E120B" w:rsidRPr="00EC7723" w:rsidRDefault="00B01939" w:rsidP="007E120B">
            <w:hyperlink r:id="rId86" w:history="1">
              <w:r w:rsidR="007E120B" w:rsidRPr="00EC7723">
                <w:rPr>
                  <w:rStyle w:val="Hyperlink"/>
                </w:rPr>
                <w:t>https://www.youtube.com/watch?v=d3LPrhI0v-w</w:t>
              </w:r>
            </w:hyperlink>
          </w:p>
          <w:p w:rsidR="007E120B" w:rsidRPr="00EC7723" w:rsidRDefault="007E120B" w:rsidP="007E120B">
            <w:r w:rsidRPr="00EC7723">
              <w:t xml:space="preserve">Chill out and relax by trying one of these children’s yoga videos. </w:t>
            </w:r>
          </w:p>
          <w:p w:rsidR="007E120B" w:rsidRPr="00EC7723" w:rsidRDefault="00B01939" w:rsidP="007E120B">
            <w:hyperlink r:id="rId87" w:history="1">
              <w:r w:rsidR="007E120B" w:rsidRPr="00EC7723">
                <w:rPr>
                  <w:rStyle w:val="Hyperlink"/>
                </w:rPr>
                <w:t>https://www.youtube.com/user/CosmicKidsYoga</w:t>
              </w:r>
            </w:hyperlink>
          </w:p>
        </w:tc>
      </w:tr>
    </w:tbl>
    <w:p w:rsidR="000E4346" w:rsidRDefault="000E4346"/>
    <w:p w:rsidR="00A769DB" w:rsidRPr="005B5815" w:rsidRDefault="001978AC" w:rsidP="00A769DB">
      <w:pPr>
        <w:rPr>
          <w:b/>
        </w:rPr>
      </w:pPr>
      <w:r w:rsidRPr="005B5815">
        <w:rPr>
          <w:b/>
        </w:rPr>
        <w:t xml:space="preserve">Please </w:t>
      </w:r>
      <w:r w:rsidR="00A769DB" w:rsidRPr="005B5815">
        <w:rPr>
          <w:b/>
        </w:rPr>
        <w:t xml:space="preserve">email me </w:t>
      </w:r>
      <w:r w:rsidRPr="005B5815">
        <w:rPr>
          <w:b/>
        </w:rPr>
        <w:t xml:space="preserve">daily </w:t>
      </w:r>
      <w:r w:rsidR="00A769DB" w:rsidRPr="005B5815">
        <w:rPr>
          <w:b/>
        </w:rPr>
        <w:t>to let me know how you are getting on with the activities I have set you</w:t>
      </w:r>
      <w:r w:rsidRPr="005B5815">
        <w:rPr>
          <w:b/>
        </w:rPr>
        <w:t xml:space="preserve">, if you could send me photographs of what you have been doing that would be great - I love to see your learning! </w:t>
      </w:r>
    </w:p>
    <w:p w:rsidR="00FD5AF0" w:rsidRDefault="00B01939">
      <w:hyperlink r:id="rId88" w:history="1">
        <w:r w:rsidR="00A769DB" w:rsidRPr="0017593B">
          <w:rPr>
            <w:rStyle w:val="Hyperlink"/>
          </w:rPr>
          <w:t>asayer@stmarysprimary.net</w:t>
        </w:r>
      </w:hyperlink>
      <w:r w:rsidR="00A769DB">
        <w:t xml:space="preserve"> </w:t>
      </w:r>
    </w:p>
    <w:p w:rsidR="00FD5AF0" w:rsidRDefault="00FD5AF0"/>
    <w:p w:rsidR="00C71640" w:rsidRDefault="00C71640" w:rsidP="00C71640"/>
    <w:p w:rsidR="00C71640" w:rsidRPr="002A21D7" w:rsidRDefault="00C71640" w:rsidP="00C71640">
      <w:pPr>
        <w:spacing w:after="0"/>
        <w:jc w:val="center"/>
        <w:rPr>
          <w:rFonts w:ascii="Comic Sans MS" w:hAnsi="Comic Sans MS"/>
          <w:b/>
          <w:u w:val="single"/>
        </w:rPr>
      </w:pPr>
      <w:r w:rsidRPr="002A21D7">
        <w:rPr>
          <w:rFonts w:ascii="Comic Sans MS" w:hAnsi="Comic Sans MS"/>
          <w:b/>
          <w:u w:val="single"/>
        </w:rPr>
        <w:t xml:space="preserve">Mindfulness: The Gratitude Tree: </w:t>
      </w:r>
    </w:p>
    <w:p w:rsidR="00C71640" w:rsidRDefault="00C71640" w:rsidP="00C71640">
      <w:pPr>
        <w:spacing w:after="0"/>
        <w:rPr>
          <w:rFonts w:ascii="Comic Sans MS" w:hAnsi="Comic Sans MS"/>
          <w:sz w:val="24"/>
          <w:szCs w:val="24"/>
        </w:rPr>
      </w:pPr>
      <w:r>
        <w:rPr>
          <w:rFonts w:ascii="Comic Sans MS" w:hAnsi="Comic Sans MS"/>
          <w:sz w:val="24"/>
          <w:szCs w:val="24"/>
        </w:rPr>
        <w:t xml:space="preserve">At the moment things are different, but we need to focus on the positives we do have in difficult time and there are lots of things to grateful for even now. </w:t>
      </w:r>
    </w:p>
    <w:p w:rsidR="00C71640" w:rsidRPr="002A21D7" w:rsidRDefault="00C71640" w:rsidP="00C71640">
      <w:pPr>
        <w:spacing w:after="0"/>
        <w:rPr>
          <w:rFonts w:ascii="Comic Sans MS" w:hAnsi="Comic Sans MS"/>
          <w:sz w:val="16"/>
          <w:szCs w:val="16"/>
        </w:rPr>
      </w:pPr>
    </w:p>
    <w:p w:rsidR="00C71640" w:rsidRDefault="00C71640" w:rsidP="00C71640">
      <w:pPr>
        <w:spacing w:after="0"/>
        <w:rPr>
          <w:rFonts w:ascii="Comic Sans MS" w:hAnsi="Comic Sans MS"/>
          <w:sz w:val="24"/>
          <w:szCs w:val="24"/>
        </w:rPr>
      </w:pPr>
      <w:r>
        <w:rPr>
          <w:rFonts w:ascii="Comic Sans MS" w:hAnsi="Comic Sans MS"/>
          <w:sz w:val="24"/>
          <w:szCs w:val="24"/>
        </w:rPr>
        <w:t xml:space="preserve">Can you complete the gratitude meditation (link below)? This will help you think about all the things you might be grateful for: This is something you may not have done many times before – don’t worry if you can’t manage it in one go! Come back and finish it later. </w:t>
      </w:r>
    </w:p>
    <w:p w:rsidR="00C71640" w:rsidRPr="002A21D7" w:rsidRDefault="00B01939" w:rsidP="00C71640">
      <w:pPr>
        <w:jc w:val="center"/>
        <w:rPr>
          <w:rFonts w:ascii="Comic Sans MS" w:hAnsi="Comic Sans MS"/>
          <w:sz w:val="24"/>
          <w:szCs w:val="24"/>
          <w:u w:val="single"/>
        </w:rPr>
      </w:pPr>
      <w:hyperlink r:id="rId89" w:history="1">
        <w:r w:rsidR="00C71640" w:rsidRPr="00943051">
          <w:rPr>
            <w:rStyle w:val="Hyperlink"/>
            <w:rFonts w:ascii="Comic Sans MS" w:hAnsi="Comic Sans MS"/>
            <w:sz w:val="24"/>
            <w:szCs w:val="24"/>
          </w:rPr>
          <w:t>https://insighttimer.com/thehappyhabit/guided-meditations/growing-gratitude-meditation-for-kids</w:t>
        </w:r>
      </w:hyperlink>
    </w:p>
    <w:p w:rsidR="00C71640" w:rsidRDefault="00C71640" w:rsidP="00C71640">
      <w:pPr>
        <w:rPr>
          <w:rFonts w:ascii="Comic Sans MS" w:hAnsi="Comic Sans MS"/>
          <w:sz w:val="24"/>
          <w:szCs w:val="24"/>
        </w:rPr>
      </w:pPr>
      <w:r>
        <w:rPr>
          <w:rFonts w:ascii="Comic Sans MS" w:hAnsi="Comic Sans MS"/>
          <w:sz w:val="24"/>
          <w:szCs w:val="24"/>
        </w:rPr>
        <w:t>We are going to make a gratitude tree: there are many ways you can do this – draw, cut one out, roll up some newspaper, or collect actual sticks if you are able to – be creative! Here are some examples:</w:t>
      </w:r>
    </w:p>
    <w:p w:rsidR="00C71640" w:rsidRDefault="00C71640" w:rsidP="00C71640">
      <w:pPr>
        <w:rPr>
          <w:rFonts w:ascii="Comic Sans MS" w:hAnsi="Comic Sans MS"/>
          <w:sz w:val="24"/>
          <w:szCs w:val="24"/>
        </w:rPr>
      </w:pPr>
      <w:r>
        <w:rPr>
          <w:rFonts w:ascii="Comic Sans MS" w:hAnsi="Comic Sans MS"/>
          <w:noProof/>
          <w:sz w:val="24"/>
          <w:szCs w:val="24"/>
          <w:lang w:eastAsia="en-GB"/>
        </w:rPr>
        <w:drawing>
          <wp:inline distT="0" distB="0" distL="0" distR="0" wp14:anchorId="59219657" wp14:editId="78917BAB">
            <wp:extent cx="1400175" cy="17048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nksgiving-tree.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14136" cy="1721845"/>
                    </a:xfrm>
                    <a:prstGeom prst="rect">
                      <a:avLst/>
                    </a:prstGeom>
                  </pic:spPr>
                </pic:pic>
              </a:graphicData>
            </a:graphic>
          </wp:inline>
        </w:drawing>
      </w:r>
      <w:r>
        <w:rPr>
          <w:rFonts w:ascii="Comic Sans MS" w:hAnsi="Comic Sans MS"/>
          <w:noProof/>
          <w:sz w:val="24"/>
          <w:szCs w:val="24"/>
          <w:lang w:eastAsia="en-GB"/>
        </w:rPr>
        <w:drawing>
          <wp:inline distT="0" distB="0" distL="0" distR="0" wp14:anchorId="004236D3" wp14:editId="073DFF1E">
            <wp:extent cx="2181225" cy="1671320"/>
            <wp:effectExtent l="0" t="0" r="952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titude tree paper.jfi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09529" cy="1693007"/>
                    </a:xfrm>
                    <a:prstGeom prst="rect">
                      <a:avLst/>
                    </a:prstGeom>
                  </pic:spPr>
                </pic:pic>
              </a:graphicData>
            </a:graphic>
          </wp:inline>
        </w:drawing>
      </w:r>
      <w:r>
        <w:rPr>
          <w:rFonts w:ascii="Comic Sans MS" w:hAnsi="Comic Sans MS"/>
          <w:noProof/>
          <w:sz w:val="24"/>
          <w:szCs w:val="24"/>
          <w:lang w:eastAsia="en-GB"/>
        </w:rPr>
        <w:drawing>
          <wp:inline distT="0" distB="0" distL="0" distR="0" wp14:anchorId="7070D9CB" wp14:editId="34603C4B">
            <wp:extent cx="1242977" cy="165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dboard tree.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64382" cy="1685891"/>
                    </a:xfrm>
                    <a:prstGeom prst="rect">
                      <a:avLst/>
                    </a:prstGeom>
                  </pic:spPr>
                </pic:pic>
              </a:graphicData>
            </a:graphic>
          </wp:inline>
        </w:drawing>
      </w:r>
      <w:r>
        <w:rPr>
          <w:rFonts w:ascii="Comic Sans MS" w:hAnsi="Comic Sans MS"/>
          <w:noProof/>
          <w:sz w:val="24"/>
          <w:szCs w:val="24"/>
          <w:lang w:eastAsia="en-GB"/>
        </w:rPr>
        <w:drawing>
          <wp:inline distT="0" distB="0" distL="0" distR="0" wp14:anchorId="6AF5E807" wp14:editId="76D34C20">
            <wp:extent cx="1132294" cy="1571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ed up newspaper tree.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60532" cy="1610820"/>
                    </a:xfrm>
                    <a:prstGeom prst="rect">
                      <a:avLst/>
                    </a:prstGeom>
                  </pic:spPr>
                </pic:pic>
              </a:graphicData>
            </a:graphic>
          </wp:inline>
        </w:drawing>
      </w:r>
      <w:r>
        <w:rPr>
          <w:rFonts w:ascii="Comic Sans MS" w:hAnsi="Comic Sans MS"/>
          <w:noProof/>
          <w:sz w:val="24"/>
          <w:szCs w:val="24"/>
          <w:lang w:eastAsia="en-GB"/>
        </w:rPr>
        <w:drawing>
          <wp:inline distT="0" distB="0" distL="0" distR="0" wp14:anchorId="231C63EF" wp14:editId="1332887E">
            <wp:extent cx="1581150"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 drawn gratitude tree.jfif"/>
                    <pic:cNvPicPr/>
                  </pic:nvPicPr>
                  <pic:blipFill>
                    <a:blip r:embed="rId94">
                      <a:extLst>
                        <a:ext uri="{28A0092B-C50C-407E-A947-70E740481C1C}">
                          <a14:useLocalDpi xmlns:a14="http://schemas.microsoft.com/office/drawing/2010/main" val="0"/>
                        </a:ext>
                      </a:extLst>
                    </a:blip>
                    <a:stretch>
                      <a:fillRect/>
                    </a:stretch>
                  </pic:blipFill>
                  <pic:spPr>
                    <a:xfrm rot="10800000" flipV="1">
                      <a:off x="0" y="0"/>
                      <a:ext cx="1581150" cy="1581150"/>
                    </a:xfrm>
                    <a:prstGeom prst="rect">
                      <a:avLst/>
                    </a:prstGeom>
                  </pic:spPr>
                </pic:pic>
              </a:graphicData>
            </a:graphic>
          </wp:inline>
        </w:drawing>
      </w:r>
      <w:r>
        <w:rPr>
          <w:rFonts w:ascii="Comic Sans MS" w:hAnsi="Comic Sans MS"/>
          <w:sz w:val="24"/>
          <w:szCs w:val="24"/>
        </w:rPr>
        <w:t xml:space="preserve">   </w:t>
      </w:r>
    </w:p>
    <w:p w:rsidR="00C71640" w:rsidRDefault="00C71640" w:rsidP="00C71640">
      <w:pPr>
        <w:spacing w:after="0"/>
        <w:rPr>
          <w:rFonts w:ascii="Comic Sans MS" w:hAnsi="Comic Sans MS"/>
          <w:sz w:val="24"/>
          <w:szCs w:val="24"/>
        </w:rPr>
      </w:pPr>
      <w:r>
        <w:rPr>
          <w:rFonts w:ascii="Comic Sans MS" w:hAnsi="Comic Sans MS"/>
          <w:sz w:val="24"/>
          <w:szCs w:val="24"/>
        </w:rPr>
        <w:t xml:space="preserve">Each day I want you to think of something that you are grateful for – from people around you, your favourite food or toy, the weather … anything! Each day I want to write down the things you are grateful for and add it to your tree, so when you need to you can look at them and remember the good things. You could write your ideas on leaf shaped pieces of paper – or sticky notes – or anything you have to hand! Then send them into your teachers and we can share them on the school Facebook page to make us all smile! </w:t>
      </w:r>
    </w:p>
    <w:p w:rsidR="00C71640" w:rsidRDefault="00C71640" w:rsidP="00C71640">
      <w:pPr>
        <w:spacing w:after="0"/>
        <w:rPr>
          <w:rFonts w:ascii="Comic Sans MS" w:hAnsi="Comic Sans MS"/>
          <w:sz w:val="24"/>
          <w:szCs w:val="24"/>
        </w:rPr>
      </w:pPr>
    </w:p>
    <w:p w:rsidR="00200401" w:rsidRPr="00C71640" w:rsidRDefault="00C71640" w:rsidP="00C71640">
      <w:pPr>
        <w:spacing w:after="0"/>
        <w:rPr>
          <w:rFonts w:ascii="Comic Sans MS" w:hAnsi="Comic Sans MS"/>
          <w:sz w:val="24"/>
          <w:szCs w:val="24"/>
        </w:rPr>
      </w:pPr>
      <w:r>
        <w:rPr>
          <w:rFonts w:ascii="Comic Sans MS" w:hAnsi="Comic Sans MS"/>
          <w:sz w:val="24"/>
          <w:szCs w:val="24"/>
        </w:rPr>
        <w:t xml:space="preserve">There are also some ideas for things you could be grateful for in this short song by Hap Palmer: </w:t>
      </w:r>
      <w:hyperlink r:id="rId95" w:history="1">
        <w:r w:rsidRPr="00943051">
          <w:rPr>
            <w:rStyle w:val="Hyperlink"/>
            <w:rFonts w:ascii="Comic Sans MS" w:hAnsi="Comic Sans MS"/>
            <w:sz w:val="24"/>
            <w:szCs w:val="24"/>
          </w:rPr>
          <w:t>https://youtu.be/TKl8BuVWnUA</w:t>
        </w:r>
      </w:hyperlink>
    </w:p>
    <w:sectPr w:rsidR="00200401" w:rsidRPr="00C71640" w:rsidSect="00F1458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585" w:rsidRDefault="00F14585" w:rsidP="00F14585">
      <w:pPr>
        <w:spacing w:after="0" w:line="240" w:lineRule="auto"/>
      </w:pPr>
      <w:r>
        <w:separator/>
      </w:r>
    </w:p>
  </w:endnote>
  <w:endnote w:type="continuationSeparator" w:id="0">
    <w:p w:rsidR="00F14585" w:rsidRDefault="00F14585" w:rsidP="00F14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585" w:rsidRDefault="00F14585" w:rsidP="00F14585">
      <w:pPr>
        <w:spacing w:after="0" w:line="240" w:lineRule="auto"/>
      </w:pPr>
      <w:r>
        <w:separator/>
      </w:r>
    </w:p>
  </w:footnote>
  <w:footnote w:type="continuationSeparator" w:id="0">
    <w:p w:rsidR="00F14585" w:rsidRDefault="00F14585" w:rsidP="00F145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D581C"/>
    <w:multiLevelType w:val="hybridMultilevel"/>
    <w:tmpl w:val="AEEAF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9957348"/>
    <w:multiLevelType w:val="hybridMultilevel"/>
    <w:tmpl w:val="815883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CA675E7"/>
    <w:multiLevelType w:val="hybridMultilevel"/>
    <w:tmpl w:val="9CEEF2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3DE5A61"/>
    <w:multiLevelType w:val="hybridMultilevel"/>
    <w:tmpl w:val="3AAEB5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AD6348F"/>
    <w:multiLevelType w:val="hybridMultilevel"/>
    <w:tmpl w:val="57F6F3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0D125CD"/>
    <w:multiLevelType w:val="hybridMultilevel"/>
    <w:tmpl w:val="F81AB2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7B26E5E"/>
    <w:multiLevelType w:val="hybridMultilevel"/>
    <w:tmpl w:val="C33E9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4D6"/>
    <w:rsid w:val="00003286"/>
    <w:rsid w:val="00010084"/>
    <w:rsid w:val="000200A7"/>
    <w:rsid w:val="0004398C"/>
    <w:rsid w:val="00057134"/>
    <w:rsid w:val="00067D4E"/>
    <w:rsid w:val="0007015D"/>
    <w:rsid w:val="00085CB8"/>
    <w:rsid w:val="00086BB3"/>
    <w:rsid w:val="0009230F"/>
    <w:rsid w:val="00093497"/>
    <w:rsid w:val="0009381B"/>
    <w:rsid w:val="000A02A1"/>
    <w:rsid w:val="000B6B62"/>
    <w:rsid w:val="000C271B"/>
    <w:rsid w:val="000E4346"/>
    <w:rsid w:val="000E448F"/>
    <w:rsid w:val="001458AD"/>
    <w:rsid w:val="00150A32"/>
    <w:rsid w:val="00170BCA"/>
    <w:rsid w:val="00182CBF"/>
    <w:rsid w:val="001978AC"/>
    <w:rsid w:val="001B7D89"/>
    <w:rsid w:val="001D1BF1"/>
    <w:rsid w:val="001D49FA"/>
    <w:rsid w:val="00200401"/>
    <w:rsid w:val="00221CF8"/>
    <w:rsid w:val="002227A6"/>
    <w:rsid w:val="0023324F"/>
    <w:rsid w:val="002724BA"/>
    <w:rsid w:val="00274220"/>
    <w:rsid w:val="00282AEE"/>
    <w:rsid w:val="002B564F"/>
    <w:rsid w:val="002C7BE9"/>
    <w:rsid w:val="002D4F03"/>
    <w:rsid w:val="002D60F4"/>
    <w:rsid w:val="002E0A7A"/>
    <w:rsid w:val="002E6232"/>
    <w:rsid w:val="00375A6E"/>
    <w:rsid w:val="003A7247"/>
    <w:rsid w:val="003B01FE"/>
    <w:rsid w:val="003D1A23"/>
    <w:rsid w:val="003D75DC"/>
    <w:rsid w:val="00415F3A"/>
    <w:rsid w:val="004217FB"/>
    <w:rsid w:val="004408E2"/>
    <w:rsid w:val="00466228"/>
    <w:rsid w:val="004A4A96"/>
    <w:rsid w:val="004D0EAA"/>
    <w:rsid w:val="004D2A50"/>
    <w:rsid w:val="004F6C46"/>
    <w:rsid w:val="005158D6"/>
    <w:rsid w:val="00524541"/>
    <w:rsid w:val="0052472A"/>
    <w:rsid w:val="005318F5"/>
    <w:rsid w:val="005343D1"/>
    <w:rsid w:val="00540130"/>
    <w:rsid w:val="00566A67"/>
    <w:rsid w:val="00582B2E"/>
    <w:rsid w:val="00597D67"/>
    <w:rsid w:val="005B5815"/>
    <w:rsid w:val="005C6098"/>
    <w:rsid w:val="005D483B"/>
    <w:rsid w:val="005F399D"/>
    <w:rsid w:val="0068500E"/>
    <w:rsid w:val="006A41A1"/>
    <w:rsid w:val="006A5C31"/>
    <w:rsid w:val="006B001D"/>
    <w:rsid w:val="006B2635"/>
    <w:rsid w:val="006C04D6"/>
    <w:rsid w:val="00735FC9"/>
    <w:rsid w:val="00762ACB"/>
    <w:rsid w:val="0078157D"/>
    <w:rsid w:val="007C37D7"/>
    <w:rsid w:val="007D1691"/>
    <w:rsid w:val="007E120B"/>
    <w:rsid w:val="007E741B"/>
    <w:rsid w:val="00801093"/>
    <w:rsid w:val="00825750"/>
    <w:rsid w:val="0083300C"/>
    <w:rsid w:val="00852AE2"/>
    <w:rsid w:val="008549BD"/>
    <w:rsid w:val="00854B83"/>
    <w:rsid w:val="00894A6F"/>
    <w:rsid w:val="00895187"/>
    <w:rsid w:val="00895C28"/>
    <w:rsid w:val="008A7B7B"/>
    <w:rsid w:val="008B0945"/>
    <w:rsid w:val="008E2FBA"/>
    <w:rsid w:val="00901354"/>
    <w:rsid w:val="009208EB"/>
    <w:rsid w:val="00925471"/>
    <w:rsid w:val="009265E9"/>
    <w:rsid w:val="00943155"/>
    <w:rsid w:val="00951584"/>
    <w:rsid w:val="00951991"/>
    <w:rsid w:val="009628D3"/>
    <w:rsid w:val="009A26CF"/>
    <w:rsid w:val="009B2554"/>
    <w:rsid w:val="009B7F59"/>
    <w:rsid w:val="009D4C98"/>
    <w:rsid w:val="009D6602"/>
    <w:rsid w:val="009E763B"/>
    <w:rsid w:val="009F02D9"/>
    <w:rsid w:val="00A00358"/>
    <w:rsid w:val="00A22639"/>
    <w:rsid w:val="00A464E7"/>
    <w:rsid w:val="00A46E08"/>
    <w:rsid w:val="00A535F4"/>
    <w:rsid w:val="00A56548"/>
    <w:rsid w:val="00A769DB"/>
    <w:rsid w:val="00A81DC5"/>
    <w:rsid w:val="00AA2807"/>
    <w:rsid w:val="00B01939"/>
    <w:rsid w:val="00B06D96"/>
    <w:rsid w:val="00B402EA"/>
    <w:rsid w:val="00B44324"/>
    <w:rsid w:val="00B738B9"/>
    <w:rsid w:val="00B877C1"/>
    <w:rsid w:val="00BA2FE5"/>
    <w:rsid w:val="00BB761F"/>
    <w:rsid w:val="00BC3457"/>
    <w:rsid w:val="00BC464A"/>
    <w:rsid w:val="00BD61C0"/>
    <w:rsid w:val="00C130AB"/>
    <w:rsid w:val="00C71640"/>
    <w:rsid w:val="00CE7A95"/>
    <w:rsid w:val="00D00514"/>
    <w:rsid w:val="00D01BE5"/>
    <w:rsid w:val="00D10C47"/>
    <w:rsid w:val="00D16611"/>
    <w:rsid w:val="00D45DAF"/>
    <w:rsid w:val="00D82A90"/>
    <w:rsid w:val="00DC5EBA"/>
    <w:rsid w:val="00DE3709"/>
    <w:rsid w:val="00E00610"/>
    <w:rsid w:val="00E402AD"/>
    <w:rsid w:val="00E4667B"/>
    <w:rsid w:val="00E725E1"/>
    <w:rsid w:val="00E74C54"/>
    <w:rsid w:val="00E83814"/>
    <w:rsid w:val="00E97BB5"/>
    <w:rsid w:val="00EA2C61"/>
    <w:rsid w:val="00EC7723"/>
    <w:rsid w:val="00EE555A"/>
    <w:rsid w:val="00F0295C"/>
    <w:rsid w:val="00F14585"/>
    <w:rsid w:val="00F41D5D"/>
    <w:rsid w:val="00F72024"/>
    <w:rsid w:val="00F9021E"/>
    <w:rsid w:val="00FC3EA3"/>
    <w:rsid w:val="00FC7831"/>
    <w:rsid w:val="00FD5AF0"/>
    <w:rsid w:val="00FF2247"/>
    <w:rsid w:val="00FF57A7"/>
    <w:rsid w:val="00FF7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FAF4AD5-79CC-4368-A557-3FD580FE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0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04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4D6"/>
    <w:rPr>
      <w:rFonts w:ascii="Segoe UI" w:hAnsi="Segoe UI" w:cs="Segoe UI"/>
      <w:sz w:val="18"/>
      <w:szCs w:val="18"/>
    </w:rPr>
  </w:style>
  <w:style w:type="character" w:styleId="Hyperlink">
    <w:name w:val="Hyperlink"/>
    <w:basedOn w:val="DefaultParagraphFont"/>
    <w:uiPriority w:val="99"/>
    <w:unhideWhenUsed/>
    <w:rsid w:val="009D4C98"/>
    <w:rPr>
      <w:color w:val="0000FF"/>
      <w:u w:val="single"/>
    </w:rPr>
  </w:style>
  <w:style w:type="paragraph" w:styleId="NormalWeb">
    <w:name w:val="Normal (Web)"/>
    <w:basedOn w:val="Normal"/>
    <w:uiPriority w:val="99"/>
    <w:unhideWhenUsed/>
    <w:rsid w:val="009D4C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D1A23"/>
    <w:pPr>
      <w:ind w:left="720"/>
      <w:contextualSpacing/>
    </w:pPr>
  </w:style>
  <w:style w:type="character" w:styleId="FollowedHyperlink">
    <w:name w:val="FollowedHyperlink"/>
    <w:basedOn w:val="DefaultParagraphFont"/>
    <w:uiPriority w:val="99"/>
    <w:semiHidden/>
    <w:unhideWhenUsed/>
    <w:rsid w:val="00895C28"/>
    <w:rPr>
      <w:color w:val="954F72" w:themeColor="followedHyperlink"/>
      <w:u w:val="single"/>
    </w:rPr>
  </w:style>
  <w:style w:type="character" w:styleId="Strong">
    <w:name w:val="Strong"/>
    <w:basedOn w:val="DefaultParagraphFont"/>
    <w:uiPriority w:val="22"/>
    <w:qFormat/>
    <w:rsid w:val="00EE555A"/>
    <w:rPr>
      <w:b/>
      <w:bCs/>
    </w:rPr>
  </w:style>
  <w:style w:type="paragraph" w:styleId="Header">
    <w:name w:val="header"/>
    <w:basedOn w:val="Normal"/>
    <w:link w:val="HeaderChar"/>
    <w:uiPriority w:val="99"/>
    <w:unhideWhenUsed/>
    <w:rsid w:val="00F145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585"/>
  </w:style>
  <w:style w:type="paragraph" w:styleId="Footer">
    <w:name w:val="footer"/>
    <w:basedOn w:val="Normal"/>
    <w:link w:val="FooterChar"/>
    <w:uiPriority w:val="99"/>
    <w:unhideWhenUsed/>
    <w:rsid w:val="00F145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51376">
      <w:bodyDiv w:val="1"/>
      <w:marLeft w:val="0"/>
      <w:marRight w:val="0"/>
      <w:marTop w:val="0"/>
      <w:marBottom w:val="0"/>
      <w:divBdr>
        <w:top w:val="none" w:sz="0" w:space="0" w:color="auto"/>
        <w:left w:val="none" w:sz="0" w:space="0" w:color="auto"/>
        <w:bottom w:val="none" w:sz="0" w:space="0" w:color="auto"/>
        <w:right w:val="none" w:sz="0" w:space="0" w:color="auto"/>
      </w:divBdr>
    </w:div>
    <w:div w:id="160465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hiterosemaths.com/homelearning/year-4/spring-week-3-number-multiplication-and-division/" TargetMode="External"/><Relationship Id="rId21" Type="http://schemas.openxmlformats.org/officeDocument/2006/relationships/hyperlink" Target="https://whiterosemaths.com/homelearning/year-4/spring-week-3-number-multiplication-and-division/" TargetMode="External"/><Relationship Id="rId34" Type="http://schemas.openxmlformats.org/officeDocument/2006/relationships/hyperlink" Target="https://www.youtube.com/watch?v=e7rYbk9PNuM" TargetMode="External"/><Relationship Id="rId42" Type="http://schemas.openxmlformats.org/officeDocument/2006/relationships/hyperlink" Target="https://www.bbc.co.uk/bitesize/topics/zkgg87h/articles/z3wpp39" TargetMode="External"/><Relationship Id="rId47" Type="http://schemas.openxmlformats.org/officeDocument/2006/relationships/image" Target="media/image11.emf"/><Relationship Id="rId50" Type="http://schemas.microsoft.com/office/2007/relationships/hdphoto" Target="media/hdphoto2.wdp"/><Relationship Id="rId55" Type="http://schemas.openxmlformats.org/officeDocument/2006/relationships/image" Target="media/image14.png"/><Relationship Id="rId63" Type="http://schemas.openxmlformats.org/officeDocument/2006/relationships/image" Target="media/image18.png"/><Relationship Id="rId68" Type="http://schemas.openxmlformats.org/officeDocument/2006/relationships/image" Target="media/image21.png"/><Relationship Id="rId76" Type="http://schemas.openxmlformats.org/officeDocument/2006/relationships/hyperlink" Target="https://family.gonoodle.com/" TargetMode="External"/><Relationship Id="rId84" Type="http://schemas.openxmlformats.org/officeDocument/2006/relationships/hyperlink" Target="https://www.youtube.com/user/CosmicKidsYoga" TargetMode="External"/><Relationship Id="rId89" Type="http://schemas.openxmlformats.org/officeDocument/2006/relationships/hyperlink" Target="https://insighttimer.com/thehappyhabit/guided-meditations/growing-gratitude-meditation-for-kids"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22.png"/><Relationship Id="rId92"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https://classroom.thenational.academy/units/the-borrowers-narrative-writing-c96c" TargetMode="External"/><Relationship Id="rId29" Type="http://schemas.openxmlformats.org/officeDocument/2006/relationships/hyperlink" Target="https://whiterosemaths.com/homelearning/year-4/spring-week-3-number-multiplication-and-division/" TargetMode="External"/><Relationship Id="rId11" Type="http://schemas.openxmlformats.org/officeDocument/2006/relationships/hyperlink" Target="https://classroom.thenational.academy/units/t1-sentence-level-objectives-aab1" TargetMode="External"/><Relationship Id="rId24" Type="http://schemas.openxmlformats.org/officeDocument/2006/relationships/image" Target="media/image5.png"/><Relationship Id="rId32" Type="http://schemas.openxmlformats.org/officeDocument/2006/relationships/hyperlink" Target="https://www.mathsisfun.com/" TargetMode="External"/><Relationship Id="rId37" Type="http://schemas.openxmlformats.org/officeDocument/2006/relationships/hyperlink" Target="https://www.timestables.co.uk/" TargetMode="External"/><Relationship Id="rId40" Type="http://schemas.openxmlformats.org/officeDocument/2006/relationships/image" Target="media/image10.emf"/><Relationship Id="rId45" Type="http://schemas.openxmlformats.org/officeDocument/2006/relationships/hyperlink" Target="https://www.youtube.com/watch?v=bHlP1lRc0Tg" TargetMode="External"/><Relationship Id="rId53" Type="http://schemas.openxmlformats.org/officeDocument/2006/relationships/image" Target="media/image13.png"/><Relationship Id="rId58" Type="http://schemas.openxmlformats.org/officeDocument/2006/relationships/hyperlink" Target="https://www.literacyshed.com/marshmallows.html" TargetMode="External"/><Relationship Id="rId66" Type="http://schemas.openxmlformats.org/officeDocument/2006/relationships/image" Target="media/image20.jpeg"/><Relationship Id="rId74" Type="http://schemas.openxmlformats.org/officeDocument/2006/relationships/hyperlink" Target="https://www.youtube.com/watch?v=d3LPrhI0v-w" TargetMode="External"/><Relationship Id="rId79" Type="http://schemas.openxmlformats.org/officeDocument/2006/relationships/hyperlink" Target="https://family.gonoodle.com/" TargetMode="External"/><Relationship Id="rId87" Type="http://schemas.openxmlformats.org/officeDocument/2006/relationships/hyperlink" Target="https://www.youtube.com/user/CosmicKidsYoga" TargetMode="External"/><Relationship Id="rId5" Type="http://schemas.openxmlformats.org/officeDocument/2006/relationships/footnotes" Target="footnotes.xml"/><Relationship Id="rId61" Type="http://schemas.openxmlformats.org/officeDocument/2006/relationships/hyperlink" Target="https://www.youtube.com/watch?v=sMqptWPBzMs" TargetMode="External"/><Relationship Id="rId82" Type="http://schemas.openxmlformats.org/officeDocument/2006/relationships/hyperlink" Target="https://family.gonoodle.com/" TargetMode="External"/><Relationship Id="rId90" Type="http://schemas.openxmlformats.org/officeDocument/2006/relationships/image" Target="media/image24.png"/><Relationship Id="rId95" Type="http://schemas.openxmlformats.org/officeDocument/2006/relationships/hyperlink" Target="https://youtu.be/TKl8BuVWnUA" TargetMode="External"/><Relationship Id="rId19" Type="http://schemas.openxmlformats.org/officeDocument/2006/relationships/hyperlink" Target="https://classroom.thenational.academy/units/the-borrowers-narrative-writing-c96c" TargetMode="External"/><Relationship Id="rId14" Type="http://schemas.openxmlformats.org/officeDocument/2006/relationships/hyperlink" Target="https://classroom.thenational.academy/units/t1-sentence-level-objectives-aab1" TargetMode="External"/><Relationship Id="rId22" Type="http://schemas.openxmlformats.org/officeDocument/2006/relationships/image" Target="media/image4.jpeg"/><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hyperlink" Target="https://www.youtube.com/watch?v=LcSwgZ48ph8" TargetMode="External"/><Relationship Id="rId43" Type="http://schemas.openxmlformats.org/officeDocument/2006/relationships/hyperlink" Target="https://www.youtube.com/watch?v=DE3LCPfP8N8" TargetMode="External"/><Relationship Id="rId48" Type="http://schemas.openxmlformats.org/officeDocument/2006/relationships/oleObject" Target="embeddings/oleObject4.bin"/><Relationship Id="rId56" Type="http://schemas.openxmlformats.org/officeDocument/2006/relationships/hyperlink" Target="https://www.youtube.com/watch?v=QOh1P1ZcTaU" TargetMode="External"/><Relationship Id="rId64" Type="http://schemas.openxmlformats.org/officeDocument/2006/relationships/hyperlink" Target="https://www.bbc.co.uk/bitesize/topics/zjcbrj6/articles/z78wjhv" TargetMode="External"/><Relationship Id="rId69" Type="http://schemas.microsoft.com/office/2007/relationships/hdphoto" Target="media/hdphoto3.wdp"/><Relationship Id="rId77" Type="http://schemas.openxmlformats.org/officeDocument/2006/relationships/hyperlink" Target="https://www.youtube.com/watch?v=d3LPrhI0v-w" TargetMode="External"/><Relationship Id="rId8" Type="http://schemas.openxmlformats.org/officeDocument/2006/relationships/hyperlink" Target="https://www.youtube.com/watch?v=wL3NuLOsJHs" TargetMode="External"/><Relationship Id="rId51" Type="http://schemas.openxmlformats.org/officeDocument/2006/relationships/hyperlink" Target="https://www.youtube.com/watch?v=0fPW1Xhi2Mk" TargetMode="External"/><Relationship Id="rId72" Type="http://schemas.openxmlformats.org/officeDocument/2006/relationships/image" Target="media/image23.jpeg"/><Relationship Id="rId80" Type="http://schemas.openxmlformats.org/officeDocument/2006/relationships/hyperlink" Target="https://www.youtube.com/watch?v=d3LPrhI0v-w" TargetMode="External"/><Relationship Id="rId85" Type="http://schemas.openxmlformats.org/officeDocument/2006/relationships/hyperlink" Target="https://family.gonoodle.com/" TargetMode="External"/><Relationship Id="rId93"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s://classroom.thenational.academy/units/t1-sentence-level-objectives-aab1" TargetMode="External"/><Relationship Id="rId17" Type="http://schemas.openxmlformats.org/officeDocument/2006/relationships/hyperlink" Target="https://classroom.thenational.academy/units/the-borrowers-narrative-writing-c96c" TargetMode="External"/><Relationship Id="rId25" Type="http://schemas.microsoft.com/office/2007/relationships/hdphoto" Target="media/hdphoto1.wdp"/><Relationship Id="rId33" Type="http://schemas.openxmlformats.org/officeDocument/2006/relationships/image" Target="media/image8.jpeg"/><Relationship Id="rId38" Type="http://schemas.openxmlformats.org/officeDocument/2006/relationships/hyperlink" Target="https://mathsframe.co.uk/en/resources/resource/318/Tommys-Trek-Times-Tables" TargetMode="External"/><Relationship Id="rId46" Type="http://schemas.openxmlformats.org/officeDocument/2006/relationships/hyperlink" Target="https://www.youtube.com/watch?v=cHIHbJ7ob-4" TargetMode="External"/><Relationship Id="rId59" Type="http://schemas.openxmlformats.org/officeDocument/2006/relationships/image" Target="media/image16.png"/><Relationship Id="rId67" Type="http://schemas.openxmlformats.org/officeDocument/2006/relationships/hyperlink" Target="https://www.youtube.com/results?sp=mAEB&amp;search_query=cosmic+kids+yoga" TargetMode="External"/><Relationship Id="rId20" Type="http://schemas.openxmlformats.org/officeDocument/2006/relationships/hyperlink" Target="https://classroom.thenational.academy/units/the-borrowers-narrative-writing-c96c" TargetMode="External"/><Relationship Id="rId41" Type="http://schemas.openxmlformats.org/officeDocument/2006/relationships/oleObject" Target="embeddings/oleObject3.bin"/><Relationship Id="rId54" Type="http://schemas.openxmlformats.org/officeDocument/2006/relationships/hyperlink" Target="https://classroom.thenational.academy/lessons/how-did-the-roman-empire-become-so-powerful-74u62t" TargetMode="External"/><Relationship Id="rId62" Type="http://schemas.openxmlformats.org/officeDocument/2006/relationships/hyperlink" Target="https://www.literacyshed.com/marshmallows.html" TargetMode="External"/><Relationship Id="rId70" Type="http://schemas.openxmlformats.org/officeDocument/2006/relationships/hyperlink" Target="https://www.youtube.com/watch?v=cDKyRpW-Yuc" TargetMode="External"/><Relationship Id="rId75" Type="http://schemas.openxmlformats.org/officeDocument/2006/relationships/hyperlink" Target="https://www.youtube.com/user/CosmicKidsYoga" TargetMode="External"/><Relationship Id="rId83" Type="http://schemas.openxmlformats.org/officeDocument/2006/relationships/hyperlink" Target="https://www.youtube.com/watch?v=d3LPrhI0v-w" TargetMode="External"/><Relationship Id="rId88" Type="http://schemas.openxmlformats.org/officeDocument/2006/relationships/hyperlink" Target="mailto:asayer@stmarysprimary.net" TargetMode="External"/><Relationship Id="rId91" Type="http://schemas.openxmlformats.org/officeDocument/2006/relationships/image" Target="media/image25.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lassroom.thenational.academy/units/t1-sentence-level-objectives-aab1" TargetMode="External"/><Relationship Id="rId23" Type="http://schemas.openxmlformats.org/officeDocument/2006/relationships/hyperlink" Target="https://whiterosemaths.com/homelearning/year-4/spring-week-3-number-multiplication-and-division/" TargetMode="External"/><Relationship Id="rId28" Type="http://schemas.openxmlformats.org/officeDocument/2006/relationships/oleObject" Target="embeddings/oleObject1.bin"/><Relationship Id="rId36" Type="http://schemas.openxmlformats.org/officeDocument/2006/relationships/hyperlink" Target="https://www.youtube.com/watch?v=H3BGwzdLDBY" TargetMode="External"/><Relationship Id="rId49" Type="http://schemas.openxmlformats.org/officeDocument/2006/relationships/image" Target="media/image12.png"/><Relationship Id="rId57" Type="http://schemas.openxmlformats.org/officeDocument/2006/relationships/image" Target="media/image15.jpeg"/><Relationship Id="rId10" Type="http://schemas.openxmlformats.org/officeDocument/2006/relationships/image" Target="media/image3.jpeg"/><Relationship Id="rId31" Type="http://schemas.openxmlformats.org/officeDocument/2006/relationships/oleObject" Target="embeddings/oleObject2.bin"/><Relationship Id="rId44" Type="http://schemas.openxmlformats.org/officeDocument/2006/relationships/hyperlink" Target="https://www.youtube.com/watch?v=BitWextjtzM" TargetMode="External"/><Relationship Id="rId52" Type="http://schemas.openxmlformats.org/officeDocument/2006/relationships/hyperlink" Target="https://www.google.co.uk/url?sa=i&amp;url=https%3A%2F%2Fwww.annarborartcenter.org%2Fprojects-for-youth-ages-6-12%2F&amp;psig=AOvVaw1JnBinGv45Tntiuooy639l&amp;ust=1610807034535000&amp;source=images&amp;cd=vfe&amp;ved=0CAIQjRxqFwoTCOiFv7aRnu4CFQAAAAAdAAAAABAD" TargetMode="External"/><Relationship Id="rId60" Type="http://schemas.openxmlformats.org/officeDocument/2006/relationships/image" Target="media/image17.jpeg"/><Relationship Id="rId65" Type="http://schemas.openxmlformats.org/officeDocument/2006/relationships/image" Target="media/image19.png"/><Relationship Id="rId73" Type="http://schemas.openxmlformats.org/officeDocument/2006/relationships/hyperlink" Target="https://family.gonoodle.com/" TargetMode="External"/><Relationship Id="rId78" Type="http://schemas.openxmlformats.org/officeDocument/2006/relationships/hyperlink" Target="https://www.youtube.com/user/CosmicKidsYoga" TargetMode="External"/><Relationship Id="rId81" Type="http://schemas.openxmlformats.org/officeDocument/2006/relationships/hyperlink" Target="https://www.youtube.com/user/CosmicKidsYoga" TargetMode="External"/><Relationship Id="rId86" Type="http://schemas.openxmlformats.org/officeDocument/2006/relationships/hyperlink" Target="https://www.youtube.com/watch?v=d3LPrhI0v-w" TargetMode="External"/><Relationship Id="rId94" Type="http://schemas.openxmlformats.org/officeDocument/2006/relationships/image" Target="media/image28.jfi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classroom.thenational.academy/units/t1-sentence-level-objectives-aab1" TargetMode="External"/><Relationship Id="rId18" Type="http://schemas.openxmlformats.org/officeDocument/2006/relationships/hyperlink" Target="https://classroom.thenational.academy/units/the-borrowers-narrative-writing-c96c" TargetMode="External"/><Relationship Id="rId3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2760</Words>
  <Characters>15735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St Margarets-at-Cliffe Primary School</Company>
  <LinksUpToDate>false</LinksUpToDate>
  <CharactersWithSpaces>18459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Comfort</dc:creator>
  <cp:keywords/>
  <dc:description/>
  <cp:lastModifiedBy>Mrs Barlow-Guest</cp:lastModifiedBy>
  <cp:revision>2</cp:revision>
  <cp:lastPrinted>2020-03-19T15:32:00Z</cp:lastPrinted>
  <dcterms:created xsi:type="dcterms:W3CDTF">2021-01-22T12:04:00Z</dcterms:created>
  <dcterms:modified xsi:type="dcterms:W3CDTF">2021-01-22T12:04:00Z</dcterms:modified>
</cp:coreProperties>
</file>