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FE5" w:rsidRPr="00D01BE5" w:rsidRDefault="00F14585" w:rsidP="006C04D6">
      <w:pPr>
        <w:jc w:val="center"/>
        <w:rPr>
          <w:b/>
          <w:sz w:val="28"/>
          <w:szCs w:val="28"/>
          <w:u w:val="single"/>
        </w:rPr>
      </w:pPr>
      <w:bookmarkStart w:id="0" w:name="_GoBack"/>
      <w:bookmarkEnd w:id="0"/>
      <w:r w:rsidRPr="00D01BE5">
        <w:rPr>
          <w:noProof/>
          <w:sz w:val="28"/>
          <w:szCs w:val="28"/>
          <w:lang w:eastAsia="en-GB"/>
        </w:rPr>
        <w:drawing>
          <wp:anchor distT="0" distB="0" distL="114300" distR="114300" simplePos="0" relativeHeight="251658240" behindDoc="0" locked="0" layoutInCell="1" allowOverlap="1" wp14:anchorId="057A4CE6" wp14:editId="3FE4D03F">
            <wp:simplePos x="0" y="0"/>
            <wp:positionH relativeFrom="margin">
              <wp:posOffset>30217</wp:posOffset>
            </wp:positionH>
            <wp:positionV relativeFrom="paragraph">
              <wp:posOffset>-240424</wp:posOffset>
            </wp:positionV>
            <wp:extent cx="742315" cy="733425"/>
            <wp:effectExtent l="0" t="0" r="635" b="9525"/>
            <wp:wrapNone/>
            <wp:docPr id="1"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2315" cy="733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C04D6" w:rsidRPr="00D01BE5">
        <w:rPr>
          <w:b/>
          <w:sz w:val="28"/>
          <w:szCs w:val="28"/>
          <w:u w:val="single"/>
        </w:rPr>
        <w:t xml:space="preserve">St </w:t>
      </w:r>
      <w:r w:rsidR="00C130AB" w:rsidRPr="00D01BE5">
        <w:rPr>
          <w:b/>
          <w:sz w:val="28"/>
          <w:szCs w:val="28"/>
          <w:u w:val="single"/>
        </w:rPr>
        <w:t>Mary’s Church of England Primary School</w:t>
      </w:r>
    </w:p>
    <w:p w:rsidR="006C04D6" w:rsidRPr="00D01BE5" w:rsidRDefault="006C04D6" w:rsidP="00D01BE5">
      <w:pPr>
        <w:jc w:val="center"/>
        <w:rPr>
          <w:b/>
          <w:sz w:val="28"/>
          <w:szCs w:val="28"/>
          <w:u w:val="single"/>
        </w:rPr>
      </w:pPr>
      <w:r w:rsidRPr="00D01BE5">
        <w:rPr>
          <w:b/>
          <w:sz w:val="28"/>
          <w:szCs w:val="28"/>
          <w:u w:val="single"/>
        </w:rPr>
        <w:t>Home Learning</w:t>
      </w:r>
    </w:p>
    <w:tbl>
      <w:tblPr>
        <w:tblStyle w:val="TableGrid"/>
        <w:tblW w:w="15545" w:type="dxa"/>
        <w:tblInd w:w="-5" w:type="dxa"/>
        <w:tblLayout w:type="fixed"/>
        <w:tblLook w:val="04A0" w:firstRow="1" w:lastRow="0" w:firstColumn="1" w:lastColumn="0" w:noHBand="0" w:noVBand="1"/>
      </w:tblPr>
      <w:tblGrid>
        <w:gridCol w:w="1418"/>
        <w:gridCol w:w="2835"/>
        <w:gridCol w:w="2835"/>
        <w:gridCol w:w="2693"/>
        <w:gridCol w:w="2977"/>
        <w:gridCol w:w="2787"/>
      </w:tblGrid>
      <w:tr w:rsidR="0007015D" w:rsidTr="0007015D">
        <w:trPr>
          <w:trHeight w:val="548"/>
        </w:trPr>
        <w:tc>
          <w:tcPr>
            <w:tcW w:w="1418" w:type="dxa"/>
            <w:shd w:val="clear" w:color="auto" w:fill="FFFFFF" w:themeFill="background1"/>
          </w:tcPr>
          <w:p w:rsidR="0004398C" w:rsidRPr="0004398C" w:rsidRDefault="00894A6F">
            <w:pPr>
              <w:rPr>
                <w:b/>
              </w:rPr>
            </w:pPr>
            <w:r>
              <w:rPr>
                <w:b/>
              </w:rPr>
              <w:t xml:space="preserve">Class </w:t>
            </w:r>
            <w:r w:rsidR="00D07632">
              <w:rPr>
                <w:b/>
              </w:rPr>
              <w:t>4</w:t>
            </w:r>
          </w:p>
        </w:tc>
        <w:tc>
          <w:tcPr>
            <w:tcW w:w="2835" w:type="dxa"/>
            <w:shd w:val="clear" w:color="auto" w:fill="ED7D31" w:themeFill="accent2"/>
          </w:tcPr>
          <w:p w:rsidR="00430A0F" w:rsidRDefault="006C04D6" w:rsidP="00430A0F">
            <w:pPr>
              <w:jc w:val="center"/>
            </w:pPr>
            <w:r>
              <w:t>Monday</w:t>
            </w:r>
          </w:p>
          <w:p w:rsidR="0004398C" w:rsidRDefault="0004398C" w:rsidP="0068500E"/>
        </w:tc>
        <w:tc>
          <w:tcPr>
            <w:tcW w:w="2835" w:type="dxa"/>
            <w:shd w:val="clear" w:color="auto" w:fill="FF0000"/>
          </w:tcPr>
          <w:p w:rsidR="006C04D6" w:rsidRDefault="006C04D6" w:rsidP="006C04D6">
            <w:pPr>
              <w:jc w:val="center"/>
            </w:pPr>
            <w:r>
              <w:t>Tuesday</w:t>
            </w:r>
          </w:p>
          <w:p w:rsidR="0004398C" w:rsidRDefault="0004398C" w:rsidP="00597D67">
            <w:pPr>
              <w:jc w:val="center"/>
            </w:pPr>
          </w:p>
        </w:tc>
        <w:tc>
          <w:tcPr>
            <w:tcW w:w="2693" w:type="dxa"/>
            <w:shd w:val="clear" w:color="auto" w:fill="FFFF00"/>
          </w:tcPr>
          <w:p w:rsidR="0004398C" w:rsidRDefault="006C04D6" w:rsidP="00597D67">
            <w:pPr>
              <w:jc w:val="center"/>
            </w:pPr>
            <w:r>
              <w:t>Wednesday</w:t>
            </w:r>
          </w:p>
          <w:p w:rsidR="00597D67" w:rsidRDefault="00597D67" w:rsidP="00597D67">
            <w:pPr>
              <w:jc w:val="center"/>
            </w:pPr>
          </w:p>
        </w:tc>
        <w:tc>
          <w:tcPr>
            <w:tcW w:w="2977" w:type="dxa"/>
            <w:shd w:val="clear" w:color="auto" w:fill="00B050"/>
          </w:tcPr>
          <w:p w:rsidR="006C04D6" w:rsidRDefault="006C04D6" w:rsidP="006C04D6">
            <w:pPr>
              <w:jc w:val="center"/>
            </w:pPr>
            <w:r>
              <w:t>Thursday</w:t>
            </w:r>
          </w:p>
          <w:p w:rsidR="0004398C" w:rsidRDefault="0004398C" w:rsidP="006C04D6">
            <w:pPr>
              <w:jc w:val="center"/>
            </w:pPr>
          </w:p>
        </w:tc>
        <w:tc>
          <w:tcPr>
            <w:tcW w:w="2787" w:type="dxa"/>
            <w:shd w:val="clear" w:color="auto" w:fill="7030A0"/>
          </w:tcPr>
          <w:p w:rsidR="006C04D6" w:rsidRDefault="006C04D6" w:rsidP="006C04D6">
            <w:pPr>
              <w:jc w:val="center"/>
            </w:pPr>
            <w:r>
              <w:t>Friday</w:t>
            </w:r>
          </w:p>
          <w:p w:rsidR="004D2A50" w:rsidRDefault="004D2A50" w:rsidP="006C04D6">
            <w:pPr>
              <w:jc w:val="center"/>
            </w:pPr>
          </w:p>
        </w:tc>
      </w:tr>
      <w:tr w:rsidR="0068500E" w:rsidTr="0007015D">
        <w:trPr>
          <w:trHeight w:val="1499"/>
        </w:trPr>
        <w:tc>
          <w:tcPr>
            <w:tcW w:w="1418" w:type="dxa"/>
          </w:tcPr>
          <w:p w:rsidR="0068500E" w:rsidRDefault="0068500E" w:rsidP="0007015D">
            <w:pPr>
              <w:jc w:val="center"/>
            </w:pPr>
            <w:r>
              <w:t>Reading</w:t>
            </w:r>
          </w:p>
        </w:tc>
        <w:tc>
          <w:tcPr>
            <w:tcW w:w="14127" w:type="dxa"/>
            <w:gridSpan w:val="5"/>
          </w:tcPr>
          <w:p w:rsidR="00EE555A" w:rsidRDefault="00EE555A" w:rsidP="00EE555A">
            <w:pPr>
              <w:rPr>
                <w:sz w:val="24"/>
              </w:rPr>
            </w:pPr>
            <w:r w:rsidRPr="00605B0E">
              <w:rPr>
                <w:sz w:val="24"/>
              </w:rPr>
              <w:t>Read every day to enhance your reading skills. Remember, reading does not just have to be books, it could be comics, online or newspapers. 10-15 minutes minimum every day.</w:t>
            </w:r>
          </w:p>
          <w:p w:rsidR="0068500E" w:rsidRDefault="0068500E" w:rsidP="00EE555A"/>
          <w:p w:rsidR="00D07632" w:rsidRDefault="00D07632" w:rsidP="00D07632">
            <w:pPr>
              <w:rPr>
                <w:sz w:val="24"/>
              </w:rPr>
            </w:pPr>
            <w:r>
              <w:rPr>
                <w:sz w:val="24"/>
              </w:rPr>
              <w:t xml:space="preserve">Use this link to access Roald Dahl ‘Charlie and the Chocolate Factory’. You can choose to read some of the book yourself on the screen or listen to the book being read to you. Maybe you could do a bit of both! Enjoy!  </w:t>
            </w:r>
            <w:r w:rsidRPr="00495407">
              <w:rPr>
                <w:sz w:val="24"/>
              </w:rPr>
              <w:sym w:font="Wingdings" w:char="F04A"/>
            </w:r>
            <w:r>
              <w:rPr>
                <w:sz w:val="24"/>
              </w:rPr>
              <w:t xml:space="preserve"> </w:t>
            </w:r>
          </w:p>
          <w:p w:rsidR="00D07632" w:rsidRDefault="00664F1F" w:rsidP="00D07632">
            <w:hyperlink r:id="rId8" w:history="1">
              <w:r w:rsidR="00D07632" w:rsidRPr="00202E37">
                <w:rPr>
                  <w:rStyle w:val="Hyperlink"/>
                </w:rPr>
                <w:t>https://www.youtube.com/watch?v=qCuNSZjCKg8</w:t>
              </w:r>
            </w:hyperlink>
          </w:p>
          <w:p w:rsidR="00D07632" w:rsidRDefault="00D07632" w:rsidP="00EE555A"/>
        </w:tc>
      </w:tr>
      <w:tr w:rsidR="0007015D" w:rsidTr="0007015D">
        <w:trPr>
          <w:trHeight w:val="299"/>
        </w:trPr>
        <w:tc>
          <w:tcPr>
            <w:tcW w:w="1418" w:type="dxa"/>
            <w:vMerge w:val="restart"/>
          </w:tcPr>
          <w:p w:rsidR="0007015D" w:rsidRDefault="0007015D" w:rsidP="0007015D">
            <w:pPr>
              <w:jc w:val="center"/>
            </w:pPr>
            <w:r>
              <w:t>Spellings</w:t>
            </w:r>
          </w:p>
        </w:tc>
        <w:tc>
          <w:tcPr>
            <w:tcW w:w="14127" w:type="dxa"/>
            <w:gridSpan w:val="5"/>
          </w:tcPr>
          <w:p w:rsidR="0007015D" w:rsidRDefault="00D07632" w:rsidP="005E2A5A">
            <w:pPr>
              <w:rPr>
                <w:b/>
              </w:rPr>
            </w:pPr>
            <w:r>
              <w:rPr>
                <w:b/>
              </w:rPr>
              <w:t>imagine, increase, important, interest, island, knowledge</w:t>
            </w:r>
          </w:p>
          <w:p w:rsidR="00AB2137" w:rsidRPr="001978AC" w:rsidRDefault="00AB2137" w:rsidP="005E2A5A">
            <w:pPr>
              <w:rPr>
                <w:b/>
              </w:rPr>
            </w:pPr>
          </w:p>
        </w:tc>
      </w:tr>
      <w:tr w:rsidR="0007015D" w:rsidTr="0007015D">
        <w:trPr>
          <w:trHeight w:val="299"/>
        </w:trPr>
        <w:tc>
          <w:tcPr>
            <w:tcW w:w="1418" w:type="dxa"/>
            <w:vMerge/>
          </w:tcPr>
          <w:p w:rsidR="0007015D" w:rsidRDefault="0007015D" w:rsidP="0007015D">
            <w:pPr>
              <w:jc w:val="center"/>
            </w:pPr>
          </w:p>
        </w:tc>
        <w:tc>
          <w:tcPr>
            <w:tcW w:w="2835" w:type="dxa"/>
          </w:tcPr>
          <w:p w:rsidR="00E226EE" w:rsidRPr="00E226EE" w:rsidRDefault="00E226EE" w:rsidP="00E226EE">
            <w:r w:rsidRPr="00E226EE">
              <w:t xml:space="preserve">Write out the spellings in a list. Have a good look at them. What do you notice? Are there any patterns that you could use to help you remember the words? </w:t>
            </w:r>
          </w:p>
          <w:p w:rsidR="00E226EE" w:rsidRPr="00E226EE" w:rsidRDefault="00E226EE" w:rsidP="00E226EE">
            <w:r w:rsidRPr="00E226EE">
              <w:rPr>
                <w:noProof/>
                <w:lang w:eastAsia="en-GB"/>
              </w:rPr>
              <w:drawing>
                <wp:anchor distT="0" distB="0" distL="114300" distR="114300" simplePos="0" relativeHeight="251662336" behindDoc="1" locked="0" layoutInCell="1" allowOverlap="1" wp14:anchorId="5FFD4351" wp14:editId="120C51B8">
                  <wp:simplePos x="0" y="0"/>
                  <wp:positionH relativeFrom="column">
                    <wp:posOffset>135890</wp:posOffset>
                  </wp:positionH>
                  <wp:positionV relativeFrom="paragraph">
                    <wp:posOffset>509270</wp:posOffset>
                  </wp:positionV>
                  <wp:extent cx="1297940" cy="1181100"/>
                  <wp:effectExtent l="0" t="0" r="0" b="0"/>
                  <wp:wrapTight wrapText="bothSides">
                    <wp:wrapPolygon edited="0">
                      <wp:start x="0" y="0"/>
                      <wp:lineTo x="0" y="21252"/>
                      <wp:lineTo x="21241" y="21252"/>
                      <wp:lineTo x="21241" y="0"/>
                      <wp:lineTo x="0" y="0"/>
                    </wp:wrapPolygon>
                  </wp:wrapTight>
                  <wp:docPr id="12" name="Picture 12" descr="Clapping hands | Hand clipart, Clip art, Finge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lapping hands | Hand clipart, Clip art, Finger musi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97940" cy="1181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226EE">
              <w:t xml:space="preserve">Say each word out loud and clap each letter. </w:t>
            </w:r>
          </w:p>
          <w:p w:rsidR="0007015D" w:rsidRPr="00E226EE" w:rsidRDefault="0007015D" w:rsidP="005E2A5A">
            <w:pPr>
              <w:rPr>
                <w:rFonts w:cstheme="minorHAnsi"/>
                <w:b/>
              </w:rPr>
            </w:pPr>
          </w:p>
        </w:tc>
        <w:tc>
          <w:tcPr>
            <w:tcW w:w="2835" w:type="dxa"/>
          </w:tcPr>
          <w:p w:rsidR="00E226EE" w:rsidRPr="00E226EE" w:rsidRDefault="00E226EE" w:rsidP="005E2A5A">
            <w:r w:rsidRPr="00E226EE">
              <w:t xml:space="preserve">Write your spellings in different colours and fonts. </w:t>
            </w:r>
          </w:p>
          <w:p w:rsidR="00E226EE" w:rsidRPr="00E226EE" w:rsidRDefault="00E226EE" w:rsidP="005E2A5A">
            <w:r w:rsidRPr="00E226EE">
              <w:t xml:space="preserve">Can you use a font that you’ve never used before? </w:t>
            </w:r>
          </w:p>
          <w:p w:rsidR="0007015D" w:rsidRPr="00E226EE" w:rsidRDefault="00E226EE" w:rsidP="005E2A5A">
            <w:r w:rsidRPr="00E226EE">
              <w:t xml:space="preserve">Can you create some patterns on your spellings? </w:t>
            </w:r>
          </w:p>
          <w:p w:rsidR="00DB3303" w:rsidRDefault="00E226EE" w:rsidP="005E2A5A">
            <w:pPr>
              <w:rPr>
                <w:b/>
              </w:rPr>
            </w:pPr>
            <w:r w:rsidRPr="00E226EE">
              <w:t>Can you write one of your spellings round in a circle so the first and last letter touch each other?</w:t>
            </w:r>
            <w:r w:rsidRPr="00E226EE">
              <w:rPr>
                <w:b/>
              </w:rPr>
              <w:t xml:space="preserve"> </w:t>
            </w:r>
          </w:p>
          <w:p w:rsidR="00DB3303" w:rsidRDefault="00DB3303" w:rsidP="00DB3303">
            <w:r>
              <w:rPr>
                <w:noProof/>
                <w:lang w:eastAsia="en-GB"/>
              </w:rPr>
              <mc:AlternateContent>
                <mc:Choice Requires="wps">
                  <w:drawing>
                    <wp:anchor distT="0" distB="0" distL="114300" distR="114300" simplePos="0" relativeHeight="251682816" behindDoc="0" locked="0" layoutInCell="1" allowOverlap="1" wp14:anchorId="6EE6E6C1" wp14:editId="2B2F782E">
                      <wp:simplePos x="0" y="0"/>
                      <wp:positionH relativeFrom="column">
                        <wp:posOffset>38086</wp:posOffset>
                      </wp:positionH>
                      <wp:positionV relativeFrom="paragraph">
                        <wp:posOffset>128920</wp:posOffset>
                      </wp:positionV>
                      <wp:extent cx="1520456" cy="914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520456" cy="914400"/>
                              </a:xfrm>
                              <a:prstGeom prst="rect">
                                <a:avLst/>
                              </a:prstGeom>
                              <a:noFill/>
                              <a:ln>
                                <a:noFill/>
                              </a:ln>
                            </wps:spPr>
                            <wps:txbx>
                              <w:txbxContent>
                                <w:p w:rsidR="00DB3303" w:rsidRPr="00DB3303" w:rsidRDefault="00DB3303" w:rsidP="00DB3303">
                                  <w:pPr>
                                    <w:spacing w:after="0" w:line="240" w:lineRule="auto"/>
                                    <w:ind w:firstLine="720"/>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 circle like this</w:t>
                                  </w:r>
                                </w:p>
                              </w:txbxContent>
                            </wps:txbx>
                            <wps:bodyPr rot="0" spcFirstLastPara="1" vertOverflow="overflow" horzOverflow="overflow" vert="horz" wrap="square" lIns="91440" tIns="45720" rIns="91440" bIns="45720" numCol="1" spcCol="0" rtlCol="0" fromWordArt="0" anchor="t" anchorCtr="0" forceAA="0" compatLnSpc="1">
                              <a:prstTxWarp prst="textCircl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E6E6C1" id="_x0000_t202" coordsize="21600,21600" o:spt="202" path="m,l,21600r21600,l21600,xe">
                      <v:stroke joinstyle="miter"/>
                      <v:path gradientshapeok="t" o:connecttype="rect"/>
                    </v:shapetype>
                    <v:shape id="Text Box 20" o:spid="_x0000_s1026" type="#_x0000_t202" style="position:absolute;margin-left:3pt;margin-top:10.15pt;width:119.7pt;height:1in;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" filled="f" stroked="f">
                      <v:fill o:detectmouseclick="t"/>
                      <v:textbox>
                        <w:txbxContent>
                          <w:p w:rsidR="00DB3303" w:rsidRPr="00DB3303" w:rsidRDefault="00DB3303" w:rsidP="00DB3303">
                            <w:pPr>
                              <w:spacing w:after="0" w:line="240" w:lineRule="auto"/>
                              <w:ind w:firstLine="720"/>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a circle like this</w:t>
                            </w:r>
                          </w:p>
                        </w:txbxContent>
                      </v:textbox>
                    </v:shape>
                  </w:pict>
                </mc:Fallback>
              </mc:AlternateContent>
            </w:r>
          </w:p>
          <w:p w:rsidR="00E226EE" w:rsidRPr="00DB3303" w:rsidRDefault="00E226EE" w:rsidP="00DB3303">
            <w:pPr>
              <w:ind w:firstLine="720"/>
            </w:pPr>
          </w:p>
        </w:tc>
        <w:tc>
          <w:tcPr>
            <w:tcW w:w="2693" w:type="dxa"/>
          </w:tcPr>
          <w:p w:rsidR="00E226EE" w:rsidRPr="00E226EE" w:rsidRDefault="00E226EE" w:rsidP="00E226EE">
            <w:r w:rsidRPr="00E226EE">
              <w:t xml:space="preserve">Can you write your spellings out in a list and find a definition to write next to each one? What do our spellings mean this week? </w:t>
            </w:r>
          </w:p>
          <w:p w:rsidR="00E226EE" w:rsidRPr="00E226EE" w:rsidRDefault="00E226EE" w:rsidP="00E226EE">
            <w:r w:rsidRPr="00E226EE">
              <w:t xml:space="preserve">You might use a dictionary if you have one at home, or Google search. </w:t>
            </w:r>
          </w:p>
          <w:p w:rsidR="00E226EE" w:rsidRPr="00E226EE" w:rsidRDefault="00E226EE" w:rsidP="00E226EE">
            <w:r w:rsidRPr="00E226EE">
              <w:rPr>
                <w:noProof/>
                <w:lang w:eastAsia="en-GB"/>
              </w:rPr>
              <w:drawing>
                <wp:anchor distT="0" distB="0" distL="114300" distR="114300" simplePos="0" relativeHeight="251664384" behindDoc="1" locked="0" layoutInCell="1" allowOverlap="1" wp14:anchorId="7B72BB89" wp14:editId="7B916F07">
                  <wp:simplePos x="0" y="0"/>
                  <wp:positionH relativeFrom="column">
                    <wp:posOffset>145415</wp:posOffset>
                  </wp:positionH>
                  <wp:positionV relativeFrom="paragraph">
                    <wp:posOffset>12582</wp:posOffset>
                  </wp:positionV>
                  <wp:extent cx="1454785" cy="1293495"/>
                  <wp:effectExtent l="0" t="0" r="0" b="1905"/>
                  <wp:wrapTight wrapText="bothSides">
                    <wp:wrapPolygon edited="0">
                      <wp:start x="15274" y="0"/>
                      <wp:lineTo x="11031" y="5090"/>
                      <wp:lineTo x="9900" y="6044"/>
                      <wp:lineTo x="2546" y="15270"/>
                      <wp:lineTo x="849" y="20359"/>
                      <wp:lineTo x="849" y="21314"/>
                      <wp:lineTo x="4243" y="21314"/>
                      <wp:lineTo x="5940" y="20359"/>
                      <wp:lineTo x="11597" y="15270"/>
                      <wp:lineTo x="14991" y="11134"/>
                      <wp:lineTo x="15274" y="10180"/>
                      <wp:lineTo x="19234" y="5090"/>
                      <wp:lineTo x="20365" y="4454"/>
                      <wp:lineTo x="19799" y="2863"/>
                      <wp:lineTo x="17254" y="0"/>
                      <wp:lineTo x="15274" y="0"/>
                    </wp:wrapPolygon>
                  </wp:wrapTight>
                  <wp:docPr id="11" name="Picture 11" descr="Bee Background clipart - Spelling, Yellow, Line, transparen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ee Background clipart - Spelling, Yellow, Line, transparent clip art"/>
                          <pic:cNvPicPr>
                            <a:picLocks noChangeAspect="1" noChangeArrowheads="1"/>
                          </pic:cNvPicPr>
                        </pic:nvPicPr>
                        <pic:blipFill>
                          <a:blip r:embed="rId10" cstate="print">
                            <a:extLst>
                              <a:ext uri="{BEBA8EAE-BF5A-486C-A8C5-ECC9F3942E4B}">
                                <a14:imgProps xmlns:a14="http://schemas.microsoft.com/office/drawing/2010/main">
                                  <a14:imgLayer r:embed="rId11">
                                    <a14:imgEffect>
                                      <a14:backgroundRemoval t="0" b="98250" l="6111" r="94556"/>
                                    </a14:imgEffect>
                                  </a14:imgLayer>
                                </a14:imgProps>
                              </a:ext>
                              <a:ext uri="{28A0092B-C50C-407E-A947-70E740481C1C}">
                                <a14:useLocalDpi xmlns:a14="http://schemas.microsoft.com/office/drawing/2010/main" val="0"/>
                              </a:ext>
                            </a:extLst>
                          </a:blip>
                          <a:srcRect/>
                          <a:stretch>
                            <a:fillRect/>
                          </a:stretch>
                        </pic:blipFill>
                        <pic:spPr bwMode="auto">
                          <a:xfrm>
                            <a:off x="0" y="0"/>
                            <a:ext cx="1454785" cy="1293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015D" w:rsidRPr="00E226EE" w:rsidRDefault="0007015D" w:rsidP="005E2A5A">
            <w:pPr>
              <w:rPr>
                <w:b/>
              </w:rPr>
            </w:pPr>
          </w:p>
        </w:tc>
        <w:tc>
          <w:tcPr>
            <w:tcW w:w="2977" w:type="dxa"/>
          </w:tcPr>
          <w:p w:rsidR="0007015D" w:rsidRDefault="00D55EEF" w:rsidP="005E2A5A">
            <w:r w:rsidRPr="00D55EEF">
              <w:t xml:space="preserve">Write six sentences using at least one of your spellings in each sentence. </w:t>
            </w:r>
          </w:p>
          <w:p w:rsidR="00D55EEF" w:rsidRPr="00D55EEF" w:rsidRDefault="00D55EEF" w:rsidP="005E2A5A"/>
          <w:p w:rsidR="00D55EEF" w:rsidRDefault="00D55EEF" w:rsidP="005E2A5A">
            <w:r w:rsidRPr="00D55EEF">
              <w:t>Eg:  The</w:t>
            </w:r>
            <w:r w:rsidRPr="00D55EEF">
              <w:rPr>
                <w:color w:val="FF0000"/>
              </w:rPr>
              <w:t xml:space="preserve"> island </w:t>
            </w:r>
            <w:r w:rsidRPr="00D55EEF">
              <w:t>looked deserted, but I couldn’t wait to find out what we might see.</w:t>
            </w:r>
          </w:p>
          <w:p w:rsidR="00D55EEF" w:rsidRDefault="00D55EEF" w:rsidP="005E2A5A"/>
          <w:p w:rsidR="00D55EEF" w:rsidRPr="00D55EEF" w:rsidRDefault="00D55EEF" w:rsidP="005E2A5A">
            <w:r>
              <w:t>It is</w:t>
            </w:r>
            <w:r w:rsidRPr="00D55EEF">
              <w:rPr>
                <w:color w:val="FF0000"/>
              </w:rPr>
              <w:t xml:space="preserve"> important </w:t>
            </w:r>
            <w:r>
              <w:t xml:space="preserve">to brush your teeth twice a day to keep your mouth healthy. </w:t>
            </w:r>
            <w:r w:rsidRPr="00D55EEF">
              <w:t xml:space="preserve"> </w:t>
            </w:r>
          </w:p>
        </w:tc>
        <w:tc>
          <w:tcPr>
            <w:tcW w:w="2787" w:type="dxa"/>
          </w:tcPr>
          <w:p w:rsidR="00E226EE" w:rsidRPr="00E226EE" w:rsidRDefault="00E226EE" w:rsidP="00E226EE">
            <w:r w:rsidRPr="00E226EE">
              <w:t>Time for a spelling test!</w:t>
            </w:r>
          </w:p>
          <w:p w:rsidR="00E226EE" w:rsidRPr="00E226EE" w:rsidRDefault="00E226EE" w:rsidP="00E226EE"/>
          <w:p w:rsidR="00E226EE" w:rsidRPr="00E226EE" w:rsidRDefault="00E226EE" w:rsidP="00E226EE">
            <w:r w:rsidRPr="00E226EE">
              <w:t xml:space="preserve">Make sure you have a plain piece of paper. Ask someone at home to read out your spellings one by one. As they read them, write them down on your piece of paper. </w:t>
            </w:r>
          </w:p>
          <w:p w:rsidR="00E226EE" w:rsidRPr="00E226EE" w:rsidRDefault="00E226EE" w:rsidP="00E226EE">
            <w:r w:rsidRPr="00E226EE">
              <w:t xml:space="preserve">Once you have finished, ask someone to check your spellings. </w:t>
            </w:r>
          </w:p>
          <w:p w:rsidR="0007015D" w:rsidRPr="00E226EE" w:rsidRDefault="00E226EE" w:rsidP="00E226EE">
            <w:pPr>
              <w:rPr>
                <w:b/>
              </w:rPr>
            </w:pPr>
            <w:r w:rsidRPr="00E226EE">
              <w:t xml:space="preserve">How many did you get correct? Please email me to let me know your score </w:t>
            </w:r>
            <w:r w:rsidRPr="00E226EE">
              <w:sym w:font="Wingdings" w:char="F04A"/>
            </w:r>
          </w:p>
        </w:tc>
      </w:tr>
      <w:tr w:rsidR="0007015D" w:rsidTr="0007015D">
        <w:trPr>
          <w:trHeight w:val="299"/>
        </w:trPr>
        <w:tc>
          <w:tcPr>
            <w:tcW w:w="1418" w:type="dxa"/>
          </w:tcPr>
          <w:p w:rsidR="0007015D" w:rsidRDefault="0007015D" w:rsidP="0007015D">
            <w:pPr>
              <w:jc w:val="center"/>
            </w:pPr>
            <w:r>
              <w:t>Punctuation &amp; Grammar</w:t>
            </w:r>
          </w:p>
        </w:tc>
        <w:tc>
          <w:tcPr>
            <w:tcW w:w="2835" w:type="dxa"/>
          </w:tcPr>
          <w:p w:rsidR="009C03A8" w:rsidRDefault="009C03A8" w:rsidP="009C03A8">
            <w:pPr>
              <w:rPr>
                <w:b/>
              </w:rPr>
            </w:pPr>
            <w:r>
              <w:rPr>
                <w:b/>
              </w:rPr>
              <w:t xml:space="preserve">Commas </w:t>
            </w:r>
          </w:p>
          <w:p w:rsidR="009C03A8" w:rsidRPr="00447F0B" w:rsidRDefault="009C03A8" w:rsidP="009C03A8">
            <w:r w:rsidRPr="00447F0B">
              <w:t xml:space="preserve">Watch the video and complete the interactive activities to learn how to use commas in a sentence. </w:t>
            </w:r>
          </w:p>
          <w:p w:rsidR="009C03A8" w:rsidRPr="00447F0B" w:rsidRDefault="00664F1F" w:rsidP="009C03A8">
            <w:hyperlink r:id="rId12" w:history="1">
              <w:r w:rsidR="009C03A8" w:rsidRPr="00447F0B">
                <w:rPr>
                  <w:rStyle w:val="Hyperlink"/>
                </w:rPr>
                <w:t>https://www.bbc.co.uk/bitesize/topics/zvwwxnb/articles/zc773k7</w:t>
              </w:r>
            </w:hyperlink>
          </w:p>
          <w:p w:rsidR="00E82865" w:rsidRDefault="00E82865" w:rsidP="009C03A8">
            <w:pPr>
              <w:rPr>
                <w:rFonts w:cstheme="minorHAnsi"/>
              </w:rPr>
            </w:pPr>
          </w:p>
          <w:p w:rsidR="00E82865" w:rsidRDefault="00E82865" w:rsidP="00E82865">
            <w:pPr>
              <w:rPr>
                <w:rFonts w:cstheme="minorHAnsi"/>
              </w:rPr>
            </w:pPr>
          </w:p>
          <w:p w:rsidR="008546FC" w:rsidRPr="00E82865" w:rsidRDefault="00E82865" w:rsidP="00E82865">
            <w:pPr>
              <w:jc w:val="right"/>
              <w:rPr>
                <w:rFonts w:cstheme="minorHAnsi"/>
              </w:rPr>
            </w:pPr>
            <w:r>
              <w:rPr>
                <w:noProof/>
                <w:lang w:eastAsia="en-GB"/>
              </w:rPr>
              <w:drawing>
                <wp:anchor distT="0" distB="0" distL="114300" distR="114300" simplePos="0" relativeHeight="251669504" behindDoc="1" locked="0" layoutInCell="1" allowOverlap="1">
                  <wp:simplePos x="0" y="0"/>
                  <wp:positionH relativeFrom="column">
                    <wp:posOffset>349398</wp:posOffset>
                  </wp:positionH>
                  <wp:positionV relativeFrom="paragraph">
                    <wp:posOffset>18622</wp:posOffset>
                  </wp:positionV>
                  <wp:extent cx="924560" cy="1109980"/>
                  <wp:effectExtent l="0" t="0" r="8890" b="0"/>
                  <wp:wrapTight wrapText="bothSides">
                    <wp:wrapPolygon edited="0">
                      <wp:start x="0" y="0"/>
                      <wp:lineTo x="0" y="21130"/>
                      <wp:lineTo x="21363" y="21130"/>
                      <wp:lineTo x="21363" y="0"/>
                      <wp:lineTo x="0" y="0"/>
                    </wp:wrapPolygon>
                  </wp:wrapTight>
                  <wp:docPr id="10" name="Picture 10" descr="Commas explained for parents | Commas in primary school | Using commas |  TheSchool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ommas explained for parents | Commas in primary school | Using commas |  TheSchoolRu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4560" cy="110998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2835" w:type="dxa"/>
          </w:tcPr>
          <w:p w:rsidR="009C03A8" w:rsidRDefault="009C03A8" w:rsidP="009C03A8">
            <w:pPr>
              <w:rPr>
                <w:rFonts w:cstheme="minorHAnsi"/>
                <w:b/>
              </w:rPr>
            </w:pPr>
            <w:r>
              <w:rPr>
                <w:rFonts w:cstheme="minorHAnsi"/>
                <w:b/>
              </w:rPr>
              <w:lastRenderedPageBreak/>
              <w:t xml:space="preserve">Semi- colons </w:t>
            </w:r>
          </w:p>
          <w:p w:rsidR="009C03A8" w:rsidRDefault="009C03A8" w:rsidP="009C03A8">
            <w:pPr>
              <w:rPr>
                <w:rFonts w:cstheme="minorHAnsi"/>
              </w:rPr>
            </w:pPr>
            <w:r w:rsidRPr="008546FC">
              <w:rPr>
                <w:rFonts w:cstheme="minorHAnsi"/>
              </w:rPr>
              <w:t xml:space="preserve">Watch the video and complete the quiz to learn how to use a semi-colon. </w:t>
            </w:r>
          </w:p>
          <w:p w:rsidR="009C03A8" w:rsidRDefault="009C03A8" w:rsidP="009C03A8">
            <w:pPr>
              <w:rPr>
                <w:rFonts w:cstheme="minorHAnsi"/>
              </w:rPr>
            </w:pPr>
          </w:p>
          <w:p w:rsidR="009C03A8" w:rsidRDefault="00664F1F" w:rsidP="009C03A8">
            <w:pPr>
              <w:rPr>
                <w:rFonts w:cstheme="minorHAnsi"/>
              </w:rPr>
            </w:pPr>
            <w:hyperlink r:id="rId14" w:history="1">
              <w:r w:rsidR="009C03A8" w:rsidRPr="008E3B16">
                <w:rPr>
                  <w:rStyle w:val="Hyperlink"/>
                  <w:rFonts w:cstheme="minorHAnsi"/>
                </w:rPr>
                <w:t>https://www.bbc.co.uk/bitesize/topics/zvwwxnb/articles/zshfdxs</w:t>
              </w:r>
            </w:hyperlink>
          </w:p>
          <w:p w:rsidR="00E82865" w:rsidRDefault="00E82865" w:rsidP="009C03A8">
            <w:pPr>
              <w:rPr>
                <w:b/>
              </w:rPr>
            </w:pPr>
          </w:p>
          <w:p w:rsidR="00E82865" w:rsidRPr="00E82865" w:rsidRDefault="00E82865" w:rsidP="00E82865">
            <w:r>
              <w:rPr>
                <w:noProof/>
                <w:lang w:eastAsia="en-GB"/>
              </w:rPr>
              <w:drawing>
                <wp:anchor distT="0" distB="0" distL="114300" distR="114300" simplePos="0" relativeHeight="251670528" behindDoc="1" locked="0" layoutInCell="1" allowOverlap="1">
                  <wp:simplePos x="0" y="0"/>
                  <wp:positionH relativeFrom="column">
                    <wp:posOffset>218351</wp:posOffset>
                  </wp:positionH>
                  <wp:positionV relativeFrom="paragraph">
                    <wp:posOffset>172483</wp:posOffset>
                  </wp:positionV>
                  <wp:extent cx="1201420" cy="1201420"/>
                  <wp:effectExtent l="0" t="0" r="0" b="0"/>
                  <wp:wrapTight wrapText="bothSides">
                    <wp:wrapPolygon edited="0">
                      <wp:start x="8562" y="342"/>
                      <wp:lineTo x="4795" y="2740"/>
                      <wp:lineTo x="6850" y="11987"/>
                      <wp:lineTo x="5480" y="13357"/>
                      <wp:lineTo x="5822" y="15755"/>
                      <wp:lineTo x="10960" y="17467"/>
                      <wp:lineTo x="10617" y="17810"/>
                      <wp:lineTo x="8905" y="19865"/>
                      <wp:lineTo x="11645" y="19865"/>
                      <wp:lineTo x="11987" y="19180"/>
                      <wp:lineTo x="14042" y="17467"/>
                      <wp:lineTo x="16097" y="11987"/>
                      <wp:lineTo x="14727" y="6507"/>
                      <wp:lineTo x="16440" y="3767"/>
                      <wp:lineTo x="15755" y="2740"/>
                      <wp:lineTo x="11987" y="342"/>
                      <wp:lineTo x="8562" y="342"/>
                    </wp:wrapPolygon>
                  </wp:wrapTight>
                  <wp:docPr id="13" name="Picture 13" descr="Semicolon Png, Vector, PSD, and Clipart With Transparent Background for  Free Download | Png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emicolon Png, Vector, PSD, and Clipart With Transparent Background for  Free Download | Pngtree"/>
                          <pic:cNvPicPr>
                            <a:picLocks noChangeAspect="1" noChangeArrowheads="1"/>
                          </pic:cNvPicPr>
                        </pic:nvPicPr>
                        <pic:blipFill>
                          <a:blip r:embed="rId15" cstate="print">
                            <a:extLst>
                              <a:ext uri="{BEBA8EAE-BF5A-486C-A8C5-ECC9F3942E4B}">
                                <a14:imgProps xmlns:a14="http://schemas.microsoft.com/office/drawing/2010/main">
                                  <a14:imgLayer r:embed="rId16">
                                    <a14:imgEffect>
                                      <a14:backgroundRemoval t="556" b="97500" l="10000" r="90000">
                                        <a14:foregroundMark x1="55556" y1="70278" x2="55556" y2="70278"/>
                                        <a14:foregroundMark x1="33056" y1="58889" x2="33056" y2="58889"/>
                                        <a14:foregroundMark x1="69444" y1="55000" x2="69444" y2="55000"/>
                                        <a14:foregroundMark x1="69444" y1="19167" x2="69444" y2="19167"/>
                                        <a14:foregroundMark x1="27222" y1="17778" x2="27222" y2="17778"/>
                                        <a14:foregroundMark x1="29722" y1="63056" x2="29722" y2="63056"/>
                                        <a14:foregroundMark x1="26389" y1="17222" x2="26389" y2="17222"/>
                                        <a14:foregroundMark x1="69444" y1="18611" x2="69444" y2="18611"/>
                                        <a14:foregroundMark x1="69444" y1="54444" x2="69444" y2="54444"/>
                                        <a14:foregroundMark x1="30556" y1="61667" x2="30556" y2="61667"/>
                                        <a14:foregroundMark x1="31111" y1="59722" x2="31111" y2="59722"/>
                                        <a14:foregroundMark x1="27778" y1="64167" x2="27778" y2="64167"/>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201420" cy="12014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2865" w:rsidRDefault="00E82865" w:rsidP="00E82865"/>
          <w:p w:rsidR="00E82865" w:rsidRDefault="00E82865" w:rsidP="00E82865"/>
          <w:p w:rsidR="00E82865" w:rsidRDefault="00E82865" w:rsidP="00E82865"/>
          <w:p w:rsidR="00447F0B" w:rsidRPr="00E82865" w:rsidRDefault="00447F0B" w:rsidP="00E82865">
            <w:pPr>
              <w:jc w:val="center"/>
            </w:pPr>
          </w:p>
        </w:tc>
        <w:tc>
          <w:tcPr>
            <w:tcW w:w="2693" w:type="dxa"/>
          </w:tcPr>
          <w:p w:rsidR="009C03A8" w:rsidRDefault="00447F0B" w:rsidP="00447F0B">
            <w:pPr>
              <w:rPr>
                <w:b/>
              </w:rPr>
            </w:pPr>
            <w:r>
              <w:rPr>
                <w:b/>
              </w:rPr>
              <w:lastRenderedPageBreak/>
              <w:t xml:space="preserve"> </w:t>
            </w:r>
            <w:r w:rsidR="009C03A8">
              <w:rPr>
                <w:b/>
              </w:rPr>
              <w:t xml:space="preserve">Colons and Semi-colons </w:t>
            </w:r>
          </w:p>
          <w:p w:rsidR="009C03A8" w:rsidRDefault="009C03A8" w:rsidP="00447F0B">
            <w:r w:rsidRPr="00447F0B">
              <w:t>Watch the video and complete the interactive activities to learn</w:t>
            </w:r>
            <w:r>
              <w:t xml:space="preserve"> more about colons and semi-colons. </w:t>
            </w:r>
            <w:hyperlink r:id="rId17" w:anchor="z4bgsk7" w:history="1">
              <w:r w:rsidRPr="008E3B16">
                <w:rPr>
                  <w:rStyle w:val="Hyperlink"/>
                </w:rPr>
                <w:t>https://www.bbc.co.uk/bitesize/articles/zjhxwnb#z4bgsk7</w:t>
              </w:r>
            </w:hyperlink>
          </w:p>
          <w:p w:rsidR="00E82865" w:rsidRDefault="00E82865" w:rsidP="00447F0B">
            <w:pPr>
              <w:rPr>
                <w:b/>
              </w:rPr>
            </w:pPr>
          </w:p>
          <w:p w:rsidR="00E82865" w:rsidRDefault="00E82865" w:rsidP="00E82865">
            <w:r>
              <w:rPr>
                <w:noProof/>
                <w:lang w:eastAsia="en-GB"/>
              </w:rPr>
              <w:drawing>
                <wp:anchor distT="0" distB="0" distL="114300" distR="114300" simplePos="0" relativeHeight="251671552" behindDoc="1" locked="0" layoutInCell="1" allowOverlap="1">
                  <wp:simplePos x="0" y="0"/>
                  <wp:positionH relativeFrom="column">
                    <wp:posOffset>353178</wp:posOffset>
                  </wp:positionH>
                  <wp:positionV relativeFrom="paragraph">
                    <wp:posOffset>98218</wp:posOffset>
                  </wp:positionV>
                  <wp:extent cx="929005" cy="1296035"/>
                  <wp:effectExtent l="0" t="0" r="4445" b="0"/>
                  <wp:wrapTight wrapText="bothSides">
                    <wp:wrapPolygon edited="0">
                      <wp:start x="0" y="0"/>
                      <wp:lineTo x="0" y="21272"/>
                      <wp:lineTo x="21260" y="21272"/>
                      <wp:lineTo x="21260" y="0"/>
                      <wp:lineTo x="0" y="0"/>
                    </wp:wrapPolygon>
                  </wp:wrapTight>
                  <wp:docPr id="14" name="Picture 14" descr="Punctuation - MR PA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unctuation - MR PATTON"/>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0665" t="4974" r="2883" b="4868"/>
                          <a:stretch/>
                        </pic:blipFill>
                        <pic:spPr bwMode="auto">
                          <a:xfrm>
                            <a:off x="0" y="0"/>
                            <a:ext cx="929005" cy="12960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82865" w:rsidRDefault="00E82865" w:rsidP="00E82865"/>
          <w:p w:rsidR="009C03A8" w:rsidRPr="00E82865" w:rsidRDefault="009C03A8" w:rsidP="00E82865">
            <w:pPr>
              <w:jc w:val="center"/>
            </w:pPr>
          </w:p>
        </w:tc>
        <w:tc>
          <w:tcPr>
            <w:tcW w:w="2977" w:type="dxa"/>
          </w:tcPr>
          <w:p w:rsidR="009C03A8" w:rsidRDefault="009C03A8" w:rsidP="009C03A8">
            <w:pPr>
              <w:rPr>
                <w:b/>
              </w:rPr>
            </w:pPr>
            <w:r>
              <w:rPr>
                <w:b/>
              </w:rPr>
              <w:lastRenderedPageBreak/>
              <w:t>Grammar Game</w:t>
            </w:r>
          </w:p>
          <w:p w:rsidR="0007015D" w:rsidRPr="00E8529E" w:rsidRDefault="009C03A8" w:rsidP="009C03A8">
            <w:r w:rsidRPr="00E8529E">
              <w:t xml:space="preserve">This is a fun game to test your knowledge of full stops, colons, semi-colons and full stops. </w:t>
            </w:r>
          </w:p>
          <w:p w:rsidR="009C03A8" w:rsidRPr="00E8529E" w:rsidRDefault="009C03A8" w:rsidP="009C03A8">
            <w:r w:rsidRPr="00E8529E">
              <w:lastRenderedPageBreak/>
              <w:t xml:space="preserve">Be aware, that a full stop is not only used at the end of a sentence, it is used after a name and in some names of places. </w:t>
            </w:r>
          </w:p>
          <w:p w:rsidR="009C03A8" w:rsidRPr="00E8529E" w:rsidRDefault="009C03A8" w:rsidP="009C03A8">
            <w:r w:rsidRPr="00E8529E">
              <w:t xml:space="preserve">Eg: </w:t>
            </w:r>
          </w:p>
          <w:p w:rsidR="009C03A8" w:rsidRPr="00E8529E" w:rsidRDefault="00E8529E" w:rsidP="009C03A8">
            <w:r w:rsidRPr="00E8529E">
              <w:t>Mr. Smith</w:t>
            </w:r>
          </w:p>
          <w:p w:rsidR="009C03A8" w:rsidRDefault="009C03A8" w:rsidP="009C03A8">
            <w:r w:rsidRPr="00E8529E">
              <w:t>U.S.A.</w:t>
            </w:r>
          </w:p>
          <w:p w:rsidR="00E8529E" w:rsidRDefault="00E8529E" w:rsidP="009C03A8"/>
          <w:p w:rsidR="00E8529E" w:rsidRPr="00E8529E" w:rsidRDefault="00664F1F" w:rsidP="009C03A8">
            <w:hyperlink r:id="rId19" w:history="1">
              <w:r w:rsidR="00E8529E" w:rsidRPr="00E8529E">
                <w:rPr>
                  <w:rStyle w:val="Hyperlink"/>
                </w:rPr>
                <w:t>https://mrnussbaum.com/the-semicolon-wars-the-fight-for-punctuation-island-online-game</w:t>
              </w:r>
            </w:hyperlink>
          </w:p>
          <w:p w:rsidR="00E8529E" w:rsidRPr="001978AC" w:rsidRDefault="00E8529E" w:rsidP="009C03A8">
            <w:pPr>
              <w:rPr>
                <w:b/>
              </w:rPr>
            </w:pPr>
          </w:p>
        </w:tc>
        <w:tc>
          <w:tcPr>
            <w:tcW w:w="2787" w:type="dxa"/>
          </w:tcPr>
          <w:p w:rsidR="009C03A8" w:rsidRDefault="009C03A8" w:rsidP="009C03A8">
            <w:pPr>
              <w:rPr>
                <w:b/>
              </w:rPr>
            </w:pPr>
            <w:r>
              <w:rPr>
                <w:b/>
              </w:rPr>
              <w:lastRenderedPageBreak/>
              <w:t>Hyphens and Dashes</w:t>
            </w:r>
          </w:p>
          <w:p w:rsidR="009C03A8" w:rsidRPr="00447F0B" w:rsidRDefault="009C03A8" w:rsidP="009C03A8">
            <w:r w:rsidRPr="00447F0B">
              <w:t xml:space="preserve">Watch the video and complete the interactive activities to learn how to use hyphens and dashes. </w:t>
            </w:r>
          </w:p>
          <w:p w:rsidR="009C03A8" w:rsidRPr="00447F0B" w:rsidRDefault="00664F1F" w:rsidP="009C03A8">
            <w:hyperlink r:id="rId20" w:history="1">
              <w:r w:rsidR="009C03A8" w:rsidRPr="00447F0B">
                <w:rPr>
                  <w:rStyle w:val="Hyperlink"/>
                </w:rPr>
                <w:t>https://www.bbc.co.uk/bitesize/topics/zvwwxnb/articles/zg8gbk7</w:t>
              </w:r>
            </w:hyperlink>
          </w:p>
          <w:p w:rsidR="0007015D" w:rsidRPr="001978AC" w:rsidRDefault="0007015D" w:rsidP="00FF544D">
            <w:pPr>
              <w:rPr>
                <w:b/>
              </w:rPr>
            </w:pPr>
          </w:p>
        </w:tc>
      </w:tr>
      <w:tr w:rsidR="0023324F" w:rsidTr="0007015D">
        <w:trPr>
          <w:trHeight w:val="299"/>
        </w:trPr>
        <w:tc>
          <w:tcPr>
            <w:tcW w:w="1418" w:type="dxa"/>
          </w:tcPr>
          <w:p w:rsidR="006C04D6" w:rsidRDefault="000B6B62" w:rsidP="0007015D">
            <w:pPr>
              <w:jc w:val="center"/>
            </w:pPr>
            <w:r>
              <w:lastRenderedPageBreak/>
              <w:t>Literacy</w:t>
            </w:r>
          </w:p>
        </w:tc>
        <w:tc>
          <w:tcPr>
            <w:tcW w:w="2835" w:type="dxa"/>
          </w:tcPr>
          <w:p w:rsidR="00384D3A" w:rsidRPr="00E226EE" w:rsidRDefault="00384D3A" w:rsidP="00854B83">
            <w:pPr>
              <w:rPr>
                <w:rFonts w:cstheme="minorHAnsi"/>
              </w:rPr>
            </w:pPr>
            <w:r w:rsidRPr="00E226EE">
              <w:rPr>
                <w:rFonts w:cstheme="minorHAnsi"/>
              </w:rPr>
              <w:t xml:space="preserve">In today’s Literacy lesson you will be building on the learning you completed in Literacy last week. You will be thinking about the different snacks we like to eat and creating a persuasive sentence for a healthy snack. </w:t>
            </w:r>
          </w:p>
          <w:p w:rsidR="00D07632" w:rsidRPr="00E226EE" w:rsidRDefault="00D07632" w:rsidP="00854B83">
            <w:pPr>
              <w:rPr>
                <w:rFonts w:cstheme="minorHAnsi"/>
                <w:b/>
              </w:rPr>
            </w:pPr>
          </w:p>
          <w:p w:rsidR="00687E23" w:rsidRPr="00E226EE" w:rsidRDefault="00384D3A" w:rsidP="00854B83">
            <w:pPr>
              <w:rPr>
                <w:rFonts w:cstheme="minorHAnsi"/>
              </w:rPr>
            </w:pPr>
            <w:r w:rsidRPr="00E226EE">
              <w:rPr>
                <w:rFonts w:cstheme="minorHAnsi"/>
              </w:rPr>
              <w:t>Please c</w:t>
            </w:r>
            <w:r w:rsidR="00687E23" w:rsidRPr="00E226EE">
              <w:rPr>
                <w:rFonts w:cstheme="minorHAnsi"/>
              </w:rPr>
              <w:t xml:space="preserve">omplete lesson 6: ‘To design a healthy snack’. </w:t>
            </w:r>
          </w:p>
          <w:p w:rsidR="00687E23" w:rsidRPr="00E226EE" w:rsidRDefault="00687E23" w:rsidP="00854B83">
            <w:pPr>
              <w:rPr>
                <w:rFonts w:cstheme="minorHAnsi"/>
              </w:rPr>
            </w:pPr>
          </w:p>
          <w:p w:rsidR="00384D3A" w:rsidRPr="00E226EE" w:rsidRDefault="00664F1F" w:rsidP="00384D3A">
            <w:pPr>
              <w:rPr>
                <w:rFonts w:cstheme="minorHAnsi"/>
              </w:rPr>
            </w:pPr>
            <w:hyperlink r:id="rId21" w:history="1">
              <w:r w:rsidR="00384D3A" w:rsidRPr="00E226EE">
                <w:rPr>
                  <w:rStyle w:val="Hyperlink"/>
                  <w:rFonts w:cstheme="minorHAnsi"/>
                </w:rPr>
                <w:t>https://classroom.thenational.academy/units/healthy-food-persuasive-writing-2b8f</w:t>
              </w:r>
            </w:hyperlink>
          </w:p>
          <w:p w:rsidR="00687E23" w:rsidRPr="00E226EE" w:rsidRDefault="00687E23" w:rsidP="00854B83">
            <w:pPr>
              <w:rPr>
                <w:rFonts w:cstheme="minorHAnsi"/>
              </w:rPr>
            </w:pPr>
          </w:p>
        </w:tc>
        <w:tc>
          <w:tcPr>
            <w:tcW w:w="2835" w:type="dxa"/>
          </w:tcPr>
          <w:p w:rsidR="00466228" w:rsidRPr="00E226EE" w:rsidRDefault="00384D3A" w:rsidP="00466228">
            <w:pPr>
              <w:rPr>
                <w:rFonts w:cstheme="minorHAnsi"/>
              </w:rPr>
            </w:pPr>
            <w:r w:rsidRPr="00E226EE">
              <w:rPr>
                <w:rFonts w:cstheme="minorHAnsi"/>
              </w:rPr>
              <w:t>In today’s Literacy lesson you will be continuing to practise your use of suffixes.</w:t>
            </w:r>
          </w:p>
          <w:p w:rsidR="00384D3A" w:rsidRPr="00E226EE" w:rsidRDefault="00384D3A" w:rsidP="00466228">
            <w:pPr>
              <w:rPr>
                <w:b/>
              </w:rPr>
            </w:pPr>
          </w:p>
          <w:p w:rsidR="00687E23" w:rsidRPr="00E226EE" w:rsidRDefault="00384D3A" w:rsidP="00466228">
            <w:pPr>
              <w:rPr>
                <w:rFonts w:cstheme="minorHAnsi"/>
              </w:rPr>
            </w:pPr>
            <w:r w:rsidRPr="00E226EE">
              <w:rPr>
                <w:rFonts w:cstheme="minorHAnsi"/>
              </w:rPr>
              <w:t>Please c</w:t>
            </w:r>
            <w:r w:rsidR="00687E23" w:rsidRPr="00E226EE">
              <w:rPr>
                <w:rFonts w:cstheme="minorHAnsi"/>
              </w:rPr>
              <w:t xml:space="preserve">omplete lesson 7: ‘To practise and apply knowledge of suffixes: More –er and –est, including test’. </w:t>
            </w:r>
          </w:p>
          <w:p w:rsidR="00687E23" w:rsidRPr="00E226EE" w:rsidRDefault="00687E23" w:rsidP="00466228">
            <w:pPr>
              <w:rPr>
                <w:b/>
              </w:rPr>
            </w:pPr>
          </w:p>
          <w:p w:rsidR="00384D3A" w:rsidRPr="00E226EE" w:rsidRDefault="00664F1F" w:rsidP="00384D3A">
            <w:pPr>
              <w:rPr>
                <w:rFonts w:cstheme="minorHAnsi"/>
              </w:rPr>
            </w:pPr>
            <w:hyperlink r:id="rId22" w:history="1">
              <w:r w:rsidR="00384D3A" w:rsidRPr="00E226EE">
                <w:rPr>
                  <w:rStyle w:val="Hyperlink"/>
                  <w:rFonts w:cstheme="minorHAnsi"/>
                </w:rPr>
                <w:t>https://classroom.thenational.academy/units/healthy-food-persuasive-writing-2b8f</w:t>
              </w:r>
            </w:hyperlink>
          </w:p>
          <w:p w:rsidR="00687E23" w:rsidRPr="00E226EE" w:rsidRDefault="00687E23" w:rsidP="00466228">
            <w:pPr>
              <w:rPr>
                <w:b/>
              </w:rPr>
            </w:pPr>
          </w:p>
        </w:tc>
        <w:tc>
          <w:tcPr>
            <w:tcW w:w="2693" w:type="dxa"/>
          </w:tcPr>
          <w:p w:rsidR="00384D3A" w:rsidRPr="00E226EE" w:rsidRDefault="00384D3A" w:rsidP="00384D3A">
            <w:pPr>
              <w:rPr>
                <w:rFonts w:cstheme="minorHAnsi"/>
              </w:rPr>
            </w:pPr>
            <w:r w:rsidRPr="00E226EE">
              <w:rPr>
                <w:rFonts w:cstheme="minorHAnsi"/>
              </w:rPr>
              <w:t xml:space="preserve">In today’s Literacy lesson you will be thinking back to last week when you looked at comparatives and superlatives. You will be looking for some new techniques today: alliteration, rhyme, adjectives and slogans. </w:t>
            </w:r>
          </w:p>
          <w:p w:rsidR="00D07632" w:rsidRPr="00E226EE" w:rsidRDefault="00384D3A" w:rsidP="00384D3A">
            <w:pPr>
              <w:rPr>
                <w:rFonts w:cstheme="minorHAnsi"/>
              </w:rPr>
            </w:pPr>
            <w:r w:rsidRPr="00E226EE">
              <w:rPr>
                <w:rFonts w:cstheme="minorHAnsi"/>
              </w:rPr>
              <w:t xml:space="preserve">Can you remember what any of these are before starting the video? </w:t>
            </w:r>
          </w:p>
          <w:p w:rsidR="00003286" w:rsidRPr="00E226EE" w:rsidRDefault="00003286" w:rsidP="00003286">
            <w:pPr>
              <w:rPr>
                <w:b/>
              </w:rPr>
            </w:pPr>
          </w:p>
          <w:p w:rsidR="00687E23" w:rsidRPr="00E226EE" w:rsidRDefault="00384D3A" w:rsidP="00003286">
            <w:pPr>
              <w:rPr>
                <w:rFonts w:cstheme="minorHAnsi"/>
              </w:rPr>
            </w:pPr>
            <w:r w:rsidRPr="00E226EE">
              <w:rPr>
                <w:rFonts w:cstheme="minorHAnsi"/>
              </w:rPr>
              <w:t>Please c</w:t>
            </w:r>
            <w:r w:rsidR="00687E23" w:rsidRPr="00E226EE">
              <w:rPr>
                <w:rFonts w:cstheme="minorHAnsi"/>
              </w:rPr>
              <w:t>omplete lesson 8: ‘To build persuasive vocabulary to use in our advert’.</w:t>
            </w:r>
          </w:p>
          <w:p w:rsidR="00384D3A" w:rsidRPr="00E226EE" w:rsidRDefault="00384D3A" w:rsidP="00003286">
            <w:pPr>
              <w:rPr>
                <w:rFonts w:cstheme="minorHAnsi"/>
              </w:rPr>
            </w:pPr>
          </w:p>
          <w:p w:rsidR="00687E23" w:rsidRPr="00E226EE" w:rsidRDefault="00664F1F" w:rsidP="00003286">
            <w:pPr>
              <w:rPr>
                <w:rFonts w:cstheme="minorHAnsi"/>
              </w:rPr>
            </w:pPr>
            <w:hyperlink r:id="rId23" w:history="1">
              <w:r w:rsidR="00384D3A" w:rsidRPr="00E226EE">
                <w:rPr>
                  <w:rStyle w:val="Hyperlink"/>
                  <w:rFonts w:cstheme="minorHAnsi"/>
                </w:rPr>
                <w:t>https://classroom.thenational.academy/units/healthy-food-persuasive-writing-2b8f</w:t>
              </w:r>
            </w:hyperlink>
          </w:p>
          <w:p w:rsidR="00687E23" w:rsidRPr="00E226EE" w:rsidRDefault="00687E23" w:rsidP="00003286">
            <w:pPr>
              <w:rPr>
                <w:b/>
              </w:rPr>
            </w:pPr>
            <w:r w:rsidRPr="00E226EE">
              <w:rPr>
                <w:rFonts w:cstheme="minorHAnsi"/>
              </w:rPr>
              <w:t xml:space="preserve"> </w:t>
            </w:r>
          </w:p>
        </w:tc>
        <w:tc>
          <w:tcPr>
            <w:tcW w:w="2977" w:type="dxa"/>
          </w:tcPr>
          <w:p w:rsidR="00384D3A" w:rsidRPr="00E226EE" w:rsidRDefault="00384D3A" w:rsidP="00384D3A">
            <w:pPr>
              <w:rPr>
                <w:rFonts w:cstheme="minorHAnsi"/>
              </w:rPr>
            </w:pPr>
            <w:r w:rsidRPr="00E226EE">
              <w:rPr>
                <w:rFonts w:cstheme="minorHAnsi"/>
              </w:rPr>
              <w:t xml:space="preserve">In today’s Literacy lesson you will be exploring complex sentences with subordinating conjunctions (sounds scary, but don’t worry – you use them all the time without knowing it!) </w:t>
            </w:r>
          </w:p>
          <w:p w:rsidR="00384D3A" w:rsidRPr="00E226EE" w:rsidRDefault="00384D3A" w:rsidP="00384D3A">
            <w:pPr>
              <w:rPr>
                <w:rFonts w:cstheme="minorHAnsi"/>
              </w:rPr>
            </w:pPr>
            <w:r w:rsidRPr="00E226EE">
              <w:rPr>
                <w:rFonts w:cstheme="minorHAnsi"/>
              </w:rPr>
              <w:t xml:space="preserve">You are going to be writing your own complex sentences using scientific vocabulary, comparatives or superlatives. </w:t>
            </w:r>
          </w:p>
          <w:p w:rsidR="00F0295C" w:rsidRPr="00E226EE" w:rsidRDefault="00F0295C" w:rsidP="00003286">
            <w:pPr>
              <w:rPr>
                <w:b/>
              </w:rPr>
            </w:pPr>
          </w:p>
          <w:p w:rsidR="00687E23" w:rsidRPr="00E226EE" w:rsidRDefault="00384D3A" w:rsidP="00003286">
            <w:pPr>
              <w:rPr>
                <w:rFonts w:cstheme="minorHAnsi"/>
              </w:rPr>
            </w:pPr>
            <w:r w:rsidRPr="00E226EE">
              <w:rPr>
                <w:rFonts w:cstheme="minorHAnsi"/>
              </w:rPr>
              <w:t>Please c</w:t>
            </w:r>
            <w:r w:rsidR="00687E23" w:rsidRPr="00E226EE">
              <w:rPr>
                <w:rFonts w:cstheme="minorHAnsi"/>
              </w:rPr>
              <w:t xml:space="preserve">omplete lesson 9: ‘To write complex sentences about our healthy snack’. </w:t>
            </w:r>
          </w:p>
          <w:p w:rsidR="00384D3A" w:rsidRPr="00E226EE" w:rsidRDefault="00384D3A" w:rsidP="00003286">
            <w:pPr>
              <w:rPr>
                <w:rFonts w:cstheme="minorHAnsi"/>
              </w:rPr>
            </w:pPr>
          </w:p>
          <w:p w:rsidR="00384D3A" w:rsidRPr="00E226EE" w:rsidRDefault="00664F1F" w:rsidP="00384D3A">
            <w:pPr>
              <w:rPr>
                <w:rFonts w:cstheme="minorHAnsi"/>
              </w:rPr>
            </w:pPr>
            <w:hyperlink r:id="rId24" w:history="1">
              <w:r w:rsidR="00384D3A" w:rsidRPr="00E226EE">
                <w:rPr>
                  <w:rStyle w:val="Hyperlink"/>
                  <w:rFonts w:cstheme="minorHAnsi"/>
                </w:rPr>
                <w:t>https://classroom.thenational.academy/units/healthy-food-persuasive-writing-2b8f</w:t>
              </w:r>
            </w:hyperlink>
          </w:p>
          <w:p w:rsidR="00384D3A" w:rsidRPr="00E226EE" w:rsidRDefault="00384D3A" w:rsidP="00003286">
            <w:pPr>
              <w:rPr>
                <w:b/>
              </w:rPr>
            </w:pPr>
          </w:p>
        </w:tc>
        <w:tc>
          <w:tcPr>
            <w:tcW w:w="2787" w:type="dxa"/>
          </w:tcPr>
          <w:p w:rsidR="00384D3A" w:rsidRPr="00E226EE" w:rsidRDefault="00384D3A" w:rsidP="00384D3A">
            <w:pPr>
              <w:rPr>
                <w:rFonts w:cstheme="minorHAnsi"/>
              </w:rPr>
            </w:pPr>
            <w:r w:rsidRPr="00E226EE">
              <w:rPr>
                <w:rFonts w:cstheme="minorHAnsi"/>
              </w:rPr>
              <w:t xml:space="preserve">In today’s Literacy lesson you will be thinking about the learning that you have completed over the past 2 weeks. This will help you to create your own advertisement for a healthy snack. </w:t>
            </w:r>
          </w:p>
          <w:p w:rsidR="00384D3A" w:rsidRPr="00E226EE" w:rsidRDefault="00384D3A" w:rsidP="00384D3A">
            <w:pPr>
              <w:rPr>
                <w:rFonts w:cstheme="minorHAnsi"/>
              </w:rPr>
            </w:pPr>
            <w:r w:rsidRPr="00E226EE">
              <w:rPr>
                <w:rFonts w:cstheme="minorHAnsi"/>
              </w:rPr>
              <w:t xml:space="preserve">I cannot wait to see what you have created! </w:t>
            </w:r>
          </w:p>
          <w:p w:rsidR="006B2635" w:rsidRPr="00E226EE" w:rsidRDefault="006B2635" w:rsidP="00003286">
            <w:pPr>
              <w:rPr>
                <w:b/>
              </w:rPr>
            </w:pPr>
          </w:p>
          <w:p w:rsidR="00687E23" w:rsidRPr="00E226EE" w:rsidRDefault="00384D3A" w:rsidP="00003286">
            <w:pPr>
              <w:rPr>
                <w:rFonts w:cstheme="minorHAnsi"/>
              </w:rPr>
            </w:pPr>
            <w:r w:rsidRPr="00E226EE">
              <w:rPr>
                <w:rFonts w:cstheme="minorHAnsi"/>
              </w:rPr>
              <w:t>Please c</w:t>
            </w:r>
            <w:r w:rsidR="00687E23" w:rsidRPr="00E226EE">
              <w:rPr>
                <w:rFonts w:cstheme="minorHAnsi"/>
              </w:rPr>
              <w:t xml:space="preserve">omplete lesson 10: ‘To design and write an advertisement for a healthy snack’. </w:t>
            </w:r>
          </w:p>
          <w:p w:rsidR="00384D3A" w:rsidRPr="00E226EE" w:rsidRDefault="00384D3A" w:rsidP="00003286">
            <w:pPr>
              <w:rPr>
                <w:rFonts w:cstheme="minorHAnsi"/>
              </w:rPr>
            </w:pPr>
          </w:p>
          <w:p w:rsidR="00384D3A" w:rsidRPr="00E226EE" w:rsidRDefault="00664F1F" w:rsidP="00384D3A">
            <w:pPr>
              <w:rPr>
                <w:rFonts w:cstheme="minorHAnsi"/>
              </w:rPr>
            </w:pPr>
            <w:hyperlink r:id="rId25" w:history="1">
              <w:r w:rsidR="00384D3A" w:rsidRPr="00E226EE">
                <w:rPr>
                  <w:rStyle w:val="Hyperlink"/>
                  <w:rFonts w:cstheme="minorHAnsi"/>
                </w:rPr>
                <w:t>https://classroom.thenational.academy/units/healthy-food-persuasive-writing-2b8f</w:t>
              </w:r>
            </w:hyperlink>
          </w:p>
          <w:p w:rsidR="00384D3A" w:rsidRPr="00E226EE" w:rsidRDefault="00384D3A" w:rsidP="00003286"/>
        </w:tc>
      </w:tr>
      <w:tr w:rsidR="0023324F" w:rsidTr="0007015D">
        <w:trPr>
          <w:trHeight w:val="548"/>
        </w:trPr>
        <w:tc>
          <w:tcPr>
            <w:tcW w:w="1418" w:type="dxa"/>
          </w:tcPr>
          <w:p w:rsidR="006C04D6" w:rsidRDefault="006C04D6" w:rsidP="0007015D">
            <w:pPr>
              <w:jc w:val="center"/>
            </w:pPr>
            <w:r>
              <w:lastRenderedPageBreak/>
              <w:t>Mathematics</w:t>
            </w:r>
          </w:p>
        </w:tc>
        <w:tc>
          <w:tcPr>
            <w:tcW w:w="2835" w:type="dxa"/>
          </w:tcPr>
          <w:p w:rsidR="00F73504" w:rsidRPr="00E226EE" w:rsidRDefault="00F73504" w:rsidP="00F73504">
            <w:pPr>
              <w:rPr>
                <w:rFonts w:cstheme="minorHAnsi"/>
              </w:rPr>
            </w:pPr>
            <w:r w:rsidRPr="00E226EE">
              <w:rPr>
                <w:rFonts w:cstheme="minorHAnsi"/>
              </w:rPr>
              <w:t xml:space="preserve">In today’s maths lesson </w:t>
            </w:r>
            <w:r w:rsidR="000F16D1" w:rsidRPr="00E226EE">
              <w:rPr>
                <w:rFonts w:cstheme="minorHAnsi"/>
              </w:rPr>
              <w:t xml:space="preserve">you are going to be learning how to multiply 2-digit numbers by 1-digit numbers using different methods. Which method do you feel works best for you? </w:t>
            </w:r>
          </w:p>
          <w:p w:rsidR="00F73504" w:rsidRPr="00E226EE" w:rsidRDefault="00F73504" w:rsidP="00F73504">
            <w:pPr>
              <w:rPr>
                <w:rFonts w:cstheme="minorHAnsi"/>
              </w:rPr>
            </w:pPr>
          </w:p>
          <w:p w:rsidR="00B877C1" w:rsidRPr="00E226EE" w:rsidRDefault="00F73504" w:rsidP="00F73504">
            <w:pPr>
              <w:rPr>
                <w:rFonts w:cstheme="minorHAnsi"/>
              </w:rPr>
            </w:pPr>
            <w:r w:rsidRPr="00E226EE">
              <w:rPr>
                <w:rFonts w:cstheme="minorHAnsi"/>
              </w:rPr>
              <w:t>Please complete lesson</w:t>
            </w:r>
            <w:r w:rsidR="007A4268" w:rsidRPr="00E226EE">
              <w:rPr>
                <w:rFonts w:cstheme="minorHAnsi"/>
              </w:rPr>
              <w:t xml:space="preserve"> 1: ‘Multiply 2-digits by 1-digit (1)’. </w:t>
            </w:r>
          </w:p>
          <w:p w:rsidR="007A4268" w:rsidRPr="00E226EE" w:rsidRDefault="007A4268" w:rsidP="00F73504">
            <w:pPr>
              <w:rPr>
                <w:rFonts w:cstheme="minorHAnsi"/>
              </w:rPr>
            </w:pPr>
          </w:p>
          <w:p w:rsidR="00B55162" w:rsidRPr="00E226EE" w:rsidRDefault="00B55162" w:rsidP="00B55162">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B55162" w:rsidRPr="00E226EE" w:rsidRDefault="00B55162" w:rsidP="00F73504">
            <w:pPr>
              <w:rPr>
                <w:rFonts w:cstheme="minorHAnsi"/>
              </w:rPr>
            </w:pPr>
          </w:p>
          <w:p w:rsidR="007A4268" w:rsidRPr="00E226EE" w:rsidRDefault="00664F1F" w:rsidP="00F73504">
            <w:pPr>
              <w:rPr>
                <w:rFonts w:cstheme="minorHAnsi"/>
              </w:rPr>
            </w:pPr>
            <w:hyperlink r:id="rId26" w:history="1">
              <w:r w:rsidR="007A4268" w:rsidRPr="00E226EE">
                <w:rPr>
                  <w:rStyle w:val="Hyperlink"/>
                  <w:rFonts w:cstheme="minorHAnsi"/>
                </w:rPr>
                <w:t>https://whiterosemaths.com/homelearning/year-4/spring-week-2-number-multiplication-division/</w:t>
              </w:r>
            </w:hyperlink>
          </w:p>
          <w:p w:rsidR="007A4268" w:rsidRPr="00E226EE" w:rsidRDefault="007A4268" w:rsidP="00F73504">
            <w:pPr>
              <w:rPr>
                <w:rFonts w:cstheme="minorHAnsi"/>
              </w:rPr>
            </w:pPr>
          </w:p>
          <w:p w:rsidR="000B3C58" w:rsidRPr="00E226EE" w:rsidRDefault="000B3C58" w:rsidP="000B3C58">
            <w:pPr>
              <w:rPr>
                <w:rFonts w:cstheme="minorHAnsi"/>
                <w:color w:val="00B050"/>
              </w:rPr>
            </w:pPr>
            <w:r w:rsidRPr="00E226EE">
              <w:rPr>
                <w:rFonts w:cstheme="minorHAnsi"/>
                <w:color w:val="00B050"/>
              </w:rPr>
              <w:t>*Challenge: Click on the PDF document below to access today’s challenge question.</w:t>
            </w:r>
          </w:p>
          <w:p w:rsidR="00C41D90" w:rsidRPr="00E226EE" w:rsidRDefault="00C41D90" w:rsidP="000B3C58">
            <w:pPr>
              <w:rPr>
                <w:rFonts w:cstheme="minorHAnsi"/>
                <w:color w:val="00B050"/>
              </w:rPr>
            </w:pPr>
          </w:p>
          <w:p w:rsidR="000B3C58" w:rsidRPr="00E226EE" w:rsidRDefault="00C41D90" w:rsidP="00F73504">
            <w:pPr>
              <w:rPr>
                <w:rFonts w:cstheme="minorHAnsi"/>
              </w:rPr>
            </w:pPr>
            <w:r w:rsidRPr="00E226EE">
              <w:rPr>
                <w:rFonts w:cstheme="minorHAnsi"/>
              </w:rPr>
              <w:object w:dxaOrig="2851" w:dyaOrig="8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75pt;height:36pt" o:ole="">
                  <v:imagedata r:id="rId27" o:title=""/>
                </v:shape>
                <o:OLEObject Type="Embed" ProgID="Package" ShapeID="_x0000_i1025" DrawAspect="Content" ObjectID="_1672208053" r:id="rId28"/>
              </w:object>
            </w:r>
          </w:p>
        </w:tc>
        <w:tc>
          <w:tcPr>
            <w:tcW w:w="2835" w:type="dxa"/>
          </w:tcPr>
          <w:p w:rsidR="00F73504" w:rsidRPr="00E226EE" w:rsidRDefault="00F73504" w:rsidP="00F73504">
            <w:pPr>
              <w:rPr>
                <w:rFonts w:cstheme="minorHAnsi"/>
              </w:rPr>
            </w:pPr>
            <w:r w:rsidRPr="00E226EE">
              <w:rPr>
                <w:rFonts w:cstheme="minorHAnsi"/>
              </w:rPr>
              <w:t xml:space="preserve">In today’s maths lesson </w:t>
            </w:r>
            <w:r w:rsidR="000F16D1" w:rsidRPr="00E226EE">
              <w:rPr>
                <w:rFonts w:cstheme="minorHAnsi"/>
              </w:rPr>
              <w:t xml:space="preserve">you are going to continue multiplying 2-digit numbers by 1-digit numbers. </w:t>
            </w:r>
          </w:p>
          <w:p w:rsidR="00F73504" w:rsidRPr="00E226EE" w:rsidRDefault="00F73504" w:rsidP="00F73504">
            <w:pPr>
              <w:rPr>
                <w:rFonts w:cstheme="minorHAnsi"/>
              </w:rPr>
            </w:pPr>
          </w:p>
          <w:p w:rsidR="007A4268" w:rsidRPr="00E226EE" w:rsidRDefault="00F73504" w:rsidP="00F73504">
            <w:pPr>
              <w:rPr>
                <w:rFonts w:cstheme="minorHAnsi"/>
              </w:rPr>
            </w:pPr>
            <w:r w:rsidRPr="00E226EE">
              <w:rPr>
                <w:rFonts w:cstheme="minorHAnsi"/>
              </w:rPr>
              <w:t>Please complete lesson</w:t>
            </w:r>
            <w:r w:rsidR="007A4268" w:rsidRPr="00E226EE">
              <w:rPr>
                <w:rFonts w:cstheme="minorHAnsi"/>
              </w:rPr>
              <w:t xml:space="preserve"> 2: ‘Multiply 2-digits by 1-digit’. </w:t>
            </w:r>
          </w:p>
          <w:p w:rsidR="007A4268" w:rsidRPr="00E226EE" w:rsidRDefault="007A4268" w:rsidP="007A4268">
            <w:pPr>
              <w:rPr>
                <w:rFonts w:cstheme="minorHAnsi"/>
              </w:rPr>
            </w:pPr>
          </w:p>
          <w:p w:rsidR="00B55162" w:rsidRPr="00E226EE" w:rsidRDefault="00B55162" w:rsidP="00B55162">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B55162" w:rsidRPr="00E226EE" w:rsidRDefault="00B55162" w:rsidP="007A4268">
            <w:pPr>
              <w:rPr>
                <w:rFonts w:cstheme="minorHAnsi"/>
              </w:rPr>
            </w:pPr>
          </w:p>
          <w:p w:rsidR="007A4268" w:rsidRPr="00E226EE" w:rsidRDefault="00664F1F" w:rsidP="007A4268">
            <w:pPr>
              <w:rPr>
                <w:rFonts w:cstheme="minorHAnsi"/>
              </w:rPr>
            </w:pPr>
            <w:hyperlink r:id="rId29" w:history="1">
              <w:r w:rsidR="007A4268" w:rsidRPr="00E226EE">
                <w:rPr>
                  <w:rStyle w:val="Hyperlink"/>
                  <w:rFonts w:cstheme="minorHAnsi"/>
                </w:rPr>
                <w:t>https://whiterosemaths.com/homelearning/year-4/spring-week-2-number-multiplication-division/</w:t>
              </w:r>
            </w:hyperlink>
          </w:p>
          <w:p w:rsidR="00B877C1" w:rsidRPr="00E226EE" w:rsidRDefault="00B877C1" w:rsidP="007A4268">
            <w:pPr>
              <w:rPr>
                <w:rFonts w:cstheme="minorHAnsi"/>
              </w:rPr>
            </w:pPr>
          </w:p>
          <w:p w:rsidR="000B3C58" w:rsidRPr="00E226EE" w:rsidRDefault="000B3C58" w:rsidP="000B3C58">
            <w:pPr>
              <w:rPr>
                <w:rFonts w:cstheme="minorHAnsi"/>
                <w:color w:val="00B050"/>
              </w:rPr>
            </w:pPr>
            <w:r w:rsidRPr="00E226EE">
              <w:rPr>
                <w:rFonts w:cstheme="minorHAnsi"/>
                <w:color w:val="00B050"/>
              </w:rPr>
              <w:t>*Challenge: Click on the PDF document below to access today’s challenge question.</w:t>
            </w:r>
          </w:p>
          <w:p w:rsidR="00C41D90" w:rsidRPr="00E226EE" w:rsidRDefault="00C41D90" w:rsidP="000B3C58">
            <w:pPr>
              <w:rPr>
                <w:rFonts w:cstheme="minorHAnsi"/>
                <w:color w:val="00B050"/>
              </w:rPr>
            </w:pPr>
          </w:p>
          <w:p w:rsidR="00C41D90" w:rsidRPr="00E226EE" w:rsidRDefault="00C41D90" w:rsidP="00C41D90">
            <w:pPr>
              <w:jc w:val="center"/>
              <w:rPr>
                <w:rFonts w:cstheme="minorHAnsi"/>
                <w:color w:val="00B050"/>
              </w:rPr>
            </w:pPr>
            <w:r w:rsidRPr="00E226EE">
              <w:rPr>
                <w:rFonts w:cstheme="minorHAnsi"/>
              </w:rPr>
              <w:object w:dxaOrig="3015" w:dyaOrig="811">
                <v:shape id="_x0000_i1026" type="#_x0000_t75" style="width:130.5pt;height:35.25pt" o:ole="">
                  <v:imagedata r:id="rId30" o:title=""/>
                </v:shape>
                <o:OLEObject Type="Embed" ProgID="Package" ShapeID="_x0000_i1026" DrawAspect="Content" ObjectID="_1672208054" r:id="rId31"/>
              </w:object>
            </w:r>
          </w:p>
          <w:p w:rsidR="000B3C58" w:rsidRPr="00E226EE" w:rsidRDefault="000B3C58" w:rsidP="007A4268">
            <w:pPr>
              <w:rPr>
                <w:rFonts w:cstheme="minorHAnsi"/>
              </w:rPr>
            </w:pPr>
          </w:p>
        </w:tc>
        <w:tc>
          <w:tcPr>
            <w:tcW w:w="2693" w:type="dxa"/>
          </w:tcPr>
          <w:p w:rsidR="00F73504" w:rsidRPr="00E226EE" w:rsidRDefault="00F73504" w:rsidP="00F73504">
            <w:pPr>
              <w:rPr>
                <w:rFonts w:cstheme="minorHAnsi"/>
              </w:rPr>
            </w:pPr>
            <w:r w:rsidRPr="00E226EE">
              <w:rPr>
                <w:rFonts w:cstheme="minorHAnsi"/>
              </w:rPr>
              <w:t xml:space="preserve">In today’s maths lesson </w:t>
            </w:r>
            <w:r w:rsidR="000F16D1" w:rsidRPr="00E226EE">
              <w:rPr>
                <w:rFonts w:cstheme="minorHAnsi"/>
              </w:rPr>
              <w:t xml:space="preserve">you are going to be learning how to multiply 3-digit numbers by 1-digit numbers using different methods. </w:t>
            </w:r>
          </w:p>
          <w:p w:rsidR="00F73504" w:rsidRPr="00E226EE" w:rsidRDefault="00F73504" w:rsidP="00F73504">
            <w:pPr>
              <w:rPr>
                <w:rFonts w:cstheme="minorHAnsi"/>
              </w:rPr>
            </w:pPr>
          </w:p>
          <w:p w:rsidR="007A4268" w:rsidRPr="00E226EE" w:rsidRDefault="00F73504" w:rsidP="00F73504">
            <w:pPr>
              <w:rPr>
                <w:rFonts w:cstheme="minorHAnsi"/>
              </w:rPr>
            </w:pPr>
            <w:r w:rsidRPr="00E226EE">
              <w:rPr>
                <w:rFonts w:cstheme="minorHAnsi"/>
              </w:rPr>
              <w:t>Please complete lesson</w:t>
            </w:r>
            <w:r w:rsidR="007A4268" w:rsidRPr="00E226EE">
              <w:rPr>
                <w:rFonts w:cstheme="minorHAnsi"/>
              </w:rPr>
              <w:t xml:space="preserve"> 3: ‘Multiply 3-digits by 1-digit’. </w:t>
            </w:r>
          </w:p>
          <w:p w:rsidR="007A4268" w:rsidRPr="00E226EE" w:rsidRDefault="007A4268" w:rsidP="007A4268">
            <w:pPr>
              <w:rPr>
                <w:rFonts w:cstheme="minorHAnsi"/>
              </w:rPr>
            </w:pPr>
          </w:p>
          <w:p w:rsidR="00B55162" w:rsidRPr="00E226EE" w:rsidRDefault="00B55162" w:rsidP="00B55162">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B55162" w:rsidRPr="00E226EE" w:rsidRDefault="00B55162" w:rsidP="007A4268">
            <w:pPr>
              <w:rPr>
                <w:rFonts w:cstheme="minorHAnsi"/>
              </w:rPr>
            </w:pPr>
          </w:p>
          <w:p w:rsidR="007A4268" w:rsidRPr="00E226EE" w:rsidRDefault="00664F1F" w:rsidP="007A4268">
            <w:pPr>
              <w:rPr>
                <w:rFonts w:cstheme="minorHAnsi"/>
              </w:rPr>
            </w:pPr>
            <w:hyperlink r:id="rId32" w:history="1">
              <w:r w:rsidR="007A4268" w:rsidRPr="00E226EE">
                <w:rPr>
                  <w:rStyle w:val="Hyperlink"/>
                  <w:rFonts w:cstheme="minorHAnsi"/>
                </w:rPr>
                <w:t>https://whiterosemaths.com/homelearning/year-4/spring-week-2-number-multiplication-division/</w:t>
              </w:r>
            </w:hyperlink>
          </w:p>
          <w:p w:rsidR="00B877C1" w:rsidRPr="00E226EE" w:rsidRDefault="00B877C1" w:rsidP="007A4268">
            <w:pPr>
              <w:rPr>
                <w:rFonts w:cstheme="minorHAnsi"/>
              </w:rPr>
            </w:pPr>
          </w:p>
          <w:p w:rsidR="000B3C58" w:rsidRPr="00E226EE" w:rsidRDefault="000B3C58" w:rsidP="000B3C58">
            <w:pPr>
              <w:rPr>
                <w:rFonts w:cstheme="minorHAnsi"/>
                <w:color w:val="00B050"/>
              </w:rPr>
            </w:pPr>
            <w:r w:rsidRPr="00E226EE">
              <w:rPr>
                <w:rFonts w:cstheme="minorHAnsi"/>
                <w:color w:val="00B050"/>
              </w:rPr>
              <w:t>*Challenge: Click on the PDF document below to access today’s challenge question.</w:t>
            </w:r>
          </w:p>
          <w:p w:rsidR="000B3C58" w:rsidRPr="00E226EE" w:rsidRDefault="00A948E0" w:rsidP="007A4268">
            <w:pPr>
              <w:rPr>
                <w:rFonts w:cstheme="minorHAnsi"/>
                <w:b/>
              </w:rPr>
            </w:pPr>
            <w:r w:rsidRPr="00E226EE">
              <w:rPr>
                <w:rFonts w:cstheme="minorHAnsi"/>
                <w:b/>
              </w:rPr>
              <w:object w:dxaOrig="2491" w:dyaOrig="811">
                <v:shape id="_x0000_i1027" type="#_x0000_t75" style="width:124.5pt;height:40.5pt" o:ole="">
                  <v:imagedata r:id="rId33" o:title=""/>
                </v:shape>
                <o:OLEObject Type="Embed" ProgID="Package" ShapeID="_x0000_i1027" DrawAspect="Content" ObjectID="_1672208055" r:id="rId34"/>
              </w:object>
            </w:r>
          </w:p>
        </w:tc>
        <w:tc>
          <w:tcPr>
            <w:tcW w:w="2977" w:type="dxa"/>
          </w:tcPr>
          <w:p w:rsidR="00F73504" w:rsidRPr="00E226EE" w:rsidRDefault="00F73504" w:rsidP="00F73504">
            <w:pPr>
              <w:rPr>
                <w:rFonts w:cstheme="minorHAnsi"/>
              </w:rPr>
            </w:pPr>
            <w:r w:rsidRPr="00E226EE">
              <w:rPr>
                <w:rFonts w:cstheme="minorHAnsi"/>
              </w:rPr>
              <w:t>In today’s maths lesson</w:t>
            </w:r>
            <w:r w:rsidR="000F16D1" w:rsidRPr="00E226EE">
              <w:rPr>
                <w:rFonts w:cstheme="minorHAnsi"/>
              </w:rPr>
              <w:t xml:space="preserve"> you are going to be working on your division skills. You will be dividing 2-digit numbers by 1-digit numbers using different methods. Have a go at using all the methods, which method works best for you? </w:t>
            </w:r>
            <w:r w:rsidRPr="00E226EE">
              <w:rPr>
                <w:rFonts w:cstheme="minorHAnsi"/>
              </w:rPr>
              <w:t xml:space="preserve"> </w:t>
            </w:r>
          </w:p>
          <w:p w:rsidR="00F73504" w:rsidRPr="00E226EE" w:rsidRDefault="00F73504" w:rsidP="00F73504">
            <w:pPr>
              <w:rPr>
                <w:rFonts w:cstheme="minorHAnsi"/>
              </w:rPr>
            </w:pPr>
          </w:p>
          <w:p w:rsidR="001978AC" w:rsidRPr="00E226EE" w:rsidRDefault="00F73504" w:rsidP="00F73504">
            <w:pPr>
              <w:rPr>
                <w:rFonts w:cstheme="minorHAnsi"/>
              </w:rPr>
            </w:pPr>
            <w:r w:rsidRPr="00E226EE">
              <w:rPr>
                <w:rFonts w:cstheme="minorHAnsi"/>
              </w:rPr>
              <w:t>Please complete lesson</w:t>
            </w:r>
            <w:r w:rsidR="007A4268" w:rsidRPr="00E226EE">
              <w:rPr>
                <w:rFonts w:cstheme="minorHAnsi"/>
              </w:rPr>
              <w:t xml:space="preserve"> 4: ‘Divide 2-digits by 1-digit (2)’. </w:t>
            </w:r>
          </w:p>
          <w:p w:rsidR="007A4268" w:rsidRPr="00E226EE" w:rsidRDefault="007A4268" w:rsidP="00597D67">
            <w:pPr>
              <w:rPr>
                <w:rFonts w:cstheme="minorHAnsi"/>
              </w:rPr>
            </w:pPr>
          </w:p>
          <w:p w:rsidR="00B55162" w:rsidRPr="00E226EE" w:rsidRDefault="00B55162" w:rsidP="00B55162">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B55162" w:rsidRPr="00E226EE" w:rsidRDefault="00B55162" w:rsidP="00597D67">
            <w:pPr>
              <w:rPr>
                <w:rFonts w:cstheme="minorHAnsi"/>
              </w:rPr>
            </w:pPr>
          </w:p>
          <w:p w:rsidR="007A4268" w:rsidRPr="00E226EE" w:rsidRDefault="00664F1F" w:rsidP="007A4268">
            <w:pPr>
              <w:rPr>
                <w:rFonts w:cstheme="minorHAnsi"/>
              </w:rPr>
            </w:pPr>
            <w:hyperlink r:id="rId35" w:history="1">
              <w:r w:rsidR="007A4268" w:rsidRPr="00E226EE">
                <w:rPr>
                  <w:rStyle w:val="Hyperlink"/>
                  <w:rFonts w:cstheme="minorHAnsi"/>
                </w:rPr>
                <w:t>https://whiterosemaths.com/homelearning/year-4/spring-week-2-number-multiplication-division/</w:t>
              </w:r>
            </w:hyperlink>
          </w:p>
          <w:p w:rsidR="00E00610" w:rsidRPr="00E226EE" w:rsidRDefault="00E00610" w:rsidP="007A4268">
            <w:pPr>
              <w:rPr>
                <w:rFonts w:cstheme="minorHAnsi"/>
              </w:rPr>
            </w:pPr>
          </w:p>
          <w:p w:rsidR="000B3C58" w:rsidRPr="00E226EE" w:rsidRDefault="000B3C58" w:rsidP="000B3C58">
            <w:pPr>
              <w:rPr>
                <w:rFonts w:cstheme="minorHAnsi"/>
                <w:color w:val="00B050"/>
              </w:rPr>
            </w:pPr>
            <w:r w:rsidRPr="00E226EE">
              <w:rPr>
                <w:rFonts w:cstheme="minorHAnsi"/>
                <w:color w:val="00B050"/>
              </w:rPr>
              <w:t>*Challenge: Click on the PDF document below to access today’s challenge question.</w:t>
            </w:r>
          </w:p>
          <w:p w:rsidR="000B3C58" w:rsidRPr="00E226EE" w:rsidRDefault="00A948E0" w:rsidP="007A4268">
            <w:pPr>
              <w:rPr>
                <w:rFonts w:cstheme="minorHAnsi"/>
              </w:rPr>
            </w:pPr>
            <w:r w:rsidRPr="00E226EE">
              <w:rPr>
                <w:rFonts w:cstheme="minorHAnsi"/>
              </w:rPr>
              <w:object w:dxaOrig="2790" w:dyaOrig="811">
                <v:shape id="_x0000_i1028" type="#_x0000_t75" style="width:139.5pt;height:40.5pt" o:ole="">
                  <v:imagedata r:id="rId36" o:title=""/>
                </v:shape>
                <o:OLEObject Type="Embed" ProgID="Package" ShapeID="_x0000_i1028" DrawAspect="Content" ObjectID="_1672208056" r:id="rId37"/>
              </w:object>
            </w:r>
          </w:p>
        </w:tc>
        <w:tc>
          <w:tcPr>
            <w:tcW w:w="2787" w:type="dxa"/>
          </w:tcPr>
          <w:p w:rsidR="00F73504" w:rsidRPr="00E226EE" w:rsidRDefault="00F73504" w:rsidP="00F73504">
            <w:pPr>
              <w:rPr>
                <w:rFonts w:cstheme="minorHAnsi"/>
              </w:rPr>
            </w:pPr>
            <w:r w:rsidRPr="00E226EE">
              <w:rPr>
                <w:rFonts w:cstheme="minorHAnsi"/>
              </w:rPr>
              <w:t xml:space="preserve">In today’s maths lesson </w:t>
            </w:r>
            <w:r w:rsidR="000F16D1" w:rsidRPr="00E226EE">
              <w:rPr>
                <w:rFonts w:cstheme="minorHAnsi"/>
              </w:rPr>
              <w:t xml:space="preserve">you are going to continue dividing 2-digit numbers by 1-digit numbers. </w:t>
            </w:r>
          </w:p>
          <w:p w:rsidR="00F73504" w:rsidRPr="00E226EE" w:rsidRDefault="00F73504" w:rsidP="00F73504">
            <w:pPr>
              <w:rPr>
                <w:rFonts w:cstheme="minorHAnsi"/>
              </w:rPr>
            </w:pPr>
          </w:p>
          <w:p w:rsidR="007A4268" w:rsidRPr="00E226EE" w:rsidRDefault="00F73504" w:rsidP="00F73504">
            <w:pPr>
              <w:rPr>
                <w:rFonts w:cstheme="minorHAnsi"/>
              </w:rPr>
            </w:pPr>
            <w:r w:rsidRPr="00E226EE">
              <w:rPr>
                <w:rFonts w:cstheme="minorHAnsi"/>
              </w:rPr>
              <w:t>Please complete lesson</w:t>
            </w:r>
            <w:r w:rsidR="007A4268" w:rsidRPr="00E226EE">
              <w:rPr>
                <w:rFonts w:cstheme="minorHAnsi"/>
              </w:rPr>
              <w:t xml:space="preserve"> 5: ‘Divide 2-digits by 1-digit (1)’</w:t>
            </w:r>
          </w:p>
          <w:p w:rsidR="007A4268" w:rsidRPr="00E226EE" w:rsidRDefault="007A4268" w:rsidP="007A4268">
            <w:pPr>
              <w:rPr>
                <w:rFonts w:cstheme="minorHAnsi"/>
              </w:rPr>
            </w:pPr>
          </w:p>
          <w:p w:rsidR="00B55162" w:rsidRPr="00E226EE" w:rsidRDefault="00B55162" w:rsidP="00B55162">
            <w:pPr>
              <w:rPr>
                <w:rFonts w:cstheme="minorHAnsi"/>
              </w:rPr>
            </w:pPr>
            <w:r w:rsidRPr="00E226EE">
              <w:rPr>
                <w:rFonts w:cstheme="minorHAnsi"/>
              </w:rPr>
              <w:t xml:space="preserve">Please do not worry about printing any worksheets or resources. Completing the work on paper will be great </w:t>
            </w:r>
            <w:r w:rsidRPr="00E226EE">
              <w:rPr>
                <w:rFonts w:cstheme="minorHAnsi"/>
              </w:rPr>
              <w:sym w:font="Wingdings" w:char="F04A"/>
            </w:r>
            <w:r w:rsidRPr="00E226EE">
              <w:rPr>
                <w:rFonts w:cstheme="minorHAnsi"/>
              </w:rPr>
              <w:t xml:space="preserve"> </w:t>
            </w:r>
          </w:p>
          <w:p w:rsidR="00B55162" w:rsidRPr="00E226EE" w:rsidRDefault="00B55162" w:rsidP="007A4268">
            <w:pPr>
              <w:rPr>
                <w:rFonts w:cstheme="minorHAnsi"/>
              </w:rPr>
            </w:pPr>
          </w:p>
          <w:p w:rsidR="007A4268" w:rsidRPr="00E226EE" w:rsidRDefault="00664F1F" w:rsidP="007A4268">
            <w:pPr>
              <w:rPr>
                <w:rFonts w:cstheme="minorHAnsi"/>
              </w:rPr>
            </w:pPr>
            <w:hyperlink r:id="rId38" w:history="1">
              <w:r w:rsidR="007A4268" w:rsidRPr="00E226EE">
                <w:rPr>
                  <w:rStyle w:val="Hyperlink"/>
                  <w:rFonts w:cstheme="minorHAnsi"/>
                </w:rPr>
                <w:t>https://whiterosemaths.com/homelearning/year-4/spring-week-2-number-multiplication-division/</w:t>
              </w:r>
            </w:hyperlink>
          </w:p>
          <w:p w:rsidR="001D1BF1" w:rsidRPr="00E226EE" w:rsidRDefault="001D1BF1" w:rsidP="007A4268">
            <w:pPr>
              <w:rPr>
                <w:rFonts w:cstheme="minorHAnsi"/>
              </w:rPr>
            </w:pPr>
          </w:p>
          <w:p w:rsidR="000B3C58" w:rsidRPr="00E226EE" w:rsidRDefault="000B3C58" w:rsidP="000B3C58">
            <w:pPr>
              <w:rPr>
                <w:rFonts w:cstheme="minorHAnsi"/>
                <w:color w:val="00B050"/>
              </w:rPr>
            </w:pPr>
            <w:r w:rsidRPr="00E226EE">
              <w:rPr>
                <w:rFonts w:cstheme="minorHAnsi"/>
                <w:color w:val="00B050"/>
              </w:rPr>
              <w:t>*Challenge: Click on the PDF document below to access today’s challenge question.</w:t>
            </w:r>
          </w:p>
          <w:p w:rsidR="000B3C58" w:rsidRPr="00E226EE" w:rsidRDefault="00A948E0" w:rsidP="007A4268">
            <w:pPr>
              <w:rPr>
                <w:rFonts w:cstheme="minorHAnsi"/>
              </w:rPr>
            </w:pPr>
            <w:r w:rsidRPr="00E226EE">
              <w:rPr>
                <w:rFonts w:cstheme="minorHAnsi"/>
              </w:rPr>
              <w:object w:dxaOrig="2551" w:dyaOrig="811">
                <v:shape id="_x0000_i1029" type="#_x0000_t75" style="width:127.5pt;height:40.5pt" o:ole="">
                  <v:imagedata r:id="rId39" o:title=""/>
                </v:shape>
                <o:OLEObject Type="Embed" ProgID="Package" ShapeID="_x0000_i1029" DrawAspect="Content" ObjectID="_1672208057" r:id="rId40"/>
              </w:object>
            </w:r>
          </w:p>
        </w:tc>
      </w:tr>
      <w:tr w:rsidR="00A56548" w:rsidTr="0007015D">
        <w:trPr>
          <w:trHeight w:val="548"/>
        </w:trPr>
        <w:tc>
          <w:tcPr>
            <w:tcW w:w="1418" w:type="dxa"/>
          </w:tcPr>
          <w:p w:rsidR="00A56548" w:rsidRDefault="00A56548" w:rsidP="0007015D">
            <w:pPr>
              <w:jc w:val="center"/>
            </w:pPr>
            <w:r>
              <w:t>Times Tables</w:t>
            </w:r>
          </w:p>
        </w:tc>
        <w:tc>
          <w:tcPr>
            <w:tcW w:w="2835" w:type="dxa"/>
          </w:tcPr>
          <w:p w:rsidR="00A56548" w:rsidRPr="003710BE" w:rsidRDefault="00C36859" w:rsidP="00597D67">
            <w:pPr>
              <w:rPr>
                <w:b/>
              </w:rPr>
            </w:pPr>
            <w:r w:rsidRPr="003710BE">
              <w:rPr>
                <w:b/>
              </w:rPr>
              <w:t xml:space="preserve">Six Times tables </w:t>
            </w:r>
          </w:p>
          <w:p w:rsidR="00C36859" w:rsidRDefault="00C36859" w:rsidP="00C36859">
            <w:r>
              <w:t>Click the box that says ‘</w:t>
            </w:r>
            <w:r w:rsidR="003710BE">
              <w:t>Six</w:t>
            </w:r>
            <w:r>
              <w:t xml:space="preserve"> Times Tables’ to practise.</w:t>
            </w:r>
          </w:p>
          <w:p w:rsidR="00C36859" w:rsidRDefault="00664F1F" w:rsidP="00C36859">
            <w:hyperlink r:id="rId41" w:history="1">
              <w:r w:rsidR="00C36859" w:rsidRPr="008E3B16">
                <w:rPr>
                  <w:rStyle w:val="Hyperlink"/>
                </w:rPr>
                <w:t>https://www.mathsisfun.com/timestable.html</w:t>
              </w:r>
            </w:hyperlink>
          </w:p>
          <w:p w:rsidR="00C36859" w:rsidRDefault="00C36859" w:rsidP="00C36859"/>
          <w:p w:rsidR="00C36859" w:rsidRDefault="00C36859" w:rsidP="00C36859">
            <w:r>
              <w:t>How many did you get correct?</w:t>
            </w:r>
          </w:p>
        </w:tc>
        <w:tc>
          <w:tcPr>
            <w:tcW w:w="2835" w:type="dxa"/>
          </w:tcPr>
          <w:p w:rsidR="00A56548" w:rsidRDefault="00C36859" w:rsidP="00597D67">
            <w:pPr>
              <w:rPr>
                <w:b/>
              </w:rPr>
            </w:pPr>
            <w:r w:rsidRPr="003710BE">
              <w:rPr>
                <w:b/>
              </w:rPr>
              <w:t xml:space="preserve">Seven Times tables </w:t>
            </w:r>
          </w:p>
          <w:p w:rsidR="003710BE" w:rsidRDefault="003710BE" w:rsidP="003710BE">
            <w:r>
              <w:t>Click the box that says ‘Seven Times Tables’ to practise.</w:t>
            </w:r>
          </w:p>
          <w:p w:rsidR="003710BE" w:rsidRDefault="00664F1F" w:rsidP="003710BE">
            <w:hyperlink r:id="rId42" w:history="1">
              <w:r w:rsidR="003710BE" w:rsidRPr="008E3B16">
                <w:rPr>
                  <w:rStyle w:val="Hyperlink"/>
                </w:rPr>
                <w:t>https://www.mathsisfun.com/timestable.html</w:t>
              </w:r>
            </w:hyperlink>
          </w:p>
          <w:p w:rsidR="003710BE" w:rsidRDefault="003710BE" w:rsidP="003710BE"/>
          <w:p w:rsidR="003710BE" w:rsidRPr="003710BE" w:rsidRDefault="003710BE" w:rsidP="003710BE">
            <w:pPr>
              <w:rPr>
                <w:b/>
              </w:rPr>
            </w:pPr>
            <w:r>
              <w:t>How many did you get correct?</w:t>
            </w:r>
          </w:p>
        </w:tc>
        <w:tc>
          <w:tcPr>
            <w:tcW w:w="2693" w:type="dxa"/>
          </w:tcPr>
          <w:p w:rsidR="00A56548" w:rsidRDefault="00C36859" w:rsidP="00597D67">
            <w:pPr>
              <w:rPr>
                <w:b/>
              </w:rPr>
            </w:pPr>
            <w:r w:rsidRPr="003710BE">
              <w:rPr>
                <w:b/>
              </w:rPr>
              <w:t xml:space="preserve">Nine Times tables </w:t>
            </w:r>
          </w:p>
          <w:p w:rsidR="003710BE" w:rsidRDefault="003710BE" w:rsidP="003710BE">
            <w:r>
              <w:t>Click the box that says ‘Nine Times Tables’ to practise.</w:t>
            </w:r>
          </w:p>
          <w:p w:rsidR="003710BE" w:rsidRDefault="00664F1F" w:rsidP="003710BE">
            <w:hyperlink r:id="rId43" w:history="1">
              <w:r w:rsidR="003710BE" w:rsidRPr="008E3B16">
                <w:rPr>
                  <w:rStyle w:val="Hyperlink"/>
                </w:rPr>
                <w:t>https://www.mathsisfun.com/timestable.html</w:t>
              </w:r>
            </w:hyperlink>
          </w:p>
          <w:p w:rsidR="003710BE" w:rsidRDefault="003710BE" w:rsidP="003710BE"/>
          <w:p w:rsidR="003710BE" w:rsidRPr="003710BE" w:rsidRDefault="003710BE" w:rsidP="003710BE">
            <w:pPr>
              <w:rPr>
                <w:b/>
              </w:rPr>
            </w:pPr>
            <w:r>
              <w:t>How many did you get correct?</w:t>
            </w:r>
          </w:p>
        </w:tc>
        <w:tc>
          <w:tcPr>
            <w:tcW w:w="2977" w:type="dxa"/>
          </w:tcPr>
          <w:p w:rsidR="00A56548" w:rsidRDefault="00C36859" w:rsidP="001978AC">
            <w:r>
              <w:t xml:space="preserve">Which times tables will you practise today? </w:t>
            </w:r>
            <w:hyperlink r:id="rId44" w:history="1">
              <w:r w:rsidRPr="00202E37">
                <w:rPr>
                  <w:rStyle w:val="Hyperlink"/>
                </w:rPr>
                <w:t>https://www.timestables.co.uk/</w:t>
              </w:r>
            </w:hyperlink>
          </w:p>
        </w:tc>
        <w:tc>
          <w:tcPr>
            <w:tcW w:w="2787" w:type="dxa"/>
          </w:tcPr>
          <w:p w:rsidR="00C36859" w:rsidRDefault="00C36859" w:rsidP="00C36859">
            <w:r>
              <w:t xml:space="preserve">Have fun practising your times tables! Can you challenge yourself? </w:t>
            </w:r>
          </w:p>
          <w:p w:rsidR="00A56548" w:rsidRPr="00093497" w:rsidRDefault="00664F1F" w:rsidP="00C36859">
            <w:hyperlink r:id="rId45" w:history="1">
              <w:r w:rsidR="00C36859" w:rsidRPr="00202E37">
                <w:rPr>
                  <w:rStyle w:val="Hyperlink"/>
                </w:rPr>
                <w:t>https://mathsframe.co.uk/en/resources/resource/318/Tommys-Trek-Times-Tables</w:t>
              </w:r>
            </w:hyperlink>
          </w:p>
        </w:tc>
      </w:tr>
      <w:tr w:rsidR="0007015D" w:rsidTr="0007015D">
        <w:trPr>
          <w:trHeight w:val="548"/>
        </w:trPr>
        <w:tc>
          <w:tcPr>
            <w:tcW w:w="1418" w:type="dxa"/>
            <w:vMerge w:val="restart"/>
          </w:tcPr>
          <w:p w:rsidR="0007015D" w:rsidRDefault="0007015D" w:rsidP="0007015D">
            <w:pPr>
              <w:jc w:val="center"/>
            </w:pPr>
            <w:r>
              <w:lastRenderedPageBreak/>
              <w:t>Other Subjects</w:t>
            </w:r>
          </w:p>
        </w:tc>
        <w:tc>
          <w:tcPr>
            <w:tcW w:w="2835" w:type="dxa"/>
          </w:tcPr>
          <w:p w:rsidR="0007015D" w:rsidRDefault="0007015D">
            <w:pPr>
              <w:rPr>
                <w:b/>
              </w:rPr>
            </w:pPr>
            <w:r>
              <w:rPr>
                <w:b/>
              </w:rPr>
              <w:t>RE</w:t>
            </w:r>
          </w:p>
          <w:p w:rsidR="0007015D" w:rsidRDefault="00234B51" w:rsidP="0007015D">
            <w:r>
              <w:t xml:space="preserve">This is your first main session about Gospel. Read through the information and answer the questions based on your own thoughts. </w:t>
            </w:r>
          </w:p>
          <w:p w:rsidR="00234B51" w:rsidRDefault="00234B51" w:rsidP="0007015D"/>
          <w:p w:rsidR="00234B51" w:rsidRPr="00AA3DC3" w:rsidRDefault="00234B51" w:rsidP="00234B51">
            <w:pPr>
              <w:rPr>
                <w:sz w:val="20"/>
              </w:rPr>
            </w:pPr>
            <w:r>
              <w:rPr>
                <w:sz w:val="20"/>
              </w:rPr>
              <w:t xml:space="preserve">Double click the PDF document below to access today’s RE lesson. </w:t>
            </w:r>
          </w:p>
          <w:p w:rsidR="00E82865" w:rsidRDefault="00E82865" w:rsidP="0007015D">
            <w:r>
              <w:object w:dxaOrig="2670" w:dyaOrig="810">
                <v:shape id="_x0000_i1030" type="#_x0000_t75" style="width:132.75pt;height:40.5pt" o:ole="">
                  <v:imagedata r:id="rId46" o:title=""/>
                </v:shape>
                <o:OLEObject Type="Embed" ProgID="Package" ShapeID="_x0000_i1030" DrawAspect="Content" ObjectID="_1672208058" r:id="rId47"/>
              </w:object>
            </w:r>
          </w:p>
          <w:p w:rsidR="00E82865" w:rsidRPr="00E82865" w:rsidRDefault="00E82865" w:rsidP="00E82865">
            <w:r>
              <w:rPr>
                <w:noProof/>
                <w:lang w:eastAsia="en-GB"/>
              </w:rPr>
              <w:drawing>
                <wp:anchor distT="0" distB="0" distL="114300" distR="114300" simplePos="0" relativeHeight="251672576" behindDoc="1" locked="0" layoutInCell="1" allowOverlap="1">
                  <wp:simplePos x="0" y="0"/>
                  <wp:positionH relativeFrom="column">
                    <wp:posOffset>72361</wp:posOffset>
                  </wp:positionH>
                  <wp:positionV relativeFrom="paragraph">
                    <wp:posOffset>212902</wp:posOffset>
                  </wp:positionV>
                  <wp:extent cx="1543685" cy="1392555"/>
                  <wp:effectExtent l="0" t="0" r="0" b="0"/>
                  <wp:wrapTight wrapText="bothSides">
                    <wp:wrapPolygon edited="0">
                      <wp:start x="0" y="0"/>
                      <wp:lineTo x="0" y="21275"/>
                      <wp:lineTo x="21325" y="21275"/>
                      <wp:lineTo x="21325" y="0"/>
                      <wp:lineTo x="0" y="0"/>
                    </wp:wrapPolygon>
                  </wp:wrapTight>
                  <wp:docPr id="15" name="Picture 15" descr="Transparent Fishers Of Men Clipart - Fishers Of Men Clip Art , Free  Transparent Clipart - ClipartK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ransparent Fishers Of Men Clipart - Fishers Of Men Clip Art , Free  Transparent Clipart - ClipartKey"/>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43685" cy="13925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82865" w:rsidRPr="00E82865" w:rsidRDefault="00E82865" w:rsidP="00E82865"/>
          <w:p w:rsidR="00E82865" w:rsidRPr="00E82865" w:rsidRDefault="00E82865" w:rsidP="00E82865"/>
          <w:p w:rsidR="00E82865" w:rsidRPr="00E82865" w:rsidRDefault="00E82865" w:rsidP="00E82865"/>
          <w:p w:rsidR="00E82865" w:rsidRPr="00E82865" w:rsidRDefault="00E82865" w:rsidP="00E82865"/>
          <w:p w:rsidR="00E82865" w:rsidRDefault="00E82865" w:rsidP="00E82865"/>
          <w:p w:rsidR="00E82865" w:rsidRPr="00E82865" w:rsidRDefault="00E82865" w:rsidP="00E82865"/>
          <w:p w:rsidR="00E82865" w:rsidRDefault="00E82865" w:rsidP="00E82865"/>
          <w:p w:rsidR="00E82865" w:rsidRDefault="00E82865" w:rsidP="00E82865"/>
          <w:p w:rsidR="00E82865" w:rsidRDefault="00E82865" w:rsidP="00E82865"/>
          <w:p w:rsidR="00234B51" w:rsidRPr="00E82865" w:rsidRDefault="00234B51" w:rsidP="00E82865">
            <w:pPr>
              <w:jc w:val="center"/>
            </w:pPr>
          </w:p>
        </w:tc>
        <w:tc>
          <w:tcPr>
            <w:tcW w:w="2835" w:type="dxa"/>
          </w:tcPr>
          <w:p w:rsidR="0007015D" w:rsidRDefault="0007015D" w:rsidP="0007015D">
            <w:pPr>
              <w:rPr>
                <w:b/>
              </w:rPr>
            </w:pPr>
            <w:r>
              <w:rPr>
                <w:b/>
              </w:rPr>
              <w:t>SCIENCE</w:t>
            </w:r>
          </w:p>
          <w:p w:rsidR="0007015D" w:rsidRPr="00234B51" w:rsidRDefault="00234B51" w:rsidP="0007015D">
            <w:r w:rsidRPr="00234B51">
              <w:t xml:space="preserve">Complete the lesson to find out about evaporation and condensation. You should have an idea of what these words are already from our last topic, so use this lesson as a reminder and to further your knowledge. </w:t>
            </w:r>
          </w:p>
          <w:p w:rsidR="00234B51" w:rsidRPr="00234B51" w:rsidRDefault="00234B51" w:rsidP="0007015D"/>
          <w:p w:rsidR="00234B51" w:rsidRPr="00234B51" w:rsidRDefault="00664F1F" w:rsidP="0007015D">
            <w:hyperlink r:id="rId49" w:history="1">
              <w:r w:rsidR="00234B51" w:rsidRPr="00234B51">
                <w:rPr>
                  <w:rStyle w:val="Hyperlink"/>
                </w:rPr>
                <w:t>https://www.bbc.co.uk/bitesize/topics/zkgg87h/articles/zydxmnb</w:t>
              </w:r>
            </w:hyperlink>
          </w:p>
          <w:p w:rsidR="00234B51" w:rsidRPr="00234B51" w:rsidRDefault="00234B51" w:rsidP="0007015D"/>
          <w:p w:rsidR="00234B51" w:rsidRPr="0007015D" w:rsidRDefault="00234B51" w:rsidP="0007015D">
            <w:pPr>
              <w:rPr>
                <w:b/>
              </w:rPr>
            </w:pPr>
            <w:r w:rsidRPr="00234B51">
              <w:t>Do you see condensation or evaporation happening anywhere around your home? Keep an eye out to see if you can spot any.</w:t>
            </w:r>
            <w:r>
              <w:rPr>
                <w:b/>
              </w:rPr>
              <w:t xml:space="preserve"> </w:t>
            </w:r>
          </w:p>
        </w:tc>
        <w:tc>
          <w:tcPr>
            <w:tcW w:w="2693" w:type="dxa"/>
          </w:tcPr>
          <w:p w:rsidR="0007015D" w:rsidRDefault="0007015D" w:rsidP="00597D67">
            <w:pPr>
              <w:rPr>
                <w:b/>
              </w:rPr>
            </w:pPr>
            <w:r>
              <w:rPr>
                <w:b/>
              </w:rPr>
              <w:t xml:space="preserve"> PSHE</w:t>
            </w:r>
          </w:p>
          <w:p w:rsidR="0007015D" w:rsidRDefault="006471BF" w:rsidP="0007015D">
            <w:r>
              <w:t xml:space="preserve">This lesson is about Rules, Laws and Responsibilities. Your aim is to talk about what rules and laws are and identify how they can help us. </w:t>
            </w:r>
          </w:p>
          <w:p w:rsidR="006471BF" w:rsidRDefault="006471BF" w:rsidP="0007015D"/>
          <w:p w:rsidR="006471BF" w:rsidRPr="00AA3DC3" w:rsidRDefault="006471BF" w:rsidP="006471BF">
            <w:pPr>
              <w:rPr>
                <w:sz w:val="20"/>
              </w:rPr>
            </w:pPr>
            <w:r>
              <w:rPr>
                <w:sz w:val="20"/>
              </w:rPr>
              <w:t xml:space="preserve">Double click the PDF document below to access today’s PSHE lesson. </w:t>
            </w:r>
          </w:p>
          <w:p w:rsidR="006471BF" w:rsidRDefault="006471BF" w:rsidP="0007015D"/>
          <w:p w:rsidR="006471BF" w:rsidRDefault="006471BF" w:rsidP="0007015D"/>
          <w:p w:rsidR="00A14D5B" w:rsidRDefault="006471BF" w:rsidP="006471BF">
            <w:pPr>
              <w:jc w:val="center"/>
            </w:pPr>
            <w:r>
              <w:object w:dxaOrig="3540" w:dyaOrig="811">
                <v:shape id="_x0000_i1031" type="#_x0000_t75" style="width:128.25pt;height:40.5pt" o:ole="">
                  <v:imagedata r:id="rId50" o:title=""/>
                </v:shape>
                <o:OLEObject Type="Embed" ProgID="Package" ShapeID="_x0000_i1031" DrawAspect="Content" ObjectID="_1672208059" r:id="rId51"/>
              </w:object>
            </w:r>
          </w:p>
          <w:p w:rsidR="00A14D5B" w:rsidRPr="00A14D5B" w:rsidRDefault="00A14D5B" w:rsidP="00A14D5B"/>
          <w:p w:rsidR="00A14D5B" w:rsidRPr="00A14D5B" w:rsidRDefault="001F2E0F" w:rsidP="00A14D5B">
            <w:r>
              <w:rPr>
                <w:noProof/>
                <w:lang w:eastAsia="en-GB"/>
              </w:rPr>
              <w:drawing>
                <wp:anchor distT="0" distB="0" distL="114300" distR="114300" simplePos="0" relativeHeight="251683840" behindDoc="1" locked="0" layoutInCell="1" allowOverlap="1">
                  <wp:simplePos x="0" y="0"/>
                  <wp:positionH relativeFrom="column">
                    <wp:posOffset>-8432</wp:posOffset>
                  </wp:positionH>
                  <wp:positionV relativeFrom="paragraph">
                    <wp:posOffset>50594</wp:posOffset>
                  </wp:positionV>
                  <wp:extent cx="1572260" cy="1289685"/>
                  <wp:effectExtent l="0" t="0" r="8890" b="0"/>
                  <wp:wrapTight wrapText="bothSides">
                    <wp:wrapPolygon edited="0">
                      <wp:start x="6543" y="1276"/>
                      <wp:lineTo x="3141" y="4148"/>
                      <wp:lineTo x="2617" y="4786"/>
                      <wp:lineTo x="2879" y="7019"/>
                      <wp:lineTo x="1832" y="9253"/>
                      <wp:lineTo x="2094" y="10529"/>
                      <wp:lineTo x="6543" y="12124"/>
                      <wp:lineTo x="4187" y="12762"/>
                      <wp:lineTo x="1309" y="15634"/>
                      <wp:lineTo x="1309" y="20419"/>
                      <wp:lineTo x="15703" y="20419"/>
                      <wp:lineTo x="21199" y="19781"/>
                      <wp:lineTo x="21460" y="18505"/>
                      <wp:lineTo x="19367" y="17229"/>
                      <wp:lineTo x="12300" y="7019"/>
                      <wp:lineTo x="12824" y="5424"/>
                      <wp:lineTo x="11777" y="3829"/>
                      <wp:lineTo x="8637" y="1276"/>
                      <wp:lineTo x="6543" y="1276"/>
                    </wp:wrapPolygon>
                  </wp:wrapTight>
                  <wp:docPr id="21" name="Picture 21" descr="Legal Vector Png Clipart Law Legal Drama - Legal Vector Png - Free  Transparent PNG Clipart Imag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Legal Vector Png Clipart Law Legal Drama - Legal Vector Png - Free  Transparent PNG Clipart Images Download"/>
                          <pic:cNvPicPr>
                            <a:picLocks noChangeAspect="1" noChangeArrowheads="1"/>
                          </pic:cNvPicPr>
                        </pic:nvPicPr>
                        <pic:blipFill rotWithShape="1">
                          <a:blip r:embed="rId52" cstate="print">
                            <a:extLst>
                              <a:ext uri="{BEBA8EAE-BF5A-486C-A8C5-ECC9F3942E4B}">
                                <a14:imgProps xmlns:a14="http://schemas.microsoft.com/office/drawing/2010/main">
                                  <a14:imgLayer r:embed="rId53">
                                    <a14:imgEffect>
                                      <a14:backgroundRemoval t="5819" b="95043" l="10000" r="90000">
                                        <a14:foregroundMark x1="49762" y1="45259" x2="49762" y2="45259"/>
                                      </a14:backgroundRemoval>
                                    </a14:imgEffect>
                                  </a14:imgLayer>
                                </a14:imgProps>
                              </a:ext>
                              <a:ext uri="{28A0092B-C50C-407E-A947-70E740481C1C}">
                                <a14:useLocalDpi xmlns:a14="http://schemas.microsoft.com/office/drawing/2010/main" val="0"/>
                              </a:ext>
                            </a:extLst>
                          </a:blip>
                          <a:srcRect l="14214" r="18411"/>
                          <a:stretch/>
                        </pic:blipFill>
                        <pic:spPr bwMode="auto">
                          <a:xfrm>
                            <a:off x="0" y="0"/>
                            <a:ext cx="1572260" cy="12896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14D5B" w:rsidRPr="00A14D5B" w:rsidRDefault="00A14D5B" w:rsidP="00A14D5B"/>
          <w:p w:rsidR="00A14D5B" w:rsidRPr="00A14D5B" w:rsidRDefault="00A14D5B" w:rsidP="00A14D5B"/>
          <w:p w:rsidR="00A14D5B" w:rsidRPr="00A14D5B" w:rsidRDefault="00A14D5B" w:rsidP="00A14D5B"/>
          <w:p w:rsidR="00A14D5B" w:rsidRPr="00A14D5B" w:rsidRDefault="00A14D5B" w:rsidP="001F2E0F">
            <w:pPr>
              <w:jc w:val="center"/>
            </w:pPr>
          </w:p>
          <w:p w:rsidR="00A14D5B" w:rsidRPr="00A14D5B" w:rsidRDefault="00A14D5B" w:rsidP="00A14D5B"/>
          <w:p w:rsidR="00A14D5B" w:rsidRPr="00A14D5B" w:rsidRDefault="00A14D5B" w:rsidP="00A14D5B"/>
          <w:p w:rsidR="00A14D5B" w:rsidRPr="00A14D5B" w:rsidRDefault="00A14D5B" w:rsidP="00A14D5B"/>
          <w:p w:rsidR="00A14D5B" w:rsidRPr="00A14D5B" w:rsidRDefault="00A14D5B" w:rsidP="00A14D5B"/>
          <w:p w:rsidR="00A14D5B" w:rsidRPr="00A14D5B" w:rsidRDefault="00A14D5B" w:rsidP="00A14D5B"/>
          <w:p w:rsidR="00A14D5B" w:rsidRDefault="00A14D5B" w:rsidP="00A14D5B"/>
          <w:p w:rsidR="00A14D5B" w:rsidRPr="00A14D5B" w:rsidRDefault="00A14D5B" w:rsidP="00A14D5B"/>
          <w:p w:rsidR="00A14D5B" w:rsidRPr="00A14D5B" w:rsidRDefault="00A14D5B" w:rsidP="00A14D5B"/>
          <w:p w:rsidR="00A14D5B" w:rsidRPr="00A14D5B" w:rsidRDefault="00A14D5B" w:rsidP="00A14D5B"/>
          <w:p w:rsidR="00A14D5B" w:rsidRPr="00A14D5B" w:rsidRDefault="00A14D5B" w:rsidP="00A14D5B"/>
          <w:p w:rsidR="00A14D5B" w:rsidRDefault="00A14D5B" w:rsidP="00A14D5B"/>
          <w:p w:rsidR="00A14D5B" w:rsidRDefault="00A14D5B" w:rsidP="00A14D5B"/>
          <w:p w:rsidR="00A14D5B" w:rsidRPr="00A14D5B" w:rsidRDefault="00A14D5B" w:rsidP="001F2E0F"/>
        </w:tc>
        <w:tc>
          <w:tcPr>
            <w:tcW w:w="2977" w:type="dxa"/>
          </w:tcPr>
          <w:p w:rsidR="0007015D" w:rsidRPr="00895C28" w:rsidRDefault="0007015D" w:rsidP="0007015D">
            <w:pPr>
              <w:rPr>
                <w:b/>
              </w:rPr>
            </w:pPr>
            <w:r>
              <w:rPr>
                <w:b/>
              </w:rPr>
              <w:t>ART</w:t>
            </w:r>
          </w:p>
          <w:p w:rsidR="0007015D" w:rsidRDefault="00E960F1" w:rsidP="001978AC">
            <w:r>
              <w:t xml:space="preserve">Your art lesson this week is going to be linked to what you have been focusing on in Literacy. You have been thinking about and creating an advertisement for a healthy snack. In your lesson today, I would like you to try some still life drawing. </w:t>
            </w:r>
          </w:p>
          <w:p w:rsidR="00E960F1" w:rsidRDefault="00E960F1" w:rsidP="001978AC">
            <w:r>
              <w:t xml:space="preserve">Still life drawing is when you have something in front of you and you sketch it, trying to include as much detail as possible. Today, I would like you to sketch some fruit or veg. If you have some at home, gather it together and sit in front of it. Look at the detail, the small lines, different colours, shapes. Then begin sketching the outline, adding in the details as you go. </w:t>
            </w:r>
          </w:p>
          <w:p w:rsidR="00E960F1" w:rsidRDefault="00E960F1" w:rsidP="001978AC">
            <w:r>
              <w:t xml:space="preserve">Take your time and be proud of what you create. I cannot wait to see your masterpieces! </w:t>
            </w:r>
          </w:p>
          <w:p w:rsidR="00E960F1" w:rsidRDefault="00E960F1" w:rsidP="001978AC"/>
          <w:p w:rsidR="00E960F1" w:rsidRPr="006B001D" w:rsidRDefault="00A50EE8" w:rsidP="001978AC">
            <w:r>
              <w:rPr>
                <w:noProof/>
                <w:lang w:eastAsia="en-GB"/>
              </w:rPr>
              <w:drawing>
                <wp:anchor distT="0" distB="0" distL="114300" distR="114300" simplePos="0" relativeHeight="251666432" behindDoc="1" locked="0" layoutInCell="1" allowOverlap="1">
                  <wp:simplePos x="0" y="0"/>
                  <wp:positionH relativeFrom="column">
                    <wp:posOffset>36195</wp:posOffset>
                  </wp:positionH>
                  <wp:positionV relativeFrom="paragraph">
                    <wp:posOffset>395605</wp:posOffset>
                  </wp:positionV>
                  <wp:extent cx="1520190" cy="1105535"/>
                  <wp:effectExtent l="0" t="0" r="3810" b="0"/>
                  <wp:wrapTight wrapText="bothSides">
                    <wp:wrapPolygon edited="0">
                      <wp:start x="0" y="0"/>
                      <wp:lineTo x="0" y="21215"/>
                      <wp:lineTo x="21383" y="21215"/>
                      <wp:lineTo x="21383" y="0"/>
                      <wp:lineTo x="0" y="0"/>
                    </wp:wrapPolygon>
                  </wp:wrapTight>
                  <wp:docPr id="4" name="Picture 4" descr="Art created by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rt created by Children"/>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4137" t="14419" r="5440" b="7663"/>
                          <a:stretch/>
                        </pic:blipFill>
                        <pic:spPr bwMode="auto">
                          <a:xfrm>
                            <a:off x="0" y="0"/>
                            <a:ext cx="1520190" cy="11055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Here is an example if you are stuck.</w:t>
            </w:r>
          </w:p>
        </w:tc>
        <w:tc>
          <w:tcPr>
            <w:tcW w:w="2787" w:type="dxa"/>
          </w:tcPr>
          <w:p w:rsidR="0007015D" w:rsidRDefault="0007015D" w:rsidP="001978AC">
            <w:pPr>
              <w:rPr>
                <w:b/>
              </w:rPr>
            </w:pPr>
            <w:r>
              <w:rPr>
                <w:b/>
              </w:rPr>
              <w:t>HISTORY/GEOGRAPHY</w:t>
            </w:r>
          </w:p>
          <w:p w:rsidR="0007015D" w:rsidRPr="00FE1E48" w:rsidRDefault="00FE1E48" w:rsidP="0007015D">
            <w:r w:rsidRPr="00FE1E48">
              <w:t xml:space="preserve">In today’s History lesson you are going to be learning about how the Roman’s conquered Britain. </w:t>
            </w:r>
          </w:p>
          <w:p w:rsidR="00FE1E48" w:rsidRPr="00FE1E48" w:rsidRDefault="00FE1E48" w:rsidP="0007015D">
            <w:r w:rsidRPr="00FE1E48">
              <w:t>You will be looking at some key people who were around during that time and what they did.</w:t>
            </w:r>
          </w:p>
          <w:p w:rsidR="00FE1E48" w:rsidRPr="00FE1E48" w:rsidRDefault="00FE1E48" w:rsidP="0007015D"/>
          <w:p w:rsidR="00FE1E48" w:rsidRPr="00FE1E48" w:rsidRDefault="00664F1F" w:rsidP="00FE1E48">
            <w:hyperlink r:id="rId55" w:history="1">
              <w:r w:rsidR="00FE1E48" w:rsidRPr="00FE1E48">
                <w:rPr>
                  <w:rStyle w:val="Hyperlink"/>
                </w:rPr>
                <w:t>https://www.bbc.co.uk/bitesize/topics/zqtf34j/articles/z9j4kqt</w:t>
              </w:r>
            </w:hyperlink>
          </w:p>
          <w:p w:rsidR="00FE1E48" w:rsidRPr="00FE1E48" w:rsidRDefault="00FE1E48" w:rsidP="00FE1E48"/>
          <w:p w:rsidR="00FE1E48" w:rsidRPr="00FE1E48" w:rsidRDefault="00FE1E48" w:rsidP="00FE1E48">
            <w:r w:rsidRPr="00FE1E48">
              <w:t xml:space="preserve"> What do you think it would have been like to fight for a Roman army? </w:t>
            </w:r>
          </w:p>
          <w:p w:rsidR="00E82865" w:rsidRDefault="00E82865" w:rsidP="0007015D">
            <w:pPr>
              <w:rPr>
                <w:b/>
              </w:rPr>
            </w:pPr>
          </w:p>
          <w:p w:rsidR="00E82865" w:rsidRDefault="00E82865" w:rsidP="00E82865">
            <w:r>
              <w:rPr>
                <w:noProof/>
                <w:lang w:eastAsia="en-GB"/>
              </w:rPr>
              <w:drawing>
                <wp:anchor distT="0" distB="0" distL="114300" distR="114300" simplePos="0" relativeHeight="251673600" behindDoc="1" locked="0" layoutInCell="1" allowOverlap="1">
                  <wp:simplePos x="0" y="0"/>
                  <wp:positionH relativeFrom="column">
                    <wp:posOffset>187015</wp:posOffset>
                  </wp:positionH>
                  <wp:positionV relativeFrom="paragraph">
                    <wp:posOffset>49470</wp:posOffset>
                  </wp:positionV>
                  <wp:extent cx="1223808" cy="1842055"/>
                  <wp:effectExtent l="0" t="0" r="0" b="6350"/>
                  <wp:wrapTight wrapText="bothSides">
                    <wp:wrapPolygon edited="0">
                      <wp:start x="1009" y="0"/>
                      <wp:lineTo x="673" y="1341"/>
                      <wp:lineTo x="1345" y="20781"/>
                      <wp:lineTo x="2018" y="21451"/>
                      <wp:lineTo x="5380" y="21451"/>
                      <wp:lineTo x="8071" y="21451"/>
                      <wp:lineTo x="15805" y="21228"/>
                      <wp:lineTo x="17150" y="20334"/>
                      <wp:lineTo x="14124" y="18099"/>
                      <wp:lineTo x="20513" y="17429"/>
                      <wp:lineTo x="21185" y="15641"/>
                      <wp:lineTo x="19840" y="14524"/>
                      <wp:lineTo x="20176" y="10279"/>
                      <wp:lineTo x="17486" y="8044"/>
                      <wp:lineTo x="16477" y="5810"/>
                      <wp:lineTo x="13787" y="3799"/>
                      <wp:lineTo x="14124" y="2458"/>
                      <wp:lineTo x="10761" y="1341"/>
                      <wp:lineTo x="2690" y="0"/>
                      <wp:lineTo x="1009" y="0"/>
                    </wp:wrapPolygon>
                  </wp:wrapTight>
                  <wp:docPr id="16" name="Picture 16" descr="Britain Clip Art by Phillip Martin, Boudic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ritain Clip Art by Phillip Martin, Boudicca"/>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223808" cy="1842055"/>
                          </a:xfrm>
                          <a:prstGeom prst="rect">
                            <a:avLst/>
                          </a:prstGeom>
                          <a:noFill/>
                          <a:ln>
                            <a:noFill/>
                          </a:ln>
                        </pic:spPr>
                      </pic:pic>
                    </a:graphicData>
                  </a:graphic>
                </wp:anchor>
              </w:drawing>
            </w:r>
          </w:p>
          <w:p w:rsidR="00E82865" w:rsidRDefault="00E82865" w:rsidP="00E82865"/>
          <w:p w:rsidR="00FE1E48" w:rsidRPr="00E82865" w:rsidRDefault="00FE1E48" w:rsidP="00E82865">
            <w:pPr>
              <w:jc w:val="center"/>
            </w:pPr>
          </w:p>
        </w:tc>
      </w:tr>
      <w:tr w:rsidR="0007015D" w:rsidTr="0007015D">
        <w:trPr>
          <w:trHeight w:val="548"/>
        </w:trPr>
        <w:tc>
          <w:tcPr>
            <w:tcW w:w="1418" w:type="dxa"/>
            <w:vMerge/>
          </w:tcPr>
          <w:p w:rsidR="0007015D" w:rsidRDefault="0007015D" w:rsidP="0007015D">
            <w:pPr>
              <w:jc w:val="center"/>
            </w:pPr>
          </w:p>
        </w:tc>
        <w:tc>
          <w:tcPr>
            <w:tcW w:w="2835" w:type="dxa"/>
          </w:tcPr>
          <w:p w:rsidR="0007015D" w:rsidRDefault="0007015D" w:rsidP="0007015D">
            <w:pPr>
              <w:rPr>
                <w:b/>
              </w:rPr>
            </w:pPr>
            <w:r>
              <w:rPr>
                <w:b/>
              </w:rPr>
              <w:t>MUSIC</w:t>
            </w:r>
          </w:p>
          <w:p w:rsidR="0007015D" w:rsidRPr="002770BF" w:rsidRDefault="002770BF">
            <w:r w:rsidRPr="002770BF">
              <w:t xml:space="preserve">In this lesson you are going to be learning about pulse and rhythm. </w:t>
            </w:r>
          </w:p>
          <w:p w:rsidR="002770BF" w:rsidRPr="002770BF" w:rsidRDefault="002770BF">
            <w:r w:rsidRPr="002770BF">
              <w:t xml:space="preserve">What is a good example of a pulse? </w:t>
            </w:r>
          </w:p>
          <w:p w:rsidR="002770BF" w:rsidRDefault="002770BF">
            <w:r w:rsidRPr="002770BF">
              <w:t>Can you create your own rhythm using clapping</w:t>
            </w:r>
            <w:r>
              <w:t>, tapping</w:t>
            </w:r>
            <w:r w:rsidRPr="002770BF">
              <w:t xml:space="preserve"> or banging? </w:t>
            </w:r>
          </w:p>
          <w:p w:rsidR="00A14D5B" w:rsidRPr="002770BF" w:rsidRDefault="00A14D5B"/>
          <w:p w:rsidR="002770BF" w:rsidRPr="002770BF" w:rsidRDefault="00664F1F">
            <w:hyperlink r:id="rId57" w:history="1">
              <w:r w:rsidR="002770BF" w:rsidRPr="002770BF">
                <w:rPr>
                  <w:rStyle w:val="Hyperlink"/>
                </w:rPr>
                <w:t>https://www.bbc.co.uk/bitesize/topics/zcbkcj6/articles/z2mqw6f</w:t>
              </w:r>
            </w:hyperlink>
          </w:p>
          <w:p w:rsidR="00E82865" w:rsidRDefault="00E82865">
            <w:pPr>
              <w:rPr>
                <w:b/>
              </w:rPr>
            </w:pPr>
          </w:p>
          <w:p w:rsidR="00E82865" w:rsidRPr="00E82865" w:rsidRDefault="00E82865" w:rsidP="00E82865"/>
          <w:p w:rsidR="00E82865" w:rsidRPr="00E82865" w:rsidRDefault="00E82865" w:rsidP="00E82865"/>
          <w:p w:rsidR="00E82865" w:rsidRDefault="00E82865" w:rsidP="00E82865">
            <w:r>
              <w:rPr>
                <w:noProof/>
                <w:lang w:eastAsia="en-GB"/>
              </w:rPr>
              <w:drawing>
                <wp:anchor distT="0" distB="0" distL="114300" distR="114300" simplePos="0" relativeHeight="251675648" behindDoc="1" locked="0" layoutInCell="1" allowOverlap="1">
                  <wp:simplePos x="0" y="0"/>
                  <wp:positionH relativeFrom="column">
                    <wp:posOffset>104317</wp:posOffset>
                  </wp:positionH>
                  <wp:positionV relativeFrom="paragraph">
                    <wp:posOffset>39591</wp:posOffset>
                  </wp:positionV>
                  <wp:extent cx="1350335" cy="1108677"/>
                  <wp:effectExtent l="0" t="0" r="2540" b="0"/>
                  <wp:wrapTight wrapText="bothSides">
                    <wp:wrapPolygon edited="0">
                      <wp:start x="6096" y="0"/>
                      <wp:lineTo x="4877" y="5942"/>
                      <wp:lineTo x="0" y="11883"/>
                      <wp:lineTo x="0" y="17825"/>
                      <wp:lineTo x="4572" y="18196"/>
                      <wp:lineTo x="5791" y="21167"/>
                      <wp:lineTo x="6096" y="21167"/>
                      <wp:lineTo x="10058" y="21167"/>
                      <wp:lineTo x="10363" y="21167"/>
                      <wp:lineTo x="12802" y="17825"/>
                      <wp:lineTo x="18897" y="12626"/>
                      <wp:lineTo x="18897" y="11883"/>
                      <wp:lineTo x="21336" y="8170"/>
                      <wp:lineTo x="21336" y="3342"/>
                      <wp:lineTo x="17678" y="1485"/>
                      <wp:lineTo x="7925" y="0"/>
                      <wp:lineTo x="6096" y="0"/>
                    </wp:wrapPolygon>
                  </wp:wrapTight>
                  <wp:docPr id="18" name="Picture 18" descr="Free Rhythm Cliparts, Download Free Clip Art, Free Clip Art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ree Rhythm Cliparts, Download Free Clip Art, Free Clip Art on Clipart  Library"/>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350335" cy="1108677"/>
                          </a:xfrm>
                          <a:prstGeom prst="rect">
                            <a:avLst/>
                          </a:prstGeom>
                          <a:noFill/>
                          <a:ln>
                            <a:noFill/>
                          </a:ln>
                        </pic:spPr>
                      </pic:pic>
                    </a:graphicData>
                  </a:graphic>
                </wp:anchor>
              </w:drawing>
            </w:r>
          </w:p>
          <w:p w:rsidR="00E82865" w:rsidRPr="00E82865" w:rsidRDefault="00E82865" w:rsidP="00E82865"/>
          <w:p w:rsidR="00E82865" w:rsidRDefault="00E82865" w:rsidP="00E82865"/>
          <w:p w:rsidR="00E82865" w:rsidRDefault="00E82865" w:rsidP="00E82865"/>
          <w:p w:rsidR="002770BF" w:rsidRPr="00E82865" w:rsidRDefault="002770BF" w:rsidP="00E82865">
            <w:pPr>
              <w:jc w:val="center"/>
            </w:pPr>
          </w:p>
        </w:tc>
        <w:tc>
          <w:tcPr>
            <w:tcW w:w="2835" w:type="dxa"/>
          </w:tcPr>
          <w:p w:rsidR="0007015D" w:rsidRDefault="0007015D" w:rsidP="0007015D">
            <w:pPr>
              <w:rPr>
                <w:b/>
              </w:rPr>
            </w:pPr>
            <w:r>
              <w:rPr>
                <w:b/>
              </w:rPr>
              <w:t>HANDWRITING</w:t>
            </w:r>
          </w:p>
          <w:p w:rsidR="009365AE" w:rsidRPr="009365AE" w:rsidRDefault="009365AE" w:rsidP="0007015D">
            <w:r w:rsidRPr="009365AE">
              <w:t xml:space="preserve">In today’s handwriting lesson I would like you to keep practising your joining. It is important to try to join all the letters if you can (apart from capital letters). </w:t>
            </w:r>
          </w:p>
          <w:p w:rsidR="009365AE" w:rsidRPr="009365AE" w:rsidRDefault="009365AE" w:rsidP="0007015D"/>
          <w:p w:rsidR="009365AE" w:rsidRPr="009365AE" w:rsidRDefault="009365AE" w:rsidP="0007015D">
            <w:r w:rsidRPr="009365AE">
              <w:t xml:space="preserve">Think about making sure your letters are similar in size and that they all upright, not slanted. </w:t>
            </w:r>
          </w:p>
          <w:p w:rsidR="009365AE" w:rsidRPr="009365AE" w:rsidRDefault="009365AE" w:rsidP="0007015D"/>
          <w:p w:rsidR="009365AE" w:rsidRPr="009365AE" w:rsidRDefault="009365AE" w:rsidP="0007015D">
            <w:r w:rsidRPr="009365AE">
              <w:t xml:space="preserve">Have a go at writing this week’s spellings in your neatest handwriting. </w:t>
            </w:r>
          </w:p>
          <w:p w:rsidR="009365AE" w:rsidRPr="009365AE" w:rsidRDefault="009365AE" w:rsidP="0007015D"/>
          <w:p w:rsidR="009365AE" w:rsidRDefault="009365AE" w:rsidP="0007015D">
            <w:pPr>
              <w:rPr>
                <w:b/>
              </w:rPr>
            </w:pPr>
            <w:r w:rsidRPr="009365AE">
              <w:t>Remember to take your time and to join ALL your letters!</w:t>
            </w:r>
            <w:r>
              <w:rPr>
                <w:b/>
              </w:rPr>
              <w:t xml:space="preserve"> </w:t>
            </w:r>
          </w:p>
          <w:p w:rsidR="0038607B" w:rsidRDefault="0038607B" w:rsidP="0007015D">
            <w:pPr>
              <w:rPr>
                <w:b/>
              </w:rPr>
            </w:pPr>
          </w:p>
          <w:p w:rsidR="0038607B" w:rsidRDefault="0038607B" w:rsidP="0007015D">
            <w:pPr>
              <w:rPr>
                <w:b/>
              </w:rPr>
            </w:pPr>
          </w:p>
          <w:p w:rsidR="0038607B" w:rsidRDefault="0038607B" w:rsidP="0007015D">
            <w:pPr>
              <w:rPr>
                <w:b/>
              </w:rPr>
            </w:pPr>
            <w:r>
              <w:rPr>
                <w:b/>
              </w:rPr>
              <w:t xml:space="preserve">Here is the cursive writing poster to help with forming your letters if you need it. </w:t>
            </w:r>
          </w:p>
          <w:p w:rsidR="0038607B" w:rsidRDefault="0038607B" w:rsidP="0038607B">
            <w:pPr>
              <w:jc w:val="center"/>
              <w:rPr>
                <w:b/>
              </w:rPr>
            </w:pPr>
            <w:r>
              <w:rPr>
                <w:b/>
              </w:rPr>
              <w:object w:dxaOrig="1920" w:dyaOrig="810">
                <v:shape id="_x0000_i1032" type="#_x0000_t75" style="width:96pt;height:40.5pt" o:ole="">
                  <v:imagedata r:id="rId59" o:title=""/>
                </v:shape>
                <o:OLEObject Type="Embed" ProgID="Package" ShapeID="_x0000_i1032" DrawAspect="Content" ObjectID="_1672208060" r:id="rId60"/>
              </w:object>
            </w:r>
          </w:p>
        </w:tc>
        <w:tc>
          <w:tcPr>
            <w:tcW w:w="2693" w:type="dxa"/>
          </w:tcPr>
          <w:p w:rsidR="0007015D" w:rsidRDefault="0007015D" w:rsidP="0007015D">
            <w:pPr>
              <w:rPr>
                <w:b/>
              </w:rPr>
            </w:pPr>
            <w:r>
              <w:rPr>
                <w:b/>
              </w:rPr>
              <w:t>COMPUTING</w:t>
            </w:r>
          </w:p>
          <w:p w:rsidR="0007015D" w:rsidRPr="0081305A" w:rsidRDefault="0081305A" w:rsidP="00597D67">
            <w:r w:rsidRPr="0081305A">
              <w:t xml:space="preserve">In today’s Computing lesson I would like you to have a go at Dance mat typing. </w:t>
            </w:r>
          </w:p>
          <w:p w:rsidR="0081305A" w:rsidRPr="0081305A" w:rsidRDefault="0081305A" w:rsidP="00597D67">
            <w:r w:rsidRPr="0081305A">
              <w:t xml:space="preserve">This is similar to the touch typing lesson you had last week but using a different website. </w:t>
            </w:r>
          </w:p>
          <w:p w:rsidR="0081305A" w:rsidRPr="0081305A" w:rsidRDefault="0081305A" w:rsidP="00597D67">
            <w:r w:rsidRPr="0081305A">
              <w:t xml:space="preserve">I hope you enjoy it! </w:t>
            </w:r>
          </w:p>
          <w:p w:rsidR="0081305A" w:rsidRPr="0081305A" w:rsidRDefault="0081305A" w:rsidP="00597D67"/>
          <w:p w:rsidR="0081305A" w:rsidRPr="0081305A" w:rsidRDefault="00664F1F" w:rsidP="00597D67">
            <w:hyperlink r:id="rId61" w:history="1">
              <w:r w:rsidR="0081305A" w:rsidRPr="0081305A">
                <w:rPr>
                  <w:rStyle w:val="Hyperlink"/>
                </w:rPr>
                <w:t>https://www.bbc.co.uk/bitesize/topics/zf2f9j6/articles/z3c6tfr</w:t>
              </w:r>
            </w:hyperlink>
          </w:p>
          <w:p w:rsidR="00E82865" w:rsidRDefault="00E82865" w:rsidP="00597D67">
            <w:pPr>
              <w:rPr>
                <w:b/>
              </w:rPr>
            </w:pPr>
          </w:p>
          <w:p w:rsidR="00E82865" w:rsidRPr="00E82865" w:rsidRDefault="00E82865" w:rsidP="00E82865">
            <w:r>
              <w:rPr>
                <w:noProof/>
                <w:lang w:eastAsia="en-GB"/>
              </w:rPr>
              <w:drawing>
                <wp:anchor distT="0" distB="0" distL="114300" distR="114300" simplePos="0" relativeHeight="251674624" behindDoc="1" locked="0" layoutInCell="1" allowOverlap="1">
                  <wp:simplePos x="0" y="0"/>
                  <wp:positionH relativeFrom="column">
                    <wp:posOffset>76200</wp:posOffset>
                  </wp:positionH>
                  <wp:positionV relativeFrom="paragraph">
                    <wp:posOffset>316865</wp:posOffset>
                  </wp:positionV>
                  <wp:extent cx="1355725" cy="882015"/>
                  <wp:effectExtent l="0" t="0" r="0" b="0"/>
                  <wp:wrapTight wrapText="bothSides">
                    <wp:wrapPolygon edited="0">
                      <wp:start x="0" y="0"/>
                      <wp:lineTo x="0" y="20994"/>
                      <wp:lineTo x="21246" y="20994"/>
                      <wp:lineTo x="21246" y="0"/>
                      <wp:lineTo x="0" y="0"/>
                    </wp:wrapPolygon>
                  </wp:wrapTight>
                  <wp:docPr id="17" name="Picture 17" descr="Snake Dance Mat Ty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nake Dance Mat Typi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355725" cy="882015"/>
                          </a:xfrm>
                          <a:prstGeom prst="rect">
                            <a:avLst/>
                          </a:prstGeom>
                          <a:noFill/>
                          <a:ln>
                            <a:noFill/>
                          </a:ln>
                        </pic:spPr>
                      </pic:pic>
                    </a:graphicData>
                  </a:graphic>
                </wp:anchor>
              </w:drawing>
            </w:r>
          </w:p>
          <w:p w:rsidR="00E82865" w:rsidRPr="00E82865" w:rsidRDefault="00E82865" w:rsidP="00E82865"/>
          <w:p w:rsidR="00E82865" w:rsidRDefault="00E82865" w:rsidP="00E82865"/>
          <w:p w:rsidR="00E82865" w:rsidRDefault="00E82865" w:rsidP="00E82865"/>
          <w:p w:rsidR="00E82865" w:rsidRDefault="00E82865" w:rsidP="00E82865"/>
          <w:p w:rsidR="0081305A" w:rsidRPr="00E82865" w:rsidRDefault="0081305A" w:rsidP="00E82865">
            <w:pPr>
              <w:jc w:val="center"/>
            </w:pPr>
          </w:p>
        </w:tc>
        <w:tc>
          <w:tcPr>
            <w:tcW w:w="2977" w:type="dxa"/>
          </w:tcPr>
          <w:p w:rsidR="0007015D" w:rsidRDefault="0007015D" w:rsidP="0007015D">
            <w:pPr>
              <w:rPr>
                <w:b/>
              </w:rPr>
            </w:pPr>
            <w:r>
              <w:rPr>
                <w:b/>
              </w:rPr>
              <w:t>HANDWRITING</w:t>
            </w:r>
          </w:p>
          <w:p w:rsidR="009365AE" w:rsidRPr="009365AE" w:rsidRDefault="009365AE" w:rsidP="0007015D">
            <w:r w:rsidRPr="009365AE">
              <w:t xml:space="preserve">In today’s handwriting lesson, I would like you to practise your pencil control. </w:t>
            </w:r>
          </w:p>
          <w:p w:rsidR="009365AE" w:rsidRPr="009365AE" w:rsidRDefault="009365AE" w:rsidP="0007015D"/>
          <w:p w:rsidR="009365AE" w:rsidRPr="009365AE" w:rsidRDefault="009365AE" w:rsidP="0007015D">
            <w:r w:rsidRPr="009365AE">
              <w:t>Have a go at copying these patterns. Make sure you complete a whole line of each pattern without taking your pencil off the paper.</w:t>
            </w:r>
          </w:p>
          <w:p w:rsidR="009365AE" w:rsidRPr="009365AE" w:rsidRDefault="009365AE" w:rsidP="0007015D"/>
          <w:p w:rsidR="009365AE" w:rsidRDefault="009365AE" w:rsidP="0007015D">
            <w:r w:rsidRPr="009365AE">
              <w:t>Keep breathing steadily as you write, keep your pencil comfortably in your hand and focus on each part of the pattern as you move.</w:t>
            </w:r>
          </w:p>
          <w:p w:rsidR="009365AE" w:rsidRDefault="009365AE" w:rsidP="0007015D"/>
          <w:p w:rsidR="009365AE" w:rsidRDefault="0038607B" w:rsidP="0007015D">
            <w:r>
              <w:rPr>
                <w:noProof/>
                <w:lang w:eastAsia="en-GB"/>
              </w:rPr>
              <mc:AlternateContent>
                <mc:Choice Requires="wpg">
                  <w:drawing>
                    <wp:anchor distT="0" distB="0" distL="114300" distR="114300" simplePos="0" relativeHeight="251668480" behindDoc="0" locked="0" layoutInCell="1" allowOverlap="1" wp14:anchorId="10D2966C" wp14:editId="79E15DB6">
                      <wp:simplePos x="0" y="0"/>
                      <wp:positionH relativeFrom="column">
                        <wp:posOffset>-6350</wp:posOffset>
                      </wp:positionH>
                      <wp:positionV relativeFrom="paragraph">
                        <wp:posOffset>635000</wp:posOffset>
                      </wp:positionV>
                      <wp:extent cx="1753870" cy="1870075"/>
                      <wp:effectExtent l="0" t="0" r="0" b="0"/>
                      <wp:wrapTight wrapText="bothSides">
                        <wp:wrapPolygon edited="0">
                          <wp:start x="0" y="0"/>
                          <wp:lineTo x="0" y="21343"/>
                          <wp:lineTo x="21350" y="21343"/>
                          <wp:lineTo x="21350" y="0"/>
                          <wp:lineTo x="0" y="0"/>
                        </wp:wrapPolygon>
                      </wp:wrapTight>
                      <wp:docPr id="9" name="Group 9"/>
                      <wp:cNvGraphicFramePr/>
                      <a:graphic xmlns:a="http://schemas.openxmlformats.org/drawingml/2006/main">
                        <a:graphicData uri="http://schemas.microsoft.com/office/word/2010/wordprocessingGroup">
                          <wpg:wgp>
                            <wpg:cNvGrpSpPr/>
                            <wpg:grpSpPr>
                              <a:xfrm>
                                <a:off x="0" y="0"/>
                                <a:ext cx="1753870" cy="1870075"/>
                                <a:chOff x="0" y="0"/>
                                <a:chExt cx="1148080" cy="1647559"/>
                              </a:xfrm>
                            </wpg:grpSpPr>
                            <pic:pic xmlns:pic="http://schemas.openxmlformats.org/drawingml/2006/picture">
                              <pic:nvPicPr>
                                <pic:cNvPr id="5" name="Picture 5" descr="Pencil Control Activity Cards (teacher made)"/>
                                <pic:cNvPicPr>
                                  <a:picLocks noChangeAspect="1"/>
                                </pic:cNvPicPr>
                              </pic:nvPicPr>
                              <pic:blipFill rotWithShape="1">
                                <a:blip r:embed="rId63">
                                  <a:extLst>
                                    <a:ext uri="{28A0092B-C50C-407E-A947-70E740481C1C}">
                                      <a14:useLocalDpi xmlns:a14="http://schemas.microsoft.com/office/drawing/2010/main" val="0"/>
                                    </a:ext>
                                  </a:extLst>
                                </a:blip>
                                <a:srcRect l="15830" t="27518" r="52508" b="4258"/>
                                <a:stretch/>
                              </pic:blipFill>
                              <pic:spPr bwMode="auto">
                                <a:xfrm>
                                  <a:off x="0" y="0"/>
                                  <a:ext cx="1126490" cy="121158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7" name="Picture 7" descr="Pencil Control Activity Cards (teacher made)"/>
                                <pic:cNvPicPr>
                                  <a:picLocks noChangeAspect="1"/>
                                </pic:cNvPicPr>
                              </pic:nvPicPr>
                              <pic:blipFill rotWithShape="1">
                                <a:blip r:embed="rId63">
                                  <a:extLst>
                                    <a:ext uri="{28A0092B-C50C-407E-A947-70E740481C1C}">
                                      <a14:useLocalDpi xmlns:a14="http://schemas.microsoft.com/office/drawing/2010/main" val="0"/>
                                    </a:ext>
                                  </a:extLst>
                                </a:blip>
                                <a:srcRect l="52550" t="26920" r="15204" b="49145"/>
                                <a:stretch/>
                              </pic:blipFill>
                              <pic:spPr bwMode="auto">
                                <a:xfrm>
                                  <a:off x="0" y="1222744"/>
                                  <a:ext cx="1148080" cy="424815"/>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E500B13" id="Group 9" o:spid="_x0000_s1026" style="position:absolute;margin-left:-.5pt;margin-top:50pt;width:138.1pt;height:147.25pt;z-index:251668480;mso-width-relative:margin;mso-height-relative:margin" coordsize="11480,1647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">
                      <v:shape id="Picture 5" o:spid="_x0000_s1027" type="#_x0000_t75" alt="Pencil Control Activity Cards (teacher made)" style="position:absolute;width:11264;height:12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">
                        <v:imagedata r:id="rId64" o:title="Pencil Control Activity Cards (teacher made)" croptop="18034f" cropbottom="2791f" cropleft="10374f" cropright="34412f"/>
                        <v:path arrowok="t"/>
                      </v:shape>
                      <v:shape id="Picture 7" o:spid="_x0000_s1028" type="#_x0000_t75" alt="Pencil Control Activity Cards (teacher made)" style="position:absolute;top:12227;width:11480;height:4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">
                        <v:imagedata r:id="rId64" o:title="Pencil Control Activity Cards (teacher made)" croptop="17642f" cropbottom="32208f" cropleft="34439f" cropright="9964f"/>
                        <v:path arrowok="t"/>
                      </v:shape>
                      <w10:wrap type="tight"/>
                    </v:group>
                  </w:pict>
                </mc:Fallback>
              </mc:AlternateContent>
            </w:r>
            <w:r w:rsidR="009365AE">
              <w:t>This activity will help to make your writing neater and more fluid.</w:t>
            </w:r>
          </w:p>
          <w:p w:rsidR="009365AE" w:rsidRPr="0038607B" w:rsidRDefault="009365AE" w:rsidP="0007015D"/>
        </w:tc>
        <w:tc>
          <w:tcPr>
            <w:tcW w:w="2787" w:type="dxa"/>
          </w:tcPr>
          <w:p w:rsidR="0007015D" w:rsidRDefault="0007015D" w:rsidP="001978AC">
            <w:pPr>
              <w:rPr>
                <w:b/>
              </w:rPr>
            </w:pPr>
            <w:r>
              <w:rPr>
                <w:b/>
              </w:rPr>
              <w:t>FRENCH</w:t>
            </w:r>
          </w:p>
          <w:p w:rsidR="00FD70D6" w:rsidRPr="00FD70D6" w:rsidRDefault="00FD70D6" w:rsidP="001978AC">
            <w:r w:rsidRPr="00FD70D6">
              <w:t xml:space="preserve">In this lesson you are going to be talking about yourself in French. </w:t>
            </w:r>
          </w:p>
          <w:p w:rsidR="00FD70D6" w:rsidRPr="00FD70D6" w:rsidRDefault="00FD70D6" w:rsidP="001978AC">
            <w:r w:rsidRPr="00FD70D6">
              <w:t xml:space="preserve">We have had a go at some of this in the classroom so some of you might know some of the words already! </w:t>
            </w:r>
          </w:p>
          <w:p w:rsidR="00FD70D6" w:rsidRPr="00FD70D6" w:rsidRDefault="00FD70D6" w:rsidP="001978AC"/>
          <w:p w:rsidR="00FD70D6" w:rsidRPr="00FD70D6" w:rsidRDefault="00FD70D6" w:rsidP="001978AC">
            <w:r w:rsidRPr="00FD70D6">
              <w:t xml:space="preserve">Read and listen to the sentences and then try to create your own. </w:t>
            </w:r>
          </w:p>
          <w:p w:rsidR="00FD70D6" w:rsidRPr="00FD70D6" w:rsidRDefault="00FD70D6" w:rsidP="001978AC"/>
          <w:p w:rsidR="00FD70D6" w:rsidRPr="00FD70D6" w:rsidRDefault="00FD70D6" w:rsidP="001978AC">
            <w:r w:rsidRPr="00FD70D6">
              <w:t>Can you say them to someone else in your house?</w:t>
            </w:r>
          </w:p>
          <w:p w:rsidR="00FD70D6" w:rsidRPr="00FD70D6" w:rsidRDefault="00FD70D6" w:rsidP="001978AC"/>
          <w:p w:rsidR="00FD70D6" w:rsidRDefault="00FD70D6" w:rsidP="001978AC">
            <w:r w:rsidRPr="00FD70D6">
              <w:t>Ca</w:t>
            </w:r>
            <w:r>
              <w:t xml:space="preserve">n you write your sentences down and draw pictures to help you remember what each sentence says? </w:t>
            </w:r>
          </w:p>
          <w:p w:rsidR="00FD70D6" w:rsidRPr="00FD70D6" w:rsidRDefault="00FD70D6" w:rsidP="001978AC"/>
          <w:p w:rsidR="00FD70D6" w:rsidRPr="00FF27E9" w:rsidRDefault="00FF27E9" w:rsidP="00FF27E9">
            <w:r>
              <w:rPr>
                <w:noProof/>
                <w:lang w:eastAsia="en-GB"/>
              </w:rPr>
              <w:drawing>
                <wp:anchor distT="0" distB="0" distL="114300" distR="114300" simplePos="0" relativeHeight="251677696" behindDoc="1" locked="0" layoutInCell="1" allowOverlap="1" wp14:anchorId="469B6DEF" wp14:editId="53D550C6">
                  <wp:simplePos x="0" y="0"/>
                  <wp:positionH relativeFrom="column">
                    <wp:posOffset>27305</wp:posOffset>
                  </wp:positionH>
                  <wp:positionV relativeFrom="paragraph">
                    <wp:posOffset>590092</wp:posOffset>
                  </wp:positionV>
                  <wp:extent cx="1509395" cy="1315085"/>
                  <wp:effectExtent l="0" t="0" r="0" b="0"/>
                  <wp:wrapTight wrapText="bothSides">
                    <wp:wrapPolygon edited="0">
                      <wp:start x="0" y="0"/>
                      <wp:lineTo x="0" y="21277"/>
                      <wp:lineTo x="21264" y="21277"/>
                      <wp:lineTo x="21264" y="0"/>
                      <wp:lineTo x="0" y="0"/>
                    </wp:wrapPolygon>
                  </wp:wrapTight>
                  <wp:docPr id="3" name="Picture 3" descr="Bonjour ! Je m'appelle Lisa Simpson.. Ideas for using this PowerPoint: 1.  For practising the members of the family, it uses people that pupils will  know.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onjour ! Je m'appelle Lisa Simpson.. Ideas for using this PowerPoint: 1.  For practising the members of the family, it uses people that pupils will  know. - ppt download"/>
                          <pic:cNvPicPr>
                            <a:picLocks noChangeAspect="1" noChangeArrowheads="1"/>
                          </pic:cNvPicPr>
                        </pic:nvPicPr>
                        <pic:blipFill rotWithShape="1">
                          <a:blip r:embed="rId65" cstate="print">
                            <a:extLst>
                              <a:ext uri="{28A0092B-C50C-407E-A947-70E740481C1C}">
                                <a14:useLocalDpi xmlns:a14="http://schemas.microsoft.com/office/drawing/2010/main" val="0"/>
                              </a:ext>
                            </a:extLst>
                          </a:blip>
                          <a:srcRect r="13937"/>
                          <a:stretch/>
                        </pic:blipFill>
                        <pic:spPr bwMode="auto">
                          <a:xfrm>
                            <a:off x="0" y="0"/>
                            <a:ext cx="1509395" cy="1315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hyperlink r:id="rId66" w:history="1">
              <w:r w:rsidR="00FD70D6" w:rsidRPr="00FD70D6">
                <w:rPr>
                  <w:rStyle w:val="Hyperlink"/>
                </w:rPr>
                <w:t>https://www.bbc.co.uk/bitesize/topics/zjcbrj6/articles/zgnwr2p</w:t>
              </w:r>
            </w:hyperlink>
          </w:p>
        </w:tc>
      </w:tr>
      <w:tr w:rsidR="0023324F" w:rsidTr="0007015D">
        <w:trPr>
          <w:trHeight w:val="548"/>
        </w:trPr>
        <w:tc>
          <w:tcPr>
            <w:tcW w:w="1418" w:type="dxa"/>
          </w:tcPr>
          <w:p w:rsidR="00D01BE5" w:rsidRDefault="00150A32" w:rsidP="0007015D">
            <w:pPr>
              <w:jc w:val="center"/>
            </w:pPr>
            <w:r>
              <w:t>Thinking Time</w:t>
            </w:r>
          </w:p>
        </w:tc>
        <w:tc>
          <w:tcPr>
            <w:tcW w:w="2835" w:type="dxa"/>
          </w:tcPr>
          <w:p w:rsidR="007A181C" w:rsidRDefault="001978AC" w:rsidP="00701C8A">
            <w:r>
              <w:t xml:space="preserve"> </w:t>
            </w:r>
            <w:r w:rsidR="00701C8A">
              <w:t xml:space="preserve">Think about the week ahead of you. </w:t>
            </w:r>
          </w:p>
          <w:p w:rsidR="00701C8A" w:rsidRDefault="00701C8A" w:rsidP="00701C8A">
            <w:r>
              <w:t>How are you going to shine this week?</w:t>
            </w:r>
          </w:p>
          <w:p w:rsidR="00701C8A" w:rsidRDefault="00701C8A" w:rsidP="00701C8A">
            <w:r>
              <w:lastRenderedPageBreak/>
              <w:t>What can you do in the house to help adults at home?</w:t>
            </w:r>
          </w:p>
          <w:p w:rsidR="001F2E0F" w:rsidRDefault="00701C8A" w:rsidP="00701C8A">
            <w:r>
              <w:t xml:space="preserve">How can you show a positive attitude this week? </w:t>
            </w:r>
          </w:p>
          <w:p w:rsidR="001F2E0F" w:rsidRPr="001F2E0F" w:rsidRDefault="00471ECA" w:rsidP="001F2E0F">
            <w:r>
              <w:rPr>
                <w:noProof/>
                <w:lang w:eastAsia="en-GB"/>
              </w:rPr>
              <w:drawing>
                <wp:anchor distT="0" distB="0" distL="114300" distR="114300" simplePos="0" relativeHeight="251684864" behindDoc="1" locked="0" layoutInCell="1" allowOverlap="1">
                  <wp:simplePos x="0" y="0"/>
                  <wp:positionH relativeFrom="column">
                    <wp:posOffset>189230</wp:posOffset>
                  </wp:positionH>
                  <wp:positionV relativeFrom="paragraph">
                    <wp:posOffset>129201</wp:posOffset>
                  </wp:positionV>
                  <wp:extent cx="1140719" cy="1392865"/>
                  <wp:effectExtent l="0" t="0" r="2540" b="0"/>
                  <wp:wrapTight wrapText="bothSides">
                    <wp:wrapPolygon edited="0">
                      <wp:start x="0" y="0"/>
                      <wp:lineTo x="0" y="21275"/>
                      <wp:lineTo x="21287" y="21275"/>
                      <wp:lineTo x="21287" y="0"/>
                      <wp:lineTo x="0" y="0"/>
                    </wp:wrapPolygon>
                  </wp:wrapTight>
                  <wp:docPr id="22" name="Picture 22" descr="Smile thumbs up clip art clipart image 0 | Math fact fluency, Funny phone  wallpap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mile thumbs up clip art clipart image 0 | Math fact fluency, Funny phone  wallpaper, Clip art"/>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140719" cy="1392865"/>
                          </a:xfrm>
                          <a:prstGeom prst="rect">
                            <a:avLst/>
                          </a:prstGeom>
                          <a:noFill/>
                          <a:ln>
                            <a:noFill/>
                          </a:ln>
                        </pic:spPr>
                      </pic:pic>
                    </a:graphicData>
                  </a:graphic>
                </wp:anchor>
              </w:drawing>
            </w:r>
          </w:p>
          <w:p w:rsidR="001F2E0F" w:rsidRDefault="001F2E0F" w:rsidP="001F2E0F"/>
          <w:p w:rsidR="001F2E0F" w:rsidRDefault="001F2E0F" w:rsidP="001F2E0F"/>
          <w:p w:rsidR="00701C8A" w:rsidRPr="001F2E0F" w:rsidRDefault="00701C8A" w:rsidP="001F2E0F">
            <w:pPr>
              <w:jc w:val="right"/>
            </w:pPr>
          </w:p>
        </w:tc>
        <w:tc>
          <w:tcPr>
            <w:tcW w:w="2835" w:type="dxa"/>
          </w:tcPr>
          <w:p w:rsidR="00701C8A" w:rsidRDefault="00701C8A" w:rsidP="00701C8A">
            <w:r>
              <w:lastRenderedPageBreak/>
              <w:t>Watch Newsround to find out about the world. What new and interesting things will you learn today?</w:t>
            </w:r>
          </w:p>
          <w:p w:rsidR="00701C8A" w:rsidRDefault="00664F1F" w:rsidP="00701C8A">
            <w:hyperlink r:id="rId68" w:history="1">
              <w:r w:rsidR="00701C8A" w:rsidRPr="008E3B16">
                <w:rPr>
                  <w:rStyle w:val="Hyperlink"/>
                </w:rPr>
                <w:t>https://www.bbc.co.uk/newsround/news/watch_newsround</w:t>
              </w:r>
            </w:hyperlink>
          </w:p>
          <w:p w:rsidR="00DB3303" w:rsidRDefault="00DB3303">
            <w:pPr>
              <w:rPr>
                <w:b/>
              </w:rPr>
            </w:pPr>
            <w:r>
              <w:rPr>
                <w:noProof/>
                <w:lang w:eastAsia="en-GB"/>
              </w:rPr>
              <w:drawing>
                <wp:anchor distT="0" distB="0" distL="114300" distR="114300" simplePos="0" relativeHeight="251678720" behindDoc="1" locked="0" layoutInCell="1" allowOverlap="1">
                  <wp:simplePos x="0" y="0"/>
                  <wp:positionH relativeFrom="column">
                    <wp:posOffset>26699</wp:posOffset>
                  </wp:positionH>
                  <wp:positionV relativeFrom="paragraph">
                    <wp:posOffset>343018</wp:posOffset>
                  </wp:positionV>
                  <wp:extent cx="1549386" cy="871870"/>
                  <wp:effectExtent l="0" t="0" r="0" b="4445"/>
                  <wp:wrapTight wrapText="bothSides">
                    <wp:wrapPolygon edited="0">
                      <wp:start x="0" y="0"/>
                      <wp:lineTo x="0" y="21238"/>
                      <wp:lineTo x="21255" y="21238"/>
                      <wp:lineTo x="21255" y="0"/>
                      <wp:lineTo x="0" y="0"/>
                    </wp:wrapPolygon>
                  </wp:wrapTight>
                  <wp:docPr id="19" name="Picture 19" descr="Home - CBBC News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ome - CBBC Newsround"/>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549386" cy="871870"/>
                          </a:xfrm>
                          <a:prstGeom prst="rect">
                            <a:avLst/>
                          </a:prstGeom>
                          <a:noFill/>
                          <a:ln>
                            <a:noFill/>
                          </a:ln>
                        </pic:spPr>
                      </pic:pic>
                    </a:graphicData>
                  </a:graphic>
                </wp:anchor>
              </w:drawing>
            </w:r>
          </w:p>
          <w:p w:rsidR="00DB3303" w:rsidRPr="00DB3303" w:rsidRDefault="00DB3303" w:rsidP="00DB3303"/>
          <w:p w:rsidR="00DB3303" w:rsidRDefault="00DB3303" w:rsidP="00DB3303"/>
          <w:p w:rsidR="00DB3303" w:rsidRDefault="00DB3303" w:rsidP="00DB3303"/>
          <w:p w:rsidR="00762ACB" w:rsidRPr="00DB3303" w:rsidRDefault="00762ACB" w:rsidP="00DB3303">
            <w:pPr>
              <w:jc w:val="right"/>
            </w:pPr>
          </w:p>
        </w:tc>
        <w:tc>
          <w:tcPr>
            <w:tcW w:w="2693" w:type="dxa"/>
          </w:tcPr>
          <w:p w:rsidR="0032757B" w:rsidRDefault="0032757B" w:rsidP="0032757B">
            <w:r>
              <w:lastRenderedPageBreak/>
              <w:t xml:space="preserve">Have a go at some Mindfulness Meditation. This video will help you to </w:t>
            </w:r>
            <w:r>
              <w:lastRenderedPageBreak/>
              <w:t xml:space="preserve">feel relaxed and grounded. It is very peaceful. </w:t>
            </w:r>
          </w:p>
          <w:p w:rsidR="0032757B" w:rsidRDefault="00664F1F" w:rsidP="0032757B">
            <w:hyperlink r:id="rId70" w:history="1">
              <w:r w:rsidR="0032757B" w:rsidRPr="008E3B16">
                <w:rPr>
                  <w:rStyle w:val="Hyperlink"/>
                </w:rPr>
                <w:t>https://www.youtube.com/watch?v=Bk_qU7l-fcU</w:t>
              </w:r>
            </w:hyperlink>
          </w:p>
          <w:p w:rsidR="001978AC" w:rsidRDefault="00DB3303" w:rsidP="001978AC">
            <w:r>
              <w:rPr>
                <w:noProof/>
                <w:lang w:eastAsia="en-GB"/>
              </w:rPr>
              <w:drawing>
                <wp:anchor distT="0" distB="0" distL="114300" distR="114300" simplePos="0" relativeHeight="251680768" behindDoc="1" locked="0" layoutInCell="1" allowOverlap="1" wp14:anchorId="0524289C" wp14:editId="57369C72">
                  <wp:simplePos x="0" y="0"/>
                  <wp:positionH relativeFrom="column">
                    <wp:posOffset>78563</wp:posOffset>
                  </wp:positionH>
                  <wp:positionV relativeFrom="paragraph">
                    <wp:posOffset>117756</wp:posOffset>
                  </wp:positionV>
                  <wp:extent cx="1384935" cy="1445895"/>
                  <wp:effectExtent l="0" t="0" r="5715" b="0"/>
                  <wp:wrapTight wrapText="bothSides">
                    <wp:wrapPolygon edited="0">
                      <wp:start x="10102" y="285"/>
                      <wp:lineTo x="8913" y="1992"/>
                      <wp:lineTo x="8913" y="3130"/>
                      <wp:lineTo x="9508" y="5407"/>
                      <wp:lineTo x="7131" y="6830"/>
                      <wp:lineTo x="6239" y="7968"/>
                      <wp:lineTo x="6239" y="9960"/>
                      <wp:lineTo x="1486" y="12237"/>
                      <wp:lineTo x="0" y="13375"/>
                      <wp:lineTo x="0" y="14514"/>
                      <wp:lineTo x="4754" y="19067"/>
                      <wp:lineTo x="5051" y="21059"/>
                      <wp:lineTo x="6834" y="21059"/>
                      <wp:lineTo x="12776" y="20490"/>
                      <wp:lineTo x="16044" y="19921"/>
                      <wp:lineTo x="15747" y="19067"/>
                      <wp:lineTo x="21392" y="14798"/>
                      <wp:lineTo x="21392" y="13660"/>
                      <wp:lineTo x="16341" y="9960"/>
                      <wp:lineTo x="16638" y="8253"/>
                      <wp:lineTo x="15747" y="7115"/>
                      <wp:lineTo x="13073" y="5407"/>
                      <wp:lineTo x="13667" y="4269"/>
                      <wp:lineTo x="13370" y="2277"/>
                      <wp:lineTo x="12182" y="285"/>
                      <wp:lineTo x="10102" y="285"/>
                    </wp:wrapPolygon>
                  </wp:wrapTight>
                  <wp:docPr id="6" name="Picture 6" descr="Meditation Png - Mindfulness Yoga Meditation Clipart (#1509856) - P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editation Png - Mindfulness Yoga Meditation Clipart (#1509856) - PikPng"/>
                          <pic:cNvPicPr>
                            <a:picLocks noChangeAspect="1" noChangeArrowheads="1"/>
                          </pic:cNvPicPr>
                        </pic:nvPicPr>
                        <pic:blipFill>
                          <a:blip r:embed="rId71" cstate="print">
                            <a:extLst>
                              <a:ext uri="{BEBA8EAE-BF5A-486C-A8C5-ECC9F3942E4B}">
                                <a14:imgProps xmlns:a14="http://schemas.microsoft.com/office/drawing/2010/main">
                                  <a14:imgLayer r:embed="rId72">
                                    <a14:imgEffect>
                                      <a14:backgroundRemoval t="6286" b="92286" l="3274" r="97619">
                                        <a14:foregroundMark x1="9226" y1="66857" x2="9226" y2="66857"/>
                                        <a14:foregroundMark x1="3869" y1="68286" x2="3869" y2="68286"/>
                                        <a14:foregroundMark x1="92857" y1="66857" x2="92857" y2="66857"/>
                                        <a14:foregroundMark x1="33036" y1="87429" x2="33036" y2="87429"/>
                                        <a14:foregroundMark x1="27679" y1="92571" x2="27679" y2="92571"/>
                                        <a14:foregroundMark x1="52083" y1="6571" x2="52083" y2="6571"/>
                                        <a14:foregroundMark x1="69048" y1="90571" x2="69048" y2="90571"/>
                                        <a14:foregroundMark x1="97619" y1="66286" x2="97619" y2="66286"/>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384935" cy="1445895"/>
                          </a:xfrm>
                          <a:prstGeom prst="rect">
                            <a:avLst/>
                          </a:prstGeom>
                          <a:noFill/>
                          <a:ln>
                            <a:noFill/>
                          </a:ln>
                        </pic:spPr>
                      </pic:pic>
                    </a:graphicData>
                  </a:graphic>
                </wp:anchor>
              </w:drawing>
            </w:r>
          </w:p>
          <w:p w:rsidR="00DB3303" w:rsidRDefault="00DB3303"/>
          <w:p w:rsidR="00DB3303" w:rsidRPr="00DB3303" w:rsidRDefault="00DB3303" w:rsidP="00DB3303"/>
          <w:p w:rsidR="00DB3303" w:rsidRDefault="00DB3303" w:rsidP="00DB3303"/>
          <w:p w:rsidR="00DB3303" w:rsidRDefault="00DB3303" w:rsidP="00DB3303"/>
          <w:p w:rsidR="00DB3303" w:rsidRDefault="00DB3303" w:rsidP="00DB3303"/>
          <w:p w:rsidR="003A7247" w:rsidRPr="00DB3303" w:rsidRDefault="003A7247" w:rsidP="00DB3303">
            <w:pPr>
              <w:jc w:val="center"/>
            </w:pPr>
          </w:p>
        </w:tc>
        <w:tc>
          <w:tcPr>
            <w:tcW w:w="2977" w:type="dxa"/>
          </w:tcPr>
          <w:p w:rsidR="003A7247" w:rsidRDefault="00701C8A">
            <w:r>
              <w:lastRenderedPageBreak/>
              <w:t>Mindfulness Safari</w:t>
            </w:r>
          </w:p>
          <w:p w:rsidR="00701C8A" w:rsidRDefault="00BB7524">
            <w:r>
              <w:t>(</w:t>
            </w:r>
            <w:r w:rsidR="00701C8A">
              <w:t xml:space="preserve">You can complete this task either out on a walk with your </w:t>
            </w:r>
            <w:r w:rsidR="00701C8A">
              <w:lastRenderedPageBreak/>
              <w:t>family or from a window in your house.</w:t>
            </w:r>
            <w:r>
              <w:t>)</w:t>
            </w:r>
            <w:r w:rsidR="00701C8A">
              <w:t xml:space="preserve"> </w:t>
            </w:r>
          </w:p>
          <w:p w:rsidR="00701C8A" w:rsidRDefault="00701C8A">
            <w:r>
              <w:t xml:space="preserve">Your goal is to notice as many birds, bugs, creepy-crawlies, and any other animals as you can.  Anything that walks, crawls, swims, or flies is of interest, and you will need to focus all your senses to find them, especially the little ones. </w:t>
            </w:r>
          </w:p>
          <w:p w:rsidR="00701C8A" w:rsidRDefault="00701C8A">
            <w:r>
              <w:t xml:space="preserve">I’d love to know how you get on and what you see! </w:t>
            </w:r>
          </w:p>
        </w:tc>
        <w:tc>
          <w:tcPr>
            <w:tcW w:w="2787" w:type="dxa"/>
          </w:tcPr>
          <w:p w:rsidR="00701C8A" w:rsidRDefault="00701C8A" w:rsidP="00701C8A">
            <w:r>
              <w:lastRenderedPageBreak/>
              <w:t>Reflect upon your week. What went well?</w:t>
            </w:r>
          </w:p>
          <w:p w:rsidR="00701C8A" w:rsidRDefault="00701C8A" w:rsidP="00701C8A">
            <w:r>
              <w:t>What could have gone better?</w:t>
            </w:r>
          </w:p>
          <w:p w:rsidR="00701C8A" w:rsidRDefault="00701C8A" w:rsidP="00701C8A">
            <w:r>
              <w:lastRenderedPageBreak/>
              <w:t>Did you do something to help around the house?</w:t>
            </w:r>
          </w:p>
          <w:p w:rsidR="00701C8A" w:rsidRDefault="00701C8A" w:rsidP="00701C8A">
            <w:r>
              <w:t>Have you had a positive attitude next week?</w:t>
            </w:r>
          </w:p>
          <w:p w:rsidR="000E448F" w:rsidRDefault="00701C8A" w:rsidP="00701C8A">
            <w:r>
              <w:t>What are you looking forward to this weekend?</w:t>
            </w:r>
          </w:p>
          <w:p w:rsidR="00471ECA" w:rsidRDefault="00471ECA" w:rsidP="00701C8A">
            <w:r>
              <w:rPr>
                <w:noProof/>
                <w:lang w:eastAsia="en-GB"/>
              </w:rPr>
              <w:drawing>
                <wp:anchor distT="0" distB="0" distL="114300" distR="114300" simplePos="0" relativeHeight="251685888" behindDoc="1" locked="0" layoutInCell="1" allowOverlap="1">
                  <wp:simplePos x="0" y="0"/>
                  <wp:positionH relativeFrom="column">
                    <wp:posOffset>197573</wp:posOffset>
                  </wp:positionH>
                  <wp:positionV relativeFrom="paragraph">
                    <wp:posOffset>33802</wp:posOffset>
                  </wp:positionV>
                  <wp:extent cx="1286510" cy="1286510"/>
                  <wp:effectExtent l="0" t="0" r="8890" b="0"/>
                  <wp:wrapTight wrapText="bothSides">
                    <wp:wrapPolygon edited="0">
                      <wp:start x="20790" y="0"/>
                      <wp:lineTo x="15352" y="640"/>
                      <wp:lineTo x="5437" y="4158"/>
                      <wp:lineTo x="5437" y="5757"/>
                      <wp:lineTo x="4158" y="7356"/>
                      <wp:lineTo x="3518" y="10875"/>
                      <wp:lineTo x="1279" y="13753"/>
                      <wp:lineTo x="640" y="14713"/>
                      <wp:lineTo x="320" y="18231"/>
                      <wp:lineTo x="640" y="19510"/>
                      <wp:lineTo x="1919" y="20470"/>
                      <wp:lineTo x="5757" y="20470"/>
                      <wp:lineTo x="14713" y="19830"/>
                      <wp:lineTo x="17911" y="18871"/>
                      <wp:lineTo x="18231" y="15992"/>
                      <wp:lineTo x="19830" y="11834"/>
                      <wp:lineTo x="19510" y="10875"/>
                      <wp:lineTo x="21429" y="6077"/>
                      <wp:lineTo x="21429" y="0"/>
                      <wp:lineTo x="20790" y="0"/>
                    </wp:wrapPolygon>
                  </wp:wrapTight>
                  <wp:docPr id="23" name="Picture 23" descr="Thinking Emoji PNG Photos | PNG M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Thinking Emoji PNG Photos | PNG Mar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286510" cy="128651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23324F" w:rsidTr="0007015D">
        <w:trPr>
          <w:trHeight w:val="3523"/>
        </w:trPr>
        <w:tc>
          <w:tcPr>
            <w:tcW w:w="1418" w:type="dxa"/>
          </w:tcPr>
          <w:p w:rsidR="0078157D" w:rsidRDefault="0078157D" w:rsidP="0007015D">
            <w:pPr>
              <w:jc w:val="center"/>
            </w:pPr>
            <w:r>
              <w:lastRenderedPageBreak/>
              <w:t>Exercise and Break times</w:t>
            </w:r>
          </w:p>
        </w:tc>
        <w:tc>
          <w:tcPr>
            <w:tcW w:w="2835" w:type="dxa"/>
          </w:tcPr>
          <w:p w:rsidR="0068500E" w:rsidRPr="00EC7723" w:rsidRDefault="0068500E" w:rsidP="0068500E">
            <w:r w:rsidRPr="00EC7723">
              <w:t>Get yourself moving and try to complete a Joe Wicks or Go Noodle workout once a day.</w:t>
            </w:r>
          </w:p>
          <w:p w:rsidR="0068500E" w:rsidRPr="00EC7723" w:rsidRDefault="00664F1F" w:rsidP="0068500E">
            <w:hyperlink r:id="rId74" w:history="1">
              <w:r w:rsidR="0068500E" w:rsidRPr="00EC7723">
                <w:rPr>
                  <w:rStyle w:val="Hyperlink"/>
                </w:rPr>
                <w:t>https://family.gonoodle.com/</w:t>
              </w:r>
            </w:hyperlink>
          </w:p>
          <w:p w:rsidR="0068500E" w:rsidRPr="00EC7723" w:rsidRDefault="00664F1F" w:rsidP="0068500E">
            <w:hyperlink r:id="rId75" w:history="1">
              <w:r w:rsidR="0068500E" w:rsidRPr="00EC7723">
                <w:rPr>
                  <w:rStyle w:val="Hyperlink"/>
                </w:rPr>
                <w:t>https://www.youtube.com/watch?v=d3LPrhI0v-w</w:t>
              </w:r>
            </w:hyperlink>
          </w:p>
          <w:p w:rsidR="0068500E" w:rsidRPr="00EC7723" w:rsidRDefault="0068500E" w:rsidP="0068500E">
            <w:r w:rsidRPr="00EC7723">
              <w:t xml:space="preserve">Chill out and relax by trying one of these children’s yoga videos. </w:t>
            </w:r>
          </w:p>
          <w:p w:rsidR="00EC7723" w:rsidRDefault="00664F1F" w:rsidP="0068500E">
            <w:hyperlink r:id="rId76" w:history="1">
              <w:r w:rsidR="0068500E" w:rsidRPr="00EC7723">
                <w:rPr>
                  <w:rStyle w:val="Hyperlink"/>
                </w:rPr>
                <w:t>https://www.youtube.com/user/CosmicKidsYoga</w:t>
              </w:r>
            </w:hyperlink>
          </w:p>
        </w:tc>
        <w:tc>
          <w:tcPr>
            <w:tcW w:w="2835" w:type="dxa"/>
          </w:tcPr>
          <w:p w:rsidR="0068500E" w:rsidRPr="00EC7723" w:rsidRDefault="0068500E" w:rsidP="0068500E">
            <w:r w:rsidRPr="00EC7723">
              <w:t>Get yourself moving and try to complete a Joe Wicks or Go Noodle workout once a day.</w:t>
            </w:r>
          </w:p>
          <w:p w:rsidR="0068500E" w:rsidRPr="00EC7723" w:rsidRDefault="00664F1F" w:rsidP="0068500E">
            <w:hyperlink r:id="rId77" w:history="1">
              <w:r w:rsidR="0068500E" w:rsidRPr="00EC7723">
                <w:rPr>
                  <w:rStyle w:val="Hyperlink"/>
                </w:rPr>
                <w:t>https://family.gonoodle.com/</w:t>
              </w:r>
            </w:hyperlink>
          </w:p>
          <w:p w:rsidR="0068500E" w:rsidRPr="00EC7723" w:rsidRDefault="00664F1F" w:rsidP="0068500E">
            <w:hyperlink r:id="rId78" w:history="1">
              <w:r w:rsidR="0068500E" w:rsidRPr="00EC7723">
                <w:rPr>
                  <w:rStyle w:val="Hyperlink"/>
                </w:rPr>
                <w:t>https://www.youtube.com/watch?v=d3LPrhI0v-w</w:t>
              </w:r>
            </w:hyperlink>
          </w:p>
          <w:p w:rsidR="0068500E" w:rsidRPr="00EC7723" w:rsidRDefault="0068500E" w:rsidP="0068500E">
            <w:r w:rsidRPr="00EC7723">
              <w:t xml:space="preserve">Chill out and relax by trying one of these children’s yoga videos. </w:t>
            </w:r>
          </w:p>
          <w:p w:rsidR="0078157D" w:rsidRDefault="00664F1F" w:rsidP="0068500E">
            <w:hyperlink r:id="rId79" w:history="1">
              <w:r w:rsidR="0068500E" w:rsidRPr="00EC7723">
                <w:rPr>
                  <w:rStyle w:val="Hyperlink"/>
                </w:rPr>
                <w:t>https://www.youtube.com/user/CosmicKidsYoga</w:t>
              </w:r>
            </w:hyperlink>
          </w:p>
        </w:tc>
        <w:tc>
          <w:tcPr>
            <w:tcW w:w="2693" w:type="dxa"/>
          </w:tcPr>
          <w:p w:rsidR="0068500E" w:rsidRPr="00EC7723" w:rsidRDefault="0068500E" w:rsidP="0068500E">
            <w:r w:rsidRPr="00EC7723">
              <w:t>Get yourself moving and try to complete a Joe Wicks or Go Noodle workout once a day.</w:t>
            </w:r>
          </w:p>
          <w:p w:rsidR="0068500E" w:rsidRPr="00EC7723" w:rsidRDefault="00664F1F" w:rsidP="0068500E">
            <w:hyperlink r:id="rId80" w:history="1">
              <w:r w:rsidR="0068500E" w:rsidRPr="00EC7723">
                <w:rPr>
                  <w:rStyle w:val="Hyperlink"/>
                </w:rPr>
                <w:t>https://family.gonoodle.com/</w:t>
              </w:r>
            </w:hyperlink>
          </w:p>
          <w:p w:rsidR="0068500E" w:rsidRPr="00EC7723" w:rsidRDefault="00664F1F" w:rsidP="0068500E">
            <w:hyperlink r:id="rId81" w:history="1">
              <w:r w:rsidR="0068500E" w:rsidRPr="00EC7723">
                <w:rPr>
                  <w:rStyle w:val="Hyperlink"/>
                </w:rPr>
                <w:t>https://www.youtube.com/watch?v=d3LPrhI0v-w</w:t>
              </w:r>
            </w:hyperlink>
          </w:p>
          <w:p w:rsidR="0068500E" w:rsidRPr="00EC7723" w:rsidRDefault="0068500E" w:rsidP="0068500E">
            <w:r w:rsidRPr="00EC7723">
              <w:t xml:space="preserve">Chill out and relax by trying one of these children’s yoga videos. </w:t>
            </w:r>
          </w:p>
          <w:p w:rsidR="0078157D" w:rsidRPr="00EC7723" w:rsidRDefault="00664F1F" w:rsidP="0068500E">
            <w:hyperlink r:id="rId82" w:history="1">
              <w:r w:rsidR="0068500E" w:rsidRPr="00EC7723">
                <w:rPr>
                  <w:rStyle w:val="Hyperlink"/>
                </w:rPr>
                <w:t>https://www.youtube.com/user/CosmicKidsYoga</w:t>
              </w:r>
            </w:hyperlink>
          </w:p>
        </w:tc>
        <w:tc>
          <w:tcPr>
            <w:tcW w:w="2977" w:type="dxa"/>
          </w:tcPr>
          <w:p w:rsidR="00EC7723" w:rsidRPr="00EC7723" w:rsidRDefault="00EC7723" w:rsidP="00EC7723">
            <w:r w:rsidRPr="00EC7723">
              <w:t>Get yourself moving and try to complete a Joe Wicks or Go Noodle workout once a day.</w:t>
            </w:r>
          </w:p>
          <w:p w:rsidR="00EC7723" w:rsidRPr="00EC7723" w:rsidRDefault="00664F1F" w:rsidP="00EC7723">
            <w:hyperlink r:id="rId83" w:history="1">
              <w:r w:rsidR="00EC7723" w:rsidRPr="00EC7723">
                <w:rPr>
                  <w:rStyle w:val="Hyperlink"/>
                </w:rPr>
                <w:t>https://family.gonoodle.com/</w:t>
              </w:r>
            </w:hyperlink>
          </w:p>
          <w:p w:rsidR="00EC7723" w:rsidRPr="00EC7723" w:rsidRDefault="00664F1F" w:rsidP="00EC7723">
            <w:hyperlink r:id="rId84" w:history="1">
              <w:r w:rsidR="00EC7723" w:rsidRPr="00EC7723">
                <w:rPr>
                  <w:rStyle w:val="Hyperlink"/>
                </w:rPr>
                <w:t>https://www.youtube.com/watch?v=d3LPrhI0v-w</w:t>
              </w:r>
            </w:hyperlink>
          </w:p>
          <w:p w:rsidR="00EC7723" w:rsidRPr="00EC7723" w:rsidRDefault="00EC7723" w:rsidP="00EC7723">
            <w:r w:rsidRPr="00EC7723">
              <w:t xml:space="preserve">Chill out and relax by trying one of these children’s yoga videos. </w:t>
            </w:r>
          </w:p>
          <w:p w:rsidR="0078157D" w:rsidRPr="00EC7723" w:rsidRDefault="00664F1F" w:rsidP="00EC7723">
            <w:hyperlink r:id="rId85" w:history="1">
              <w:r w:rsidR="00EC7723" w:rsidRPr="00EC7723">
                <w:rPr>
                  <w:rStyle w:val="Hyperlink"/>
                </w:rPr>
                <w:t>https://www.youtube.com/user/CosmicKidsYoga</w:t>
              </w:r>
            </w:hyperlink>
          </w:p>
        </w:tc>
        <w:tc>
          <w:tcPr>
            <w:tcW w:w="2787" w:type="dxa"/>
          </w:tcPr>
          <w:p w:rsidR="00EC7723" w:rsidRPr="00EC7723" w:rsidRDefault="00EC7723" w:rsidP="00EC7723">
            <w:r w:rsidRPr="00EC7723">
              <w:t>Get yourself moving and try to complete a Joe Wicks or Go Noodle workout once a day.</w:t>
            </w:r>
          </w:p>
          <w:p w:rsidR="00EC7723" w:rsidRPr="00EC7723" w:rsidRDefault="00664F1F" w:rsidP="00EC7723">
            <w:hyperlink r:id="rId86" w:history="1">
              <w:r w:rsidR="00EC7723" w:rsidRPr="00EC7723">
                <w:rPr>
                  <w:rStyle w:val="Hyperlink"/>
                </w:rPr>
                <w:t>https://family.gonoodle.com/</w:t>
              </w:r>
            </w:hyperlink>
          </w:p>
          <w:p w:rsidR="00EC7723" w:rsidRPr="00EC7723" w:rsidRDefault="00664F1F" w:rsidP="00EC7723">
            <w:hyperlink r:id="rId87" w:history="1">
              <w:r w:rsidR="00EC7723" w:rsidRPr="00EC7723">
                <w:rPr>
                  <w:rStyle w:val="Hyperlink"/>
                </w:rPr>
                <w:t>https://www.youtube.com/watch?v=d3LPrhI0v-w</w:t>
              </w:r>
            </w:hyperlink>
          </w:p>
          <w:p w:rsidR="00EC7723" w:rsidRPr="00EC7723" w:rsidRDefault="00EC7723" w:rsidP="00EC7723">
            <w:r w:rsidRPr="00EC7723">
              <w:t xml:space="preserve">Chill out and relax by trying one of these children’s yoga videos. </w:t>
            </w:r>
          </w:p>
          <w:p w:rsidR="0078157D" w:rsidRPr="00EC7723" w:rsidRDefault="00664F1F" w:rsidP="00EC7723">
            <w:hyperlink r:id="rId88" w:history="1">
              <w:r w:rsidR="00EC7723" w:rsidRPr="00EC7723">
                <w:rPr>
                  <w:rStyle w:val="Hyperlink"/>
                </w:rPr>
                <w:t>https://www.youtube.com/user/CosmicKidsYoga</w:t>
              </w:r>
            </w:hyperlink>
          </w:p>
        </w:tc>
      </w:tr>
    </w:tbl>
    <w:p w:rsidR="000E4346" w:rsidRDefault="000E4346"/>
    <w:p w:rsidR="00A769DB" w:rsidRDefault="001978AC" w:rsidP="00A769DB">
      <w:r>
        <w:t xml:space="preserve">Please </w:t>
      </w:r>
      <w:r w:rsidR="00A769DB">
        <w:t xml:space="preserve">email me </w:t>
      </w:r>
      <w:r>
        <w:t xml:space="preserve">daily </w:t>
      </w:r>
      <w:r w:rsidR="00A769DB">
        <w:t>to let me know how you are getting on with the activities I have set you</w:t>
      </w:r>
      <w:r>
        <w:t xml:space="preserve">, if you could send me photographs of what you have been doing that would be great - I love to see your learning! </w:t>
      </w:r>
    </w:p>
    <w:p w:rsidR="00A769DB" w:rsidRDefault="00664F1F" w:rsidP="00A769DB">
      <w:hyperlink r:id="rId89" w:history="1">
        <w:r w:rsidR="00A769DB" w:rsidRPr="0017593B">
          <w:rPr>
            <w:rStyle w:val="Hyperlink"/>
          </w:rPr>
          <w:t>asayer@stmarysprimary.net</w:t>
        </w:r>
      </w:hyperlink>
      <w:r w:rsidR="00A769DB">
        <w:t xml:space="preserve"> </w:t>
      </w:r>
    </w:p>
    <w:p w:rsidR="00FD5AF0" w:rsidRDefault="00FD5AF0"/>
    <w:p w:rsidR="00FD5AF0" w:rsidRDefault="00FD5AF0"/>
    <w:p w:rsidR="00FD5AF0" w:rsidRDefault="00FD5AF0"/>
    <w:p w:rsidR="00FD5AF0" w:rsidRDefault="00FD5AF0"/>
    <w:p w:rsidR="00FD5AF0" w:rsidRDefault="00FD5AF0"/>
    <w:p w:rsidR="00FD5AF0" w:rsidRDefault="00FD5AF0"/>
    <w:p w:rsidR="00FD5AF0" w:rsidRDefault="00FD5AF0"/>
    <w:p w:rsidR="00FD5AF0" w:rsidRDefault="00FD5AF0"/>
    <w:p w:rsidR="00F14585" w:rsidRDefault="00F14585"/>
    <w:p w:rsidR="00F14585" w:rsidRPr="00F14585" w:rsidRDefault="00F14585" w:rsidP="00F14585"/>
    <w:p w:rsidR="00F14585" w:rsidRDefault="00F14585" w:rsidP="00F14585"/>
    <w:p w:rsidR="00801093" w:rsidRDefault="00F14585" w:rsidP="00F14585">
      <w:pPr>
        <w:tabs>
          <w:tab w:val="left" w:pos="11580"/>
        </w:tabs>
      </w:pPr>
      <w:r>
        <w:tab/>
      </w:r>
    </w:p>
    <w:p w:rsidR="00F14585" w:rsidRDefault="00F14585" w:rsidP="00F14585">
      <w:pPr>
        <w:tabs>
          <w:tab w:val="left" w:pos="11580"/>
        </w:tabs>
      </w:pPr>
    </w:p>
    <w:p w:rsidR="00F14585" w:rsidRDefault="00F14585" w:rsidP="00F14585">
      <w:pPr>
        <w:tabs>
          <w:tab w:val="left" w:pos="11580"/>
        </w:tabs>
      </w:pPr>
    </w:p>
    <w:p w:rsidR="00F14585" w:rsidRDefault="009365AE" w:rsidP="009365AE">
      <w:pPr>
        <w:tabs>
          <w:tab w:val="left" w:pos="4940"/>
        </w:tabs>
      </w:pPr>
      <w:r>
        <w:tab/>
      </w:r>
    </w:p>
    <w:p w:rsidR="00F14585" w:rsidRDefault="00F14585" w:rsidP="00F14585">
      <w:pPr>
        <w:tabs>
          <w:tab w:val="left" w:pos="11580"/>
        </w:tabs>
      </w:pPr>
    </w:p>
    <w:p w:rsidR="00F14585" w:rsidRDefault="00F14585" w:rsidP="00F14585">
      <w:pPr>
        <w:tabs>
          <w:tab w:val="left" w:pos="11580"/>
        </w:tabs>
      </w:pPr>
    </w:p>
    <w:p w:rsidR="00200401" w:rsidRDefault="00200401" w:rsidP="00F14585">
      <w:pPr>
        <w:tabs>
          <w:tab w:val="left" w:pos="11580"/>
        </w:tabs>
      </w:pPr>
    </w:p>
    <w:p w:rsidR="00200401" w:rsidRDefault="00200401" w:rsidP="00F14585">
      <w:pPr>
        <w:tabs>
          <w:tab w:val="left" w:pos="11580"/>
        </w:tabs>
      </w:pPr>
    </w:p>
    <w:p w:rsidR="00200401" w:rsidRDefault="00200401" w:rsidP="00200401">
      <w:pPr>
        <w:tabs>
          <w:tab w:val="left" w:pos="14476"/>
        </w:tabs>
      </w:pPr>
      <w:r>
        <w:tab/>
      </w:r>
    </w:p>
    <w:p w:rsidR="00200401" w:rsidRDefault="00200401" w:rsidP="00200401">
      <w:pPr>
        <w:tabs>
          <w:tab w:val="left" w:pos="14476"/>
        </w:tabs>
      </w:pPr>
    </w:p>
    <w:p w:rsidR="00200401" w:rsidRDefault="00200401" w:rsidP="00200401">
      <w:pPr>
        <w:tabs>
          <w:tab w:val="left" w:pos="14476"/>
        </w:tabs>
      </w:pPr>
    </w:p>
    <w:p w:rsidR="00200401" w:rsidRPr="00F14585" w:rsidRDefault="00200401" w:rsidP="00F14585">
      <w:pPr>
        <w:tabs>
          <w:tab w:val="left" w:pos="11580"/>
        </w:tabs>
      </w:pPr>
    </w:p>
    <w:sectPr w:rsidR="00200401" w:rsidRPr="00F14585" w:rsidSect="00F1458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585" w:rsidRDefault="00F14585" w:rsidP="00F14585">
      <w:pPr>
        <w:spacing w:after="0" w:line="240" w:lineRule="auto"/>
      </w:pPr>
      <w:r>
        <w:separator/>
      </w:r>
    </w:p>
  </w:endnote>
  <w:endnote w:type="continuationSeparator" w:id="0">
    <w:p w:rsidR="00F14585" w:rsidRDefault="00F14585" w:rsidP="00F145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585" w:rsidRDefault="00F14585" w:rsidP="00F14585">
      <w:pPr>
        <w:spacing w:after="0" w:line="240" w:lineRule="auto"/>
      </w:pPr>
      <w:r>
        <w:separator/>
      </w:r>
    </w:p>
  </w:footnote>
  <w:footnote w:type="continuationSeparator" w:id="0">
    <w:p w:rsidR="00F14585" w:rsidRDefault="00F14585" w:rsidP="00F145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D581C"/>
    <w:multiLevelType w:val="hybridMultilevel"/>
    <w:tmpl w:val="AEEAF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9957348"/>
    <w:multiLevelType w:val="hybridMultilevel"/>
    <w:tmpl w:val="815883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3CA675E7"/>
    <w:multiLevelType w:val="hybridMultilevel"/>
    <w:tmpl w:val="9CEEF2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3DE5A61"/>
    <w:multiLevelType w:val="hybridMultilevel"/>
    <w:tmpl w:val="3AAEB5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D6348F"/>
    <w:multiLevelType w:val="hybridMultilevel"/>
    <w:tmpl w:val="57F6F32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0D125CD"/>
    <w:multiLevelType w:val="hybridMultilevel"/>
    <w:tmpl w:val="F81AB2B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7B26E5E"/>
    <w:multiLevelType w:val="hybridMultilevel"/>
    <w:tmpl w:val="C33E9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D6"/>
    <w:rsid w:val="00003286"/>
    <w:rsid w:val="000200A7"/>
    <w:rsid w:val="00027319"/>
    <w:rsid w:val="0004398C"/>
    <w:rsid w:val="00067D4E"/>
    <w:rsid w:val="0007015D"/>
    <w:rsid w:val="00086BB3"/>
    <w:rsid w:val="0009230F"/>
    <w:rsid w:val="00093497"/>
    <w:rsid w:val="0009381B"/>
    <w:rsid w:val="000A02A1"/>
    <w:rsid w:val="000B3C58"/>
    <w:rsid w:val="000B6B62"/>
    <w:rsid w:val="000C271B"/>
    <w:rsid w:val="000E4346"/>
    <w:rsid w:val="000E448F"/>
    <w:rsid w:val="000E5A68"/>
    <w:rsid w:val="000F16D1"/>
    <w:rsid w:val="0010270C"/>
    <w:rsid w:val="001458AD"/>
    <w:rsid w:val="00150A32"/>
    <w:rsid w:val="00150E9A"/>
    <w:rsid w:val="00170BCA"/>
    <w:rsid w:val="001978AC"/>
    <w:rsid w:val="001B7D89"/>
    <w:rsid w:val="001D1BF1"/>
    <w:rsid w:val="001D49FA"/>
    <w:rsid w:val="001F2E0F"/>
    <w:rsid w:val="00200401"/>
    <w:rsid w:val="002227A6"/>
    <w:rsid w:val="0023324F"/>
    <w:rsid w:val="00234B51"/>
    <w:rsid w:val="002724BA"/>
    <w:rsid w:val="00274220"/>
    <w:rsid w:val="002770BF"/>
    <w:rsid w:val="002D4F03"/>
    <w:rsid w:val="002E6232"/>
    <w:rsid w:val="0032757B"/>
    <w:rsid w:val="003710BE"/>
    <w:rsid w:val="00384D3A"/>
    <w:rsid w:val="0038607B"/>
    <w:rsid w:val="003A7247"/>
    <w:rsid w:val="003B01FE"/>
    <w:rsid w:val="003D1A23"/>
    <w:rsid w:val="003D75DC"/>
    <w:rsid w:val="00400F52"/>
    <w:rsid w:val="00430A0F"/>
    <w:rsid w:val="00447F0B"/>
    <w:rsid w:val="00466228"/>
    <w:rsid w:val="00471ECA"/>
    <w:rsid w:val="004D2A50"/>
    <w:rsid w:val="00524541"/>
    <w:rsid w:val="0052472A"/>
    <w:rsid w:val="00566A67"/>
    <w:rsid w:val="00597D67"/>
    <w:rsid w:val="005C6098"/>
    <w:rsid w:val="005F399D"/>
    <w:rsid w:val="006471BF"/>
    <w:rsid w:val="00651668"/>
    <w:rsid w:val="00664F1F"/>
    <w:rsid w:val="0068500E"/>
    <w:rsid w:val="00687E23"/>
    <w:rsid w:val="00694A07"/>
    <w:rsid w:val="006A41A1"/>
    <w:rsid w:val="006B001D"/>
    <w:rsid w:val="006B2635"/>
    <w:rsid w:val="006C04D6"/>
    <w:rsid w:val="006F1B22"/>
    <w:rsid w:val="00701C8A"/>
    <w:rsid w:val="00762ACB"/>
    <w:rsid w:val="0078157D"/>
    <w:rsid w:val="007A181C"/>
    <w:rsid w:val="007A4268"/>
    <w:rsid w:val="007C37D7"/>
    <w:rsid w:val="007D1691"/>
    <w:rsid w:val="00801093"/>
    <w:rsid w:val="0081305A"/>
    <w:rsid w:val="00825750"/>
    <w:rsid w:val="0083300C"/>
    <w:rsid w:val="00834B06"/>
    <w:rsid w:val="00852AE2"/>
    <w:rsid w:val="008546FC"/>
    <w:rsid w:val="008549BD"/>
    <w:rsid w:val="00854B83"/>
    <w:rsid w:val="00894A6F"/>
    <w:rsid w:val="00895187"/>
    <w:rsid w:val="00895C28"/>
    <w:rsid w:val="008B0945"/>
    <w:rsid w:val="008E2FBA"/>
    <w:rsid w:val="00901354"/>
    <w:rsid w:val="009208EB"/>
    <w:rsid w:val="00925471"/>
    <w:rsid w:val="009265E9"/>
    <w:rsid w:val="009365AE"/>
    <w:rsid w:val="00943155"/>
    <w:rsid w:val="009A26CF"/>
    <w:rsid w:val="009B7F59"/>
    <w:rsid w:val="009C03A8"/>
    <w:rsid w:val="009D4C98"/>
    <w:rsid w:val="009E763B"/>
    <w:rsid w:val="009F02D9"/>
    <w:rsid w:val="00A14D5B"/>
    <w:rsid w:val="00A22639"/>
    <w:rsid w:val="00A464E7"/>
    <w:rsid w:val="00A46E08"/>
    <w:rsid w:val="00A50EE8"/>
    <w:rsid w:val="00A535F4"/>
    <w:rsid w:val="00A56548"/>
    <w:rsid w:val="00A769DB"/>
    <w:rsid w:val="00A81DC5"/>
    <w:rsid w:val="00A948E0"/>
    <w:rsid w:val="00AB2137"/>
    <w:rsid w:val="00B05C30"/>
    <w:rsid w:val="00B402EA"/>
    <w:rsid w:val="00B44324"/>
    <w:rsid w:val="00B55162"/>
    <w:rsid w:val="00B738B9"/>
    <w:rsid w:val="00B877C1"/>
    <w:rsid w:val="00BA2FE5"/>
    <w:rsid w:val="00BB7524"/>
    <w:rsid w:val="00BB761F"/>
    <w:rsid w:val="00BC3457"/>
    <w:rsid w:val="00BC464A"/>
    <w:rsid w:val="00BD0330"/>
    <w:rsid w:val="00BD61C0"/>
    <w:rsid w:val="00C130AB"/>
    <w:rsid w:val="00C36859"/>
    <w:rsid w:val="00C41D90"/>
    <w:rsid w:val="00D01BE5"/>
    <w:rsid w:val="00D0691D"/>
    <w:rsid w:val="00D07632"/>
    <w:rsid w:val="00D10C47"/>
    <w:rsid w:val="00D45DAF"/>
    <w:rsid w:val="00D55EEF"/>
    <w:rsid w:val="00DB3303"/>
    <w:rsid w:val="00DE3709"/>
    <w:rsid w:val="00E00610"/>
    <w:rsid w:val="00E226EE"/>
    <w:rsid w:val="00E4667B"/>
    <w:rsid w:val="00E74C54"/>
    <w:rsid w:val="00E82865"/>
    <w:rsid w:val="00E83814"/>
    <w:rsid w:val="00E8529E"/>
    <w:rsid w:val="00E960F1"/>
    <w:rsid w:val="00E97BB5"/>
    <w:rsid w:val="00EC7723"/>
    <w:rsid w:val="00EE555A"/>
    <w:rsid w:val="00F0295C"/>
    <w:rsid w:val="00F07103"/>
    <w:rsid w:val="00F14585"/>
    <w:rsid w:val="00F41D5D"/>
    <w:rsid w:val="00F534E1"/>
    <w:rsid w:val="00F73504"/>
    <w:rsid w:val="00FC3EA3"/>
    <w:rsid w:val="00FC7831"/>
    <w:rsid w:val="00FD5AF0"/>
    <w:rsid w:val="00FD70D6"/>
    <w:rsid w:val="00FE1E48"/>
    <w:rsid w:val="00FF2247"/>
    <w:rsid w:val="00FF2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chartTrackingRefBased/>
  <w15:docId w15:val="{EFAF4AD5-79CC-4368-A557-3FD580FE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C04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4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4D6"/>
    <w:rPr>
      <w:rFonts w:ascii="Segoe UI" w:hAnsi="Segoe UI" w:cs="Segoe UI"/>
      <w:sz w:val="18"/>
      <w:szCs w:val="18"/>
    </w:rPr>
  </w:style>
  <w:style w:type="character" w:styleId="Hyperlink">
    <w:name w:val="Hyperlink"/>
    <w:basedOn w:val="DefaultParagraphFont"/>
    <w:uiPriority w:val="99"/>
    <w:unhideWhenUsed/>
    <w:rsid w:val="009D4C98"/>
    <w:rPr>
      <w:color w:val="0000FF"/>
      <w:u w:val="single"/>
    </w:rPr>
  </w:style>
  <w:style w:type="paragraph" w:styleId="NormalWeb">
    <w:name w:val="Normal (Web)"/>
    <w:basedOn w:val="Normal"/>
    <w:uiPriority w:val="99"/>
    <w:unhideWhenUsed/>
    <w:rsid w:val="009D4C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D1A23"/>
    <w:pPr>
      <w:ind w:left="720"/>
      <w:contextualSpacing/>
    </w:pPr>
  </w:style>
  <w:style w:type="character" w:styleId="FollowedHyperlink">
    <w:name w:val="FollowedHyperlink"/>
    <w:basedOn w:val="DefaultParagraphFont"/>
    <w:uiPriority w:val="99"/>
    <w:semiHidden/>
    <w:unhideWhenUsed/>
    <w:rsid w:val="00895C28"/>
    <w:rPr>
      <w:color w:val="954F72" w:themeColor="followedHyperlink"/>
      <w:u w:val="single"/>
    </w:rPr>
  </w:style>
  <w:style w:type="character" w:styleId="Strong">
    <w:name w:val="Strong"/>
    <w:basedOn w:val="DefaultParagraphFont"/>
    <w:uiPriority w:val="22"/>
    <w:qFormat/>
    <w:rsid w:val="00EE555A"/>
    <w:rPr>
      <w:b/>
      <w:bCs/>
    </w:rPr>
  </w:style>
  <w:style w:type="paragraph" w:styleId="Header">
    <w:name w:val="header"/>
    <w:basedOn w:val="Normal"/>
    <w:link w:val="HeaderChar"/>
    <w:uiPriority w:val="99"/>
    <w:unhideWhenUsed/>
    <w:rsid w:val="00F145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4585"/>
  </w:style>
  <w:style w:type="paragraph" w:styleId="Footer">
    <w:name w:val="footer"/>
    <w:basedOn w:val="Normal"/>
    <w:link w:val="FooterChar"/>
    <w:uiPriority w:val="99"/>
    <w:unhideWhenUsed/>
    <w:rsid w:val="00F145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45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51376">
      <w:bodyDiv w:val="1"/>
      <w:marLeft w:val="0"/>
      <w:marRight w:val="0"/>
      <w:marTop w:val="0"/>
      <w:marBottom w:val="0"/>
      <w:divBdr>
        <w:top w:val="none" w:sz="0" w:space="0" w:color="auto"/>
        <w:left w:val="none" w:sz="0" w:space="0" w:color="auto"/>
        <w:bottom w:val="none" w:sz="0" w:space="0" w:color="auto"/>
        <w:right w:val="none" w:sz="0" w:space="0" w:color="auto"/>
      </w:divBdr>
    </w:div>
    <w:div w:id="1604652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6.jpeg"/><Relationship Id="rId26" Type="http://schemas.openxmlformats.org/officeDocument/2006/relationships/hyperlink" Target="https://whiterosemaths.com/homelearning/year-4/spring-week-2-number-multiplication-division/" TargetMode="External"/><Relationship Id="rId39" Type="http://schemas.openxmlformats.org/officeDocument/2006/relationships/image" Target="media/image11.emf"/><Relationship Id="rId21" Type="http://schemas.openxmlformats.org/officeDocument/2006/relationships/hyperlink" Target="https://classroom.thenational.academy/units/healthy-food-persuasive-writing-2b8f" TargetMode="External"/><Relationship Id="rId34" Type="http://schemas.openxmlformats.org/officeDocument/2006/relationships/oleObject" Target="embeddings/oleObject3.bin"/><Relationship Id="rId42" Type="http://schemas.openxmlformats.org/officeDocument/2006/relationships/hyperlink" Target="https://www.mathsisfun.com/timestable.html" TargetMode="External"/><Relationship Id="rId47" Type="http://schemas.openxmlformats.org/officeDocument/2006/relationships/oleObject" Target="embeddings/oleObject6.bin"/><Relationship Id="rId50" Type="http://schemas.openxmlformats.org/officeDocument/2006/relationships/image" Target="media/image14.emf"/><Relationship Id="rId55" Type="http://schemas.openxmlformats.org/officeDocument/2006/relationships/hyperlink" Target="https://www.bbc.co.uk/bitesize/topics/zqtf34j/articles/z9j4kqt" TargetMode="External"/><Relationship Id="rId63" Type="http://schemas.openxmlformats.org/officeDocument/2006/relationships/image" Target="media/image21.jpeg"/><Relationship Id="rId68" Type="http://schemas.openxmlformats.org/officeDocument/2006/relationships/hyperlink" Target="https://www.bbc.co.uk/newsround/news/watch_newsround" TargetMode="External"/><Relationship Id="rId76" Type="http://schemas.openxmlformats.org/officeDocument/2006/relationships/hyperlink" Target="https://www.youtube.com/user/CosmicKidsYoga" TargetMode="External"/><Relationship Id="rId84" Type="http://schemas.openxmlformats.org/officeDocument/2006/relationships/hyperlink" Target="https://www.youtube.com/watch?v=d3LPrhI0v-w" TargetMode="External"/><Relationship Id="rId89" Type="http://schemas.openxmlformats.org/officeDocument/2006/relationships/hyperlink" Target="mailto:asayer@stmarysprimary.net" TargetMode="External"/><Relationship Id="rId7" Type="http://schemas.openxmlformats.org/officeDocument/2006/relationships/image" Target="media/image1.png"/><Relationship Id="rId71" Type="http://schemas.openxmlformats.org/officeDocument/2006/relationships/image" Target="media/image26.png"/><Relationship Id="rId2" Type="http://schemas.openxmlformats.org/officeDocument/2006/relationships/styles" Target="styles.xml"/><Relationship Id="rId16" Type="http://schemas.microsoft.com/office/2007/relationships/hdphoto" Target="media/hdphoto2.wdp"/><Relationship Id="rId29" Type="http://schemas.openxmlformats.org/officeDocument/2006/relationships/hyperlink" Target="https://whiterosemaths.com/homelearning/year-4/spring-week-2-number-multiplication-division/" TargetMode="External"/><Relationship Id="rId11" Type="http://schemas.microsoft.com/office/2007/relationships/hdphoto" Target="media/hdphoto1.wdp"/><Relationship Id="rId24" Type="http://schemas.openxmlformats.org/officeDocument/2006/relationships/hyperlink" Target="https://classroom.thenational.academy/units/healthy-food-persuasive-writing-2b8f" TargetMode="External"/><Relationship Id="rId32" Type="http://schemas.openxmlformats.org/officeDocument/2006/relationships/hyperlink" Target="https://whiterosemaths.com/homelearning/year-4/spring-week-2-number-multiplication-division/" TargetMode="External"/><Relationship Id="rId37" Type="http://schemas.openxmlformats.org/officeDocument/2006/relationships/oleObject" Target="embeddings/oleObject4.bin"/><Relationship Id="rId40" Type="http://schemas.openxmlformats.org/officeDocument/2006/relationships/oleObject" Target="embeddings/oleObject5.bin"/><Relationship Id="rId45" Type="http://schemas.openxmlformats.org/officeDocument/2006/relationships/hyperlink" Target="https://mathsframe.co.uk/en/resources/resource/318/Tommys-Trek-Times-Tables" TargetMode="External"/><Relationship Id="rId53" Type="http://schemas.microsoft.com/office/2007/relationships/hdphoto" Target="media/hdphoto3.wdp"/><Relationship Id="rId58" Type="http://schemas.openxmlformats.org/officeDocument/2006/relationships/image" Target="media/image18.png"/><Relationship Id="rId66" Type="http://schemas.openxmlformats.org/officeDocument/2006/relationships/hyperlink" Target="https://www.bbc.co.uk/bitesize/topics/zjcbrj6/articles/zgnwr2p" TargetMode="External"/><Relationship Id="rId74" Type="http://schemas.openxmlformats.org/officeDocument/2006/relationships/hyperlink" Target="https://family.gonoodle.com/" TargetMode="External"/><Relationship Id="rId79" Type="http://schemas.openxmlformats.org/officeDocument/2006/relationships/hyperlink" Target="https://www.youtube.com/user/CosmicKidsYoga" TargetMode="External"/><Relationship Id="rId87" Type="http://schemas.openxmlformats.org/officeDocument/2006/relationships/hyperlink" Target="https://www.youtube.com/watch?v=d3LPrhI0v-w" TargetMode="External"/><Relationship Id="rId5" Type="http://schemas.openxmlformats.org/officeDocument/2006/relationships/footnotes" Target="footnotes.xml"/><Relationship Id="rId61" Type="http://schemas.openxmlformats.org/officeDocument/2006/relationships/hyperlink" Target="https://www.bbc.co.uk/bitesize/topics/zf2f9j6/articles/z3c6tfr" TargetMode="External"/><Relationship Id="rId82" Type="http://schemas.openxmlformats.org/officeDocument/2006/relationships/hyperlink" Target="https://www.youtube.com/user/CosmicKidsYoga" TargetMode="External"/><Relationship Id="rId90" Type="http://schemas.openxmlformats.org/officeDocument/2006/relationships/fontTable" Target="fontTable.xml"/><Relationship Id="rId19" Type="http://schemas.openxmlformats.org/officeDocument/2006/relationships/hyperlink" Target="https://mrnussbaum.com/the-semicolon-wars-the-fight-for-punctuation-island-online-game" TargetMode="External"/><Relationship Id="rId14" Type="http://schemas.openxmlformats.org/officeDocument/2006/relationships/hyperlink" Target="https://www.bbc.co.uk/bitesize/topics/zvwwxnb/articles/zshfdxs" TargetMode="External"/><Relationship Id="rId22" Type="http://schemas.openxmlformats.org/officeDocument/2006/relationships/hyperlink" Target="https://classroom.thenational.academy/units/healthy-food-persuasive-writing-2b8f" TargetMode="External"/><Relationship Id="rId27" Type="http://schemas.openxmlformats.org/officeDocument/2006/relationships/image" Target="media/image7.emf"/><Relationship Id="rId30" Type="http://schemas.openxmlformats.org/officeDocument/2006/relationships/image" Target="media/image8.emf"/><Relationship Id="rId35" Type="http://schemas.openxmlformats.org/officeDocument/2006/relationships/hyperlink" Target="https://whiterosemaths.com/homelearning/year-4/spring-week-2-number-multiplication-division/" TargetMode="External"/><Relationship Id="rId43" Type="http://schemas.openxmlformats.org/officeDocument/2006/relationships/hyperlink" Target="https://www.mathsisfun.com/timestable.html" TargetMode="External"/><Relationship Id="rId48" Type="http://schemas.openxmlformats.org/officeDocument/2006/relationships/image" Target="media/image13.png"/><Relationship Id="rId56" Type="http://schemas.openxmlformats.org/officeDocument/2006/relationships/image" Target="media/image17.gif"/><Relationship Id="rId64" Type="http://schemas.openxmlformats.org/officeDocument/2006/relationships/image" Target="media/image22.jpeg"/><Relationship Id="rId69" Type="http://schemas.openxmlformats.org/officeDocument/2006/relationships/image" Target="media/image25.png"/><Relationship Id="rId77" Type="http://schemas.openxmlformats.org/officeDocument/2006/relationships/hyperlink" Target="https://family.gonoodle.com/" TargetMode="External"/><Relationship Id="rId8" Type="http://schemas.openxmlformats.org/officeDocument/2006/relationships/hyperlink" Target="https://www.youtube.com/watch?v=qCuNSZjCKg8" TargetMode="External"/><Relationship Id="rId51" Type="http://schemas.openxmlformats.org/officeDocument/2006/relationships/oleObject" Target="embeddings/oleObject7.bin"/><Relationship Id="rId72" Type="http://schemas.microsoft.com/office/2007/relationships/hdphoto" Target="media/hdphoto4.wdp"/><Relationship Id="rId80" Type="http://schemas.openxmlformats.org/officeDocument/2006/relationships/hyperlink" Target="https://family.gonoodle.com/" TargetMode="External"/><Relationship Id="rId85" Type="http://schemas.openxmlformats.org/officeDocument/2006/relationships/hyperlink" Target="https://www.youtube.com/user/CosmicKidsYoga" TargetMode="External"/><Relationship Id="rId3" Type="http://schemas.openxmlformats.org/officeDocument/2006/relationships/settings" Target="settings.xml"/><Relationship Id="rId12" Type="http://schemas.openxmlformats.org/officeDocument/2006/relationships/hyperlink" Target="https://www.bbc.co.uk/bitesize/topics/zvwwxnb/articles/zc773k7" TargetMode="External"/><Relationship Id="rId17" Type="http://schemas.openxmlformats.org/officeDocument/2006/relationships/hyperlink" Target="https://www.bbc.co.uk/bitesize/articles/zjhxwnb" TargetMode="External"/><Relationship Id="rId25" Type="http://schemas.openxmlformats.org/officeDocument/2006/relationships/hyperlink" Target="https://classroom.thenational.academy/units/healthy-food-persuasive-writing-2b8f" TargetMode="External"/><Relationship Id="rId33" Type="http://schemas.openxmlformats.org/officeDocument/2006/relationships/image" Target="media/image9.emf"/><Relationship Id="rId38" Type="http://schemas.openxmlformats.org/officeDocument/2006/relationships/hyperlink" Target="https://whiterosemaths.com/homelearning/year-4/spring-week-2-number-multiplication-division/" TargetMode="External"/><Relationship Id="rId46" Type="http://schemas.openxmlformats.org/officeDocument/2006/relationships/image" Target="media/image12.emf"/><Relationship Id="rId59" Type="http://schemas.openxmlformats.org/officeDocument/2006/relationships/image" Target="media/image19.emf"/><Relationship Id="rId67" Type="http://schemas.openxmlformats.org/officeDocument/2006/relationships/image" Target="media/image24.jpeg"/><Relationship Id="rId20" Type="http://schemas.openxmlformats.org/officeDocument/2006/relationships/hyperlink" Target="https://www.bbc.co.uk/bitesize/topics/zvwwxnb/articles/zg8gbk7" TargetMode="External"/><Relationship Id="rId41" Type="http://schemas.openxmlformats.org/officeDocument/2006/relationships/hyperlink" Target="https://www.mathsisfun.com/timestable.html" TargetMode="External"/><Relationship Id="rId54" Type="http://schemas.openxmlformats.org/officeDocument/2006/relationships/image" Target="media/image16.jpeg"/><Relationship Id="rId62" Type="http://schemas.openxmlformats.org/officeDocument/2006/relationships/image" Target="media/image20.gif"/><Relationship Id="rId70" Type="http://schemas.openxmlformats.org/officeDocument/2006/relationships/hyperlink" Target="https://www.youtube.com/watch?v=Bk_qU7l-fcU" TargetMode="External"/><Relationship Id="rId75" Type="http://schemas.openxmlformats.org/officeDocument/2006/relationships/hyperlink" Target="https://www.youtube.com/watch?v=d3LPrhI0v-w" TargetMode="External"/><Relationship Id="rId83" Type="http://schemas.openxmlformats.org/officeDocument/2006/relationships/hyperlink" Target="https://family.gonoodle.com/" TargetMode="External"/><Relationship Id="rId88" Type="http://schemas.openxmlformats.org/officeDocument/2006/relationships/hyperlink" Target="https://www.youtube.com/user/CosmicKidsYoga" TargetMode="External"/><Relationship Id="rId9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hyperlink" Target="https://classroom.thenational.academy/units/healthy-food-persuasive-writing-2b8f" TargetMode="External"/><Relationship Id="rId28" Type="http://schemas.openxmlformats.org/officeDocument/2006/relationships/oleObject" Target="embeddings/oleObject1.bin"/><Relationship Id="rId36" Type="http://schemas.openxmlformats.org/officeDocument/2006/relationships/image" Target="media/image10.emf"/><Relationship Id="rId49" Type="http://schemas.openxmlformats.org/officeDocument/2006/relationships/hyperlink" Target="https://www.bbc.co.uk/bitesize/topics/zkgg87h/articles/zydxmnb" TargetMode="External"/><Relationship Id="rId57" Type="http://schemas.openxmlformats.org/officeDocument/2006/relationships/hyperlink" Target="https://www.bbc.co.uk/bitesize/topics/zcbkcj6/articles/z2mqw6f" TargetMode="External"/><Relationship Id="rId10" Type="http://schemas.openxmlformats.org/officeDocument/2006/relationships/image" Target="media/image3.png"/><Relationship Id="rId31" Type="http://schemas.openxmlformats.org/officeDocument/2006/relationships/oleObject" Target="embeddings/oleObject2.bin"/><Relationship Id="rId44" Type="http://schemas.openxmlformats.org/officeDocument/2006/relationships/hyperlink" Target="https://www.timestables.co.uk/" TargetMode="External"/><Relationship Id="rId52" Type="http://schemas.openxmlformats.org/officeDocument/2006/relationships/image" Target="media/image15.png"/><Relationship Id="rId60" Type="http://schemas.openxmlformats.org/officeDocument/2006/relationships/oleObject" Target="embeddings/oleObject8.bin"/><Relationship Id="rId65" Type="http://schemas.openxmlformats.org/officeDocument/2006/relationships/image" Target="media/image23.jpeg"/><Relationship Id="rId73" Type="http://schemas.openxmlformats.org/officeDocument/2006/relationships/image" Target="media/image27.png"/><Relationship Id="rId78" Type="http://schemas.openxmlformats.org/officeDocument/2006/relationships/hyperlink" Target="https://www.youtube.com/watch?v=d3LPrhI0v-w" TargetMode="External"/><Relationship Id="rId81" Type="http://schemas.openxmlformats.org/officeDocument/2006/relationships/hyperlink" Target="https://www.youtube.com/watch?v=d3LPrhI0v-w" TargetMode="External"/><Relationship Id="rId86" Type="http://schemas.openxmlformats.org/officeDocument/2006/relationships/hyperlink" Target="https://family.gonoodle.com/"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St Margarets-at-Cliffe Primary School</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Comfort</dc:creator>
  <cp:keywords/>
  <dc:description/>
  <cp:lastModifiedBy>Mrs Barlow-Guest</cp:lastModifiedBy>
  <cp:revision>2</cp:revision>
  <cp:lastPrinted>2020-03-19T15:32:00Z</cp:lastPrinted>
  <dcterms:created xsi:type="dcterms:W3CDTF">2021-01-15T09:28:00Z</dcterms:created>
  <dcterms:modified xsi:type="dcterms:W3CDTF">2021-01-15T09:28:00Z</dcterms:modified>
</cp:coreProperties>
</file>